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【团队】张家界森林公园、天门山、黄龙洞、宝峰湖、千古情、 芙蓉镇、凤凰古城双动6日游行程单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HuN1733723986Iu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
                <w:br/>
              </w:t>
            </w:r>
          </w:p>
          <w:p>
            <w:pPr>
              <w:pStyle w:val="indent"/>
            </w:pPr>
            <w:r>
              <w:rPr>
                <w:rFonts w:ascii="微软雅黑" w:hAnsi="微软雅黑" w:eastAsia="微软雅黑" w:cs="微软雅黑"/>
                <w:color w:val="000000"/>
                <w:sz w:val="20"/>
                <w:szCs w:val="20"/>
              </w:rPr>
              <w:t xml:space="preserve">
                上午10:30自行抵达南宁东站集合，乘坐动车前往张家界西站，抵达后入住酒店。
                <w:br/>
                参考车次：南宁东-张家界西【D3968次12:05/22:14】（请带好身份证原件，车次以实际出票信息为准）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
                <w:br/>
              </w:t>
            </w:r>
          </w:p>
          <w:p>
            <w:pPr>
              <w:pStyle w:val="indent"/>
            </w:pPr>
            <w:r>
              <w:rPr>
                <w:rFonts w:ascii="微软雅黑" w:hAnsi="微软雅黑" w:eastAsia="微软雅黑" w:cs="微软雅黑"/>
                <w:color w:val="000000"/>
                <w:sz w:val="20"/>
                <w:szCs w:val="20"/>
              </w:rPr>
              <w:t xml:space="preserve">
                早餐后，前往武陵源核心景区【张家界国家森林公园AAAAA】（游览时间不少于3小时左右），抵达景区后换乘景区环保车至百龙电梯站，搭乘百龙电梯上山（已含百龙电梯单程+天子山索道单程），探寻影视阿凡达中星罗棋布的玄幻莫测世界【哈利路亚悬浮山】，探寻潘多拉世界的奇幻多姿，感受大自然的鬼斧神工；参观袁家界景区云雾飘绕、峰峦叠嶂、气势磅礴的【迷魂台】等空中绝景。观看杨家界峰墙绝景、看峰墙之绝，峰丛之秀，峰林之奇。
                <w:br/>
                温馨提示：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黄龙洞--宝峰湖--千古情
                <w:br/>
              </w:t>
            </w:r>
          </w:p>
          <w:p>
            <w:pPr>
              <w:pStyle w:val="indent"/>
            </w:pPr>
            <w:r>
              <w:rPr>
                <w:rFonts w:ascii="微软雅黑" w:hAnsi="微软雅黑" w:eastAsia="微软雅黑" w:cs="微软雅黑"/>
                <w:color w:val="000000"/>
                <w:sz w:val="20"/>
                <w:szCs w:val="20"/>
              </w:rPr>
              <w:t xml:space="preserve">
                酒店早餐后，前往游览【黄龙洞】（游览时间不少于60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前往游览【宝峰湖】（游览时间不少于1小时，已含宝峰湖游船费用），宝峰湖风景区集山水于一体，融民俗风情于一身，尤以奇秀的高峡平湖绝景、“飞流直下三千尺”的宝峰飞瀑（阿凡达电影中出现多次的瀑布）、神秘的深山古寺而闻名。泛舟湖上，听水上阿哥阿妹山歌传情、碧水悠悠 鹭鸶捕鱼，让人赏心悦目！途径主要精华景点有：宝峰飞瀑、仙女照镜、石门迎宾、孔雀开屏、金蟾含月、神龟出水等。
                <w:br/>
                晚上观看大型民俗风情表演【张家界千古情】（已含门票普座，观看时间不少于60分钟）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景区核心项目大型歌舞《张家界千古情》是一生必看的演出，《摆手篝火狂欢》《土司招婿》《覃将点兵》《穿越快闪秀》等数十大演艺秀和科技秀让你感受一场文化与科技的饕餮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早餐：酒店含早。不用无退无换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天门山森林公园
                <w:br/>
              </w:t>
            </w:r>
          </w:p>
          <w:p>
            <w:pPr>
              <w:pStyle w:val="indent"/>
            </w:pPr>
            <w:r>
              <w:rPr>
                <w:rFonts w:ascii="微软雅黑" w:hAnsi="微软雅黑" w:eastAsia="微软雅黑" w:cs="微软雅黑"/>
                <w:color w:val="000000"/>
                <w:sz w:val="20"/>
                <w:szCs w:val="20"/>
              </w:rPr>
              <w:t xml:space="preserve">
                早餐后，随后车赴张家界新传奇【天门山AAAAA】（景区接待量有限，会有排队等候情况，游览时间约4小时左右），“天门山索道”“通天大道”“天门洞”“空中盆景花园”一起被誉为四大奇观。乘坐世界上单边循环式高山客运索道，（长7454米；宽1277米）。体验腾云飞翔的刺激震撼，登张家界之巅云梦仙顶，俯瞰张家界全景，观赏奇妙美丽的盆景花园。抵达山顶后赏秀美天门山国家森林公园自然风貌，享玻璃栈道的惊心动魄。（已含天门山扶梯、玻璃栈道防滑鞋套，不用不退）。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3、因天门山顶没有餐厅，客人可提前自备零食、小吃充饥!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BUS赴穿越王村大瀑布游览具有两千多年历史文化的千年古镇—【芙蓉镇】（车程约1.5小时，景区门票已含，景区环保车+酉水画廊游船已含，游览时间不少于60分钟）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一道瀑布，有诗赞曰：“动地惊天响如雷，凭空飞坠雪千堆，银河浩瀚从天落，万斛珍珠处处飞。
                <w:br/>
                后BUS赴凤凰，游览中国美丽小城【凤凰古城】（车程约1.5小时，此行程已含凤凰接驳车，不含凤凰九景门票），自行欣赏“凤凰古城绝世夜景”： 漫步沱江,燃放许愿灯,或约上三五好友前往沱江边上酒吧畅饮当地胡子酒,品味独特的苗疆风情，释放压力、释放自我，尽情的嗨森吧！让一切烦恼都随风而去…随后入住酒店休息。
                <w:br/>
                温馨提示:凤凰古城为敞开式民用商业区，特色商品导游义务介绍，旅游者购物行为为自主选择。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吉首--南宁东
                <w:br/>
              </w:t>
            </w:r>
          </w:p>
          <w:p>
            <w:pPr>
              <w:pStyle w:val="indent"/>
            </w:pPr>
            <w:r>
              <w:rPr>
                <w:rFonts w:ascii="微软雅黑" w:hAnsi="微软雅黑" w:eastAsia="微软雅黑" w:cs="微软雅黑"/>
                <w:color w:val="000000"/>
                <w:sz w:val="20"/>
                <w:szCs w:val="20"/>
              </w:rPr>
              <w:t xml:space="preserve">
                早餐后，车送吉首东站，乘坐动车返回南宁东站，结束愉快旅程。
                <w:br/>
                参考车次：吉首东-南宁东【D3967次08:02/16:50】（以实际出票信息为准）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早餐：酒店含早，无用无退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张家界国家森林公园大门票+百龙电梯单程+天子山索道单程、天门山国家森林公园首道大门票+上下山景区交通、黄龙洞门票、宝峰湖门票+船票、千古情晚会普座、芙蓉镇环保车+酉水画廊船票、凤凰古城接驳车、
                <w:br/>
                【用餐】行程所列餐（5早8正餐，酒店含早餐，中餐60元/人/餐，晚餐80元/人/餐，十人一桌，不含风味餐，酒水饮料等，不足十人酌量上菜）
                <w:br/>
                【住宿】5晚当地酒店标准双人间（不含5晚单房差 ；参考酒店：武陵源专家村酒店，凤凰凤鸣天下酒店，张家界温德姆戴斯酒店，以实际安排酒店（同档次）为准）
                <w:br/>
                【用车】当地空调旅游用车，景区内为公共环保车。（车辆大小由旅行社根据游客人数调整，保证每位游客1个正座）（特别说明：湖南旅游用车均为套车，并非一团一车，但不影响行程用车，敬请知悉）
                <w:br/>
                【大交通】南宁东-张家界西，吉首东-南宁东，动车二等座位票；
                <w:br/>
                【导游】当地接待中文导游服务30元/人；
                <w:br/>
                备注：湖南住宿提倡绿色环保，酒店都不提供一次性洗漱用品，请游客自备，或付费使用。
                <w:br/>
                儿童：14 周岁以下小孩按儿童操作仅含正餐半餐及车位，不含早餐及门票
                <w:br/>
                注：旺季小孩超高，需提前告知身高或者（提供优惠有效证件），不然预约不到天门山门票和玻璃桥的门。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2、5晚单房差600元/人 。
                <w:br/>
                3、前往南宁东站的往返交通费。
                <w:br/>
                4、凤凰九景门票168元/人（沈从文故居、熊希龄故居、杨家祠堂、东门城楼、沱江泛舟、万寿宫、崇德堂、陈宝箴老宅、虹桥）
                <w:br/>
                5、不含旅游意外险，请自行购买。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1、因天气、自然灾害、政治原因及其它人力不可抗拒的因素所造成行程上的更改、延缓、滞留及费用的增加、损失将由游客自理我社协助解决。与游客 协商 并 同意签字后我社可以对行程景点顺序进行  调整。
                <w:br/>
                2、在旅游过程中发生质量问题，请及时告知我们并与地接社交涉，争取在事发当地及时解决。行程结束时由客人在旅游地填写《意见表》为旅游质量依据，请各位团友务必真实填写。意见表未体现问题，我们会按《意见表》上的签述处理，如在行程中对我们的服务及接待标准有异议，请及时拨打质量监督电话
                <w:br/>
                 3、贵重物品随身携带，如因客人原因导致财物丢失，一切责任客人自行承担。行程、景点顺序仅提供参考标准，具体视天气及游客实际游览情况而定。
                <w:br/>
                4、因旅游者未遵守承诺与保证，未向旅行社告知旅游者存在不适合旅游的身体健康状况或疾病史，使其在旅游行程 中发生疾病突发或加重、恶化，危及健康及生命的，由客人自行承担责任。但我社会提供必要的及可能的帮助，其产生的合理费用由旅游者承担。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2025-08-02T21:10:54+08:00</dcterms:created>
  <dcterms:modified xsi:type="dcterms:W3CDTF">2025-08-02T21:10:54+08:00</dcterms:modified>
</cp:coreProperties>
</file>

<file path=docProps/custom.xml><?xml version="1.0" encoding="utf-8"?>
<Properties xmlns="http://schemas.openxmlformats.org/officeDocument/2006/custom-properties" xmlns:vt="http://schemas.openxmlformats.org/officeDocument/2006/docPropsVTypes"/>
</file>