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WQ定制【舒心VIP】冰城哈尔滨、梦幻雪乡、冰雪大世界双飞6日游行程单</w:t>
      </w:r>
    </w:p>
    <w:p>
      <w:pPr>
        <w:jc w:val="center"/>
        <w:spacing w:after="100"/>
      </w:pPr>
      <w:r>
        <w:rPr>
          <w:rFonts w:ascii="微软雅黑" w:hAnsi="微软雅黑" w:eastAsia="微软雅黑" w:cs="微软雅黑"/>
          <w:sz w:val="20"/>
          <w:szCs w:val="20"/>
        </w:rPr>
        <w:t xml:space="preserve">WQ定制【舒心VIP】冰城哈尔滨、梦幻雪乡、冰雪大世界双飞6日游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HLJ1952399968hh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南宁—哈尔滨（飞行约6小时）
                <w:br/>
              </w:t>
            </w:r>
          </w:p>
          <w:p>
            <w:pPr>
              <w:pStyle w:val="indent"/>
            </w:pPr>
            <w:r>
              <w:rPr>
                <w:rFonts w:ascii="微软雅黑" w:hAnsi="微软雅黑" w:eastAsia="微软雅黑" w:cs="微软雅黑"/>
                <w:color w:val="000000"/>
                <w:sz w:val="20"/>
                <w:szCs w:val="20"/>
              </w:rPr>
              <w:t xml:space="preserve">
                贵宾自行提前2小时抵达南宁机场集合，乘预计航班赴3U3344（15:10-21:30）经停武汉。抵达哈尔滨机场后接您入住酒店休息。
                <w:br/>
                注：行程内为参考航班，以出团通知书告知为准。
                <w:br/>
                温馨提示：
                <w:br/>
                由于纬度原因，这里亮天较早，请团友们入睡前拉好窗帘；
                <w:br/>
                由于天气原因，建议游客随身带个保温杯，多喝水；室外活动时请团友们使用自带润唇膏、护手霜；
                <w:br/>
                夜间休息时，因暖气供暖原因房间干燥，床边请用地巾沾湿水平铺于床的两侧可缓解；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哈尔滨-雪乡（约5.5小时）
                <w:br/>
              </w:t>
            </w:r>
          </w:p>
          <w:p>
            <w:pPr>
              <w:pStyle w:val="indent"/>
            </w:pPr>
            <w:r>
              <w:rPr>
                <w:rFonts w:ascii="微软雅黑" w:hAnsi="微软雅黑" w:eastAsia="微软雅黑" w:cs="微软雅黑"/>
                <w:color w:val="000000"/>
                <w:sz w:val="20"/>
                <w:szCs w:val="20"/>
              </w:rPr>
              <w:t xml:space="preserve">
                早餐后，我们乘车前往中国雪乡，这里因受日本海暖湿气流和贝加尔湖冷空气影响，冬季降雪期长，雪期也长达7个月，积雪厚度可达2米左右。雪质好、粘度高，积雪从房檐悬挂到地面形成了独特的“雪帘”、树挂，雪乡受山区小气候影响，这里的每一个房檐、每一道篱笆、每一根木桩，每一个灯笼都是一道道美丽的雪景，这里也因为拍摄了综艺节目《爸爸去哪》而名震全国；
                <w:br/>
                【快乐抵达】梦幻中国雪乡，那一个个大红灯笼映照着整个雪乡，那童话世界里才会出现的雪房子我们随处可见，仿佛美丽的白雪公主随时都可以推门迎接我们的到来！
                <w:br/>
                【晚餐美食】我们邀请您品尝雪乡特色雪鹅宴（精选没有污染的农家鹅为原料，皮色金黄，口感纯正、肉烂脱骨、质地细嫩、香而不腻、回味无穷）纯纯的大山里的美食被我们请到了桌前，让我们一起喝着雪乡小烧唠唠家常吧！
                <w:br/>
                【夜游棒槌山寨】（自行游览时间不少于20分钟）这里是雪乡Z美的夜景地带，我们体验着穿林海、跨雪原的豪情；行走于白雪松林间，茅草屋、篱笆寨、玉米楼、木刻楞，在大雪的覆盖中别有风趣；那大红的灯笼高高挂，美丽的雪乡如童话；俯瞰群山连绵，遥望远处“羊草山”银装素裹！
                <w:br/>
                【东北秧歌+万人迪斯科】（自行游览时间不少于20分钟）在中国雪乡，和地道的东北秧歌队扭起来，随着舞台的嗨曲一起摇摆起来！
                <w:br/>
                【暖和被窝】暖暖的热炕头上美美的睡上一觉吧！入住暖炕休息，结束当天行程
                <w:br/>
                温馨提示：
                <w:br/>
                1、住宿参考标准：雪乡主景区内独卫四人炕（过去的雪乡是纯纯的火炕，冷热不均；为了更加适应南方游客，雪乡进行了大改造，集体供暖，变为环保炕！）
                <w:br/>
                2、为避免冷热交替引发的肠胃感冒，尽量不要在室外吃东西，要多喝热水哦！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雪乡4人炕</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雪乡-哈尔滨（约5.5小时）
                <w:br/>
              </w:t>
            </w:r>
          </w:p>
          <w:p>
            <w:pPr>
              <w:pStyle w:val="indent"/>
            </w:pPr>
            <w:r>
              <w:rPr>
                <w:rFonts w:ascii="微软雅黑" w:hAnsi="微软雅黑" w:eastAsia="微软雅黑" w:cs="微软雅黑"/>
                <w:color w:val="000000"/>
                <w:sz w:val="20"/>
                <w:szCs w:val="20"/>
              </w:rPr>
              <w:t xml:space="preserve">
                清晨的雪乡，袅袅炊烟，穿着暖和我们园子里走一走；白天的雪乡是一番别样的景观；
                <w:br/>
                【早餐美食】乡村的早餐简单又有着乡土的气息，东北的白面馒头，热乎乎的白米粥，还不错噢！你知道吗？Z美的夜景在雪乡门里，Z美的雪景在亚雪路上；跟随我们一起去找寻Z美的景观吧！
                <w:br/>
                【冰雪幻境十里画廊】（游览时间不少于30分钟）走进位于亚雪公路的“十里冰雪画廊”景区，这里是雪乡Z美的地方！那叹为奇观的雪松；千姿百态的雪景遇物随形，任何语言都难以诠释后的欣喜。这条银色的画廊游走，沉淀记忆，毕生难以忘怀。“高山动物园”里的狍子、野鸡、野猪，各种野生动物的呆萌尽收眼底、“牧雪山村”民俗博物馆、“威虎寨”里争做山大王，在向导的引领下穿林海跨雪原，观赏北国Z原始风光，这里让您领略到雾凇雪松的美丽景观、“丛林过山车”让我们体验一下惊险刺激的冰雪项目吧（十几个雪圈相伴直下，那叫一个好玩！如果丛林过山车项目在雪乡因天气原因无法成行，在亚布力可以安排同类项目！）
                <w:br/>
                【中餐美食】抵达新雪乡二浪河，一个在亚雪公路上的小村庄，我们特别为您安排了“地道农家宴”----那大盘菜，大碗的肉，体现了咱们东北的豪放和热情！
                <w:br/>
                【下午时分】乘车返回冰城哈尔滨，车程约4小时；
                <w:br/>
                【冰雪迪士尼童话乐园——冰雪大世界】（游览时间不少于2小时）
                <w:br/>
                打卡第五站：哈尔滨一年一度的冰雪嘉年华，来哈尔滨必看景点之一，在每年一届的冰雪大世界中，您都会观赏到一次次冰雪奇遇，一丝一冰雪的交响。亲自体验一下冰雪大世界项目，冰滑梯让你感受穿越隧道和山谷的惊险，体验全新版的冰雪速度与激情。 
                <w:br/>
                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中央大街-防洪塔-斯大林公园-索菲亚教堂广场
                <w:br/>
              </w:t>
            </w:r>
          </w:p>
          <w:p>
            <w:pPr>
              <w:pStyle w:val="indent"/>
            </w:pPr>
            <w:r>
              <w:rPr>
                <w:rFonts w:ascii="微软雅黑" w:hAnsi="微软雅黑" w:eastAsia="微软雅黑" w:cs="微软雅黑"/>
                <w:color w:val="000000"/>
                <w:sz w:val="20"/>
                <w:szCs w:val="20"/>
              </w:rPr>
              <w:t xml:space="preserve">
                【精美早餐】今天的我们可以休息到自然醒，懒懒的吃完早餐！
                <w:br/>
                【中餐美食】我们特别为您安排了“东北特色饺子宴”----由东北专业的饺子师傅现场亲手包出来的水饺那叫一个水灵儿，代表着团团圆圆，幸福美满；
                <w:br/>
                【中央大街】（游览时间不少于20分钟）逛一逛拥有71座欧洲各风格建筑、亚洲Z长的商业步行街游览异国风情的百年老街--中央大街，体验踩在坚实而精巧、光滑而细腻的石头路面上，置身于建筑艺术长廊中，感受充满异国情调百年老街的无穷韵味
                <w:br/>
                【斯大林公园】（游览时间不少于10分钟）游览以中国人民好朋友斯大林命名的中国Z长的带状开放式公园
                <w:br/>
                【防洪纪念塔】（游览时间不少于10分钟）参观游览哈尔滨人民战胜汹涌肆虐的洪水的哈尔滨标志性建筑——防洪纪念塔
                <w:br/>
                【圣•索菲亚教堂广场】（游览时间不少于20分钟）远东Z大的东正教教堂，这里是哈尔滨的代表性建筑。
                <w:br/>
                【老道外巴洛克一条街】（游览时间不少于20分钟）这里是哈尔滨的发源地。19世纪末，中东铁路的修建和松花江的通航，吸引大批外国人和外国资本涌入，使这里迅速发展成为远东大都市。随着民族工商业的繁荣与外来文化的渗透，这一带的建筑风格受到了西洋建筑文化和中华传统文化的双重影响，便形成了独特的“中华巴洛克”建筑：从外面看是西式建筑，走进去又发现置身于中式庭院。
                <w:br/>
                游览【兆麟公园】（游览时间不少于30分钟）哈尔滨又是一个免费公园，这里是冰城首届室外冰灯展的旧址，承办了太多届的室外冰灯哦！（如遇景区打造成冰雪项目，则另行按收费标准现付！）
                <w:br/>
                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参观【731部队罪证遗址】（需客人自行预约）（游览时间不少于30分钟）731部队是当时世界上规模很大的细菌研究和生产的秘密军事机构，机构设立后就对中国人开始了惨无人道的实验和残害。现存遗址有：731部队东部大楼、特设监狱、四方楼、冷冻实验室、焚尸炉、菌种地下储存室和兵器库等11处残迹，成为历史见证。现在新增了陈列室，陈列着上百件供词、图片、影印文件等。
                <w:br/>
                前往餐厅品尝【哈勒滨八大碗】特色小鸡炖蘑菇、酸菜烩白肉、溜肉段东北传统风味美食应有尽有！
                <w:br/>
                游览【太阳岛公园】（游览时间不少于2小时）太阳岛公园位于哈尔滨市区松花江北岸，与斯大林公园隔江相望。太阳岛公园是驰名中外的避暑胜地，是哈尔滨的一颗亮丽明珠，是哈尔滨人民的光荣和骄傲。
                <w:br/>
                哈尔滨免费公园之一，当年郑绪岚的一首太阳岛上让人们知道了这里，这里曾是中俄时期俄罗斯的度假圣地，半岛式的公园让您感受着松花江边的雪景！（如遇景区打造成冰雪项目，则另行按收费标准现付！）
                <w:br/>
                游览【极地馆】（游览时间不少于2小时）哈尔滨极地馆是位于中国黑龙江省哈尔滨市的一座大型室内极地主题公园。
                <w:br/>
                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早餐根据航班时间送乘机场，乘预计航班3U3343（07:10-13:55）经停武汉，返回南宁，抵达南宁机场后自行散团，结束愉快东北旅程！ 愿我们的服务能给您带去温馨，一次别样的旅途成为您难忘的回忆！
                <w:br/>
                注：行程内为参考航班，以出团通知书告知为准。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【用房】入住4晚商务酒店标准间+1晚雪乡暖炕，不提供自然单间，产生单男单女如不能拼房需补房差，全程如需大床房提前告知。
                <w:br/>
                参考酒店：
                <w:br/>
                4晚哈尔滨：松悦/艾欧/悦宾/星宇如枫酒店或同档次酒店
                <w:br/>
                1晚雪乡：雪乡特色暖炕4人间或同档次民宿 
                <w:br/>
                【用餐】全程5早8正，30标----含特色雪乡雪鹅宴、地道农家宴、东北特色铁锅炖、东北特色饺子宴
                <w:br/>
                【用车】当地空调旅游车，保证每人一正座
                <w:br/>
                【门票】：行程中首道景点大门票（不含园中园）哈尔滨极地馆、雪乡大门票（免费含2次景区内倒站车）、冰雪幻境十里画廊、冰雪大世界，行程所列景点不去不退费，请您理解！
                <w:br/>
                【导游】当地中文导游服务40元/人
                <w:br/>
                【机票】南宁-哈尔滨往返经济舱（含基建  燃油税）
                <w:br/>
                【儿童】2-12岁，1.2米以下儿童含机票+正餐半餐+车位+导服+火炕炕位+滑雪体验！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3、不含单房差1200（房差不含炕差）：请务必持有有效证件入住宾馆，产生单男单女请补足房差或在条件允许的情况下听从导游另行安排或与其客人插住或请另补房差。
                <w:br/>
                4、个人消费：酒店内洗衣、理发、电话、传真、收费电视、饮品、烟酒等个人消费。
                <w:br/>
                5、儿童不含酒店床位+酒店早餐+门票，以及其他个人消费费用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可以在东北土特产及俄罗斯工艺品平价超市为亲朋好友选购小礼品！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1、因南北饮食差异大、东北地区因地域关系、多喜吃炖菜为主、口味偏重，可适当多喝点水。
                <w:br/>
                2、北方地区由于纬度较高，属中温带大陆性季风气候，气候干燥，早晚温差较大，东北气候独特，尤其是冰雪路面，注意防滑，参加任何活动项目注意安全，以免跌倒摔伤。
                <w:br/>
                3、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4、旅游行程中请遵守导游或领队告知的集合时间地点，以免导致其他客人长时间等候和影响正常游览。不抢座占 座 ，不大声喧哗 ，不故意挑起事端 ，无中生有 ，恶意找茬 ，远离黄du毒。行程中如出现此类人群经核实后送公安  机关。
                <w:br/>
                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6、安全常识：坐船或在海、江、河、湖、溪边旅游 ，要听从工作人员指挥 ，不要擅自下水游泳。专列运行沿途进 行上水 ，换机车等技术停车时 ，没有统一通知 ，千万不要自行下车 ，以免漏乘而耽误您的行程。
                <w:br/>
                7、外出旅游时 ，特别是去山川和江、河、湖、溪边旅游 ，注意不要穿凉鞋登山和在草丛中行走;要随身携带含有  驱虫成分的药品，如风油精、万金油、花露水、清凉油等。游玩草原，不要离参照物(如公路、蒙古包等)过远 ，以 免迷失方向。
                <w:br/>
                8、衣装方面：冬季气候较冷，衣物以棉袄、保暖衣、羽绒服为佳，鞋zui好不要穿过硬的皮鞋 ，特别是新鞋 ，以防磨上血泡影响行程。
                <w:br/>
                9、旅游行程中请注重团队意识 ，安全意识，爱护公共设施及公用物品，提倡和谐社会，文明旅游 ，增强个人素质 和文化修养 ，不抢座占座 ，不大声喧哗 ，不故意挑起事端 ，无中生有 ，恶意找茬 ，远离黄zui毒。行程中如出现此  类人群经核实后送公安机关或旅游局列为黑名单。祝大家旅游愉快 ，平安归家。
                <w:br/>
                10、签定合同请提供有效正确的身份信息 ，并于行程中随身携带身份证件 ，遗忘遗失等造成的无法登机 ，无法入 住酒店等损失由旅游者自行承担相应损失（责任） ，记清自己所在团队的导游/司机电话 ，车牌号。
                <w:br/>
                11、由于亚布力和雪乡地处林区，房间内可能会有小瓢虫等小访客，不要害怕哟，及时通知服务员清扫即可。
                <w:br/>
                12、建议提前准备好防寒保暖衣物、旅行中常用必备药品、防冻霜，行程中请保管好您的钱、财、物！
                <w:br/>
                13、酒店大堂、房间、洗手间及餐厅多为光滑地面 ，行走时请注意脚下 ，避免摔倒。
                <w:br/>
                14、部分景区或服务站内的各种商店或另付费项目均属于景区的配套设施 ，不是旅行社指定的购物场所 ，若选择 或购买时请注意活动的安全性及商品质量、价格 ，并索取小票等凭据 ，请客人谨慎购物 ，理性消费。
                <w:br/>
                15、东北特产：俄罗斯产品:紫金手饰、望远镜、木套娃、琥珀制品、水晶制品、孔雀石、俄罗斯军表、瑞士手表、 法国水、意大利皮具以及鱼子酱、巧克力、伏特加酒、人参、鹿茸、熊胆粉、雪蛤油、木耳、蘑菇、猴头、红肠、 酒糖等 ，若选择或购买时请注意活动的安全性及商品质量、价格 ，并索取小票等凭据 ，请客人谨慎购物 ，理性消   费。
                <w:br/>
                16、建议出发时贵重物品、常用药品等请随身携带 ，尽量不要托运。妥善保管自己的行李物品（特别是现金、有 价证券以及贵重物品等） 。行李延误或遗失属于不可抗力因素 ，我社将全力协助客人跟进后续工作 ，但游客自行 承担承担相应损失（责任） 。根据中国民用航空总局规定 ：乘坐国内航班的客人一律禁止随身携带液态物品 ，但 液态物品可办理行李托运手续； 同时 ，禁止客人随身携带打火机乘坐民航飞机。
                <w:br/>
                17、在旅游期间 ，请游客注意保管好自己的财物 ，身份证件及贵重物品随身携带 ，请勿交给他人或留在车上、房 间内；行程结束后自由活动期间 ，请注意自身人身财产安全 ，不要单独行动。如须外出酒店自行活动 ，请牢记导 游电话 ，并自行去前台获取酒店名片 ，不要随陌生人或单独外出去酒店以外的娱乐场所消遣。
                <w:br/>
                18、行动不便的老年人须有专人陪同并负责其安全等事项（我社建议年龄在 65 周岁以上的老人需有家人陪同出 行） 。游客旅游过程中 ，如需帮助请提前告知导游或通知我社协助解决。
                <w:br/>
                19、行程结束后当地导游会提供游客意见评价表 ，请各位游客（游客代表）仔细阅读 ，客观填写并对自己（及代 表同行人员） 的意见负责.您的宝贵意见将是我们提升服务水平 ，处理质量问题的依据。
                <w:br/>
                20：行程、 景点游览顺序、游览时间仅提供参考标准 ，具体视天气及游客实际游览情况 ，以及抵达的航班时间而 定 ，在保证景点不减少的情况下 ，经游客同意并签字后 ，可调整行程的先后顺序。
                <w:br/>
                21、如遇不可抗力情况（交通延阻、罢工、天气、飞机、机器故障、航班取消或更改时间等） ，按《旅游法》第 六十七条之规定处理。
                <w:br/>
                22、如出现单男单女由客人自补房差；非常规进出及行程外延住的客人 ，我社不负责接送。
                <w:br/>
                23、赠送项目 ， 因游客自愿放弃或客观原因造成无法履行等 ，无费用退还 ，游客不能要求折现退费或等值补偿。
                <w:br/>
                24、行程变更特别提示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2025-07-18T17:49:31+08:00</dcterms:created>
  <dcterms:modified xsi:type="dcterms:W3CDTF">2025-07-18T17:49:31+08:00</dcterms:modified>
</cp:coreProperties>
</file>

<file path=docProps/custom.xml><?xml version="1.0" encoding="utf-8"?>
<Properties xmlns="http://schemas.openxmlformats.org/officeDocument/2006/custom-properties" xmlns:vt="http://schemas.openxmlformats.org/officeDocument/2006/docPropsVTypes"/>
</file>