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0425-S4 巴尔干免签四国纯玩11天(TGD-BEG)行程单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SEWY1726810817CZ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黑山共和国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-贝尔格莱德（转机）
                <w:br/>
              </w:t>
            </w:r>
          </w:p>
          <w:p>
            <w:pPr>
              <w:pStyle w:val="indent"/>
            </w:pPr>
            <w:r>
              <w:rPr>
                <w:rFonts w:ascii="微软雅黑" w:hAnsi="微软雅黑" w:eastAsia="微软雅黑" w:cs="微软雅黑"/>
                <w:color w:val="000000"/>
                <w:sz w:val="20"/>
                <w:szCs w:val="20"/>
              </w:rPr>
              <w:t xml:space="preserve">
                参考航班：JU989   CAN/BEG  2155-0445+1（航班仅供参考，具体以实际为准）
                <w:br/>
                请客人于指定时间在广州国际机场集中，由领队带领搭乘国际航班，飞往塞尔维亚首都【贝尔格莱德】，塞尔维亚早在六千年前已有村落，是当时欧洲比较大型的村落。其的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贝尔格莱德-约92KM-诺维萨德-约13KM-卡尔洛夫奇-约60KM-泽蒙小镇-约12KM-贝尔格莱德（塞尔维亚）
                <w:br/>
              </w:t>
            </w:r>
          </w:p>
          <w:p>
            <w:pPr>
              <w:pStyle w:val="indent"/>
            </w:pPr>
            <w:r>
              <w:rPr>
                <w:rFonts w:ascii="微软雅黑" w:hAnsi="微软雅黑" w:eastAsia="微软雅黑" w:cs="微软雅黑"/>
                <w:color w:val="000000"/>
                <w:sz w:val="20"/>
                <w:szCs w:val="20"/>
              </w:rPr>
              <w:t xml:space="preserve">
                抵达后，乘车前往塞尔维亚第二大城市【诺维萨德】，美丽的多瑙河穿城而过，孕育出“花之城”，亦被称为“塞尔维亚的雅典”。参观老城区的中心【自由广场】，外观诺威萨德主教堂-塞尔维亚高的天主教教堂【玛丽之名大教堂】（游览时间约10分钟），外观诺威萨德【市政厅】（游览时间约10分钟）。【彼德罗瓦拉丁城堡】（入内参观）（游览时间约30分钟），Petrovaradin Fortress这一城堡建于17世纪，完工于18世纪初，是奥地利为了防御奥斯曼帝国的攻击而兴建，昔日以军事防御功能为主的堡垒，现在已成为诺维萨德的地标性建筑，亦是塞尔维亚的观光景点。
                <w:br/>
                游毕前往卡尔洛夫奇小镇【品尝美味的红酒】（游览时间约30分钟），小镇曾经是伏伊伏丁那地区的政治文化中心，现在是一座安静优美的巴洛克小镇。由于出产的红酒特别出名，因此被称为红酒小镇。
                <w:br/>
                乘车前往多瑙河畔的【泽蒙小镇】（游览时间约30分钟）这里曾经由奥匈帝国统治，是典型的中欧风格小镇，与贝尔格莱德市区完全不同的风貌使它成为道亮丽的风景，漫步在小镇中，崎岖不平的道路，古朴典雅的老房子，蓝色的多瑙河，一切冲满了悠闲和复古的味道，在小镇的高点【古尔多斯塔】（游览时间约30分钟）可以饱览泽蒙老城的全景以及多瑙河和远处的贝尔格莱德城区。
                <w:br/>
                游毕前往入住酒店休息。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贝尔格莱德-约174KM-德里纳河小屋-约38KM-Sargan8火车站-木头村-约38KM-兹拉蒂博尔（塞尔维亚）
                <w:br/>
              </w:t>
            </w:r>
          </w:p>
          <w:p>
            <w:pPr>
              <w:pStyle w:val="indent"/>
            </w:pPr>
            <w:r>
              <w:rPr>
                <w:rFonts w:ascii="微软雅黑" w:hAnsi="微软雅黑" w:eastAsia="微软雅黑" w:cs="微软雅黑"/>
                <w:color w:val="000000"/>
                <w:sz w:val="20"/>
                <w:szCs w:val="20"/>
              </w:rPr>
              <w:t xml:space="preserve">
                酒店早餐后，乘车前往【德里纳河小屋】（游览时间约30分钟），Drina River House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乘车前往【木头村】（入内）（游览时间约30分钟），塞尔维亚导演埃米尔•库斯图里卡，他在Mokra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8】（外观）（游览时间约15分钟）而，这样命名是因为从天空往下看，窄轨距铁路行走的路线像是数字8，蜿蜒曲折。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兹拉蒂博尔-约136KM-塔拉大桥-杜米托尔国家公园-约148KM-波德戈里察（黑山）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午餐：烤羊排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波德戈里察-约157KM-地拉那（阿尔巴尼亚）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特别安排：斯库台湖特色鱼餐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午餐：斯库台湖特色鱼餐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地拉那-约180KM-布德瓦（黑山）
                <w:br/>
              </w:t>
            </w:r>
          </w:p>
          <w:p>
            <w:pPr>
              <w:pStyle w:val="indent"/>
            </w:pPr>
            <w:r>
              <w:rPr>
                <w:rFonts w:ascii="微软雅黑" w:hAnsi="微软雅黑" w:eastAsia="微软雅黑" w:cs="微软雅黑"/>
                <w:color w:val="000000"/>
                <w:sz w:val="20"/>
                <w:szCs w:val="20"/>
              </w:rPr>
              <w:t xml:space="preserve">
                酒店早餐后，乘车前往黑山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古老的定居点。【布德瓦老城】（游览时间约30分钟）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布德瓦-约23KM-科托尔-约12KM-佩拉斯特-175KM-莫斯塔尔（波黑）
                <w:br/>
              </w:t>
            </w:r>
          </w:p>
          <w:p>
            <w:pPr>
              <w:pStyle w:val="indent"/>
            </w:pPr>
            <w:r>
              <w:rPr>
                <w:rFonts w:ascii="微软雅黑" w:hAnsi="微软雅黑" w:eastAsia="微软雅黑" w:cs="微软雅黑"/>
                <w:color w:val="000000"/>
                <w:sz w:val="20"/>
                <w:szCs w:val="20"/>
              </w:rPr>
              <w:t xml:space="preserve">
                酒店早餐后，乘车前往黑山共和国海滨城市-【科托尔】，科托尔是亚得里亚海沿岸保存中世纪古城原貌完整的城市之一，并被列入联合国教科文组织世界遗产名录。风格独特的科托尔是南欧地区深的海港，有座保留有城墙的老城，拥有整个黑山奇特的景色。鹅卵石铺就的小路像迷宫一样，将小广场与古老的教堂和昔日官员的豪宅连在一起。在这旅游的乐趣就是在这环境绝佳的城镇里漫步。【科托尔古城】（游览时间约30分钟）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游览时间约30分钟），是由人工在海岩上堆积石块建成的，岛上有一座15世纪修建的蓝顶教堂【圣母教堂】（游览时间约30分钟），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游览时间约30分钟），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晚餐：波斯尼亚烤肉Cevapi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莫斯塔尔-约125KM-萨拉热窝（波黑）
                <w:br/>
              </w:t>
            </w:r>
          </w:p>
          <w:p>
            <w:pPr>
              <w:pStyle w:val="indent"/>
            </w:pPr>
            <w:r>
              <w:rPr>
                <w:rFonts w:ascii="微软雅黑" w:hAnsi="微软雅黑" w:eastAsia="微软雅黑" w:cs="微软雅黑"/>
                <w:color w:val="000000"/>
                <w:sz w:val="20"/>
                <w:szCs w:val="20"/>
              </w:rPr>
              <w:t xml:space="preserve">
                酒店早餐后，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晚餐：总统同款餐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萨拉热窝-约300KM-贝尔格莱德（塞尔维亚）
                <w:br/>
              </w:t>
            </w:r>
          </w:p>
          <w:p>
            <w:pPr>
              <w:pStyle w:val="indent"/>
            </w:pPr>
            <w:r>
              <w:rPr>
                <w:rFonts w:ascii="微软雅黑" w:hAnsi="微软雅黑" w:eastAsia="微软雅黑" w:cs="微软雅黑"/>
                <w:color w:val="000000"/>
                <w:sz w:val="20"/>
                <w:szCs w:val="20"/>
              </w:rPr>
              <w:t xml:space="preserve">
                酒店早餐后，乘车前往【花房-铁托墓】（含门票）（游览时间约30分钟），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【塞尔维亚国会大厦】外观（游览时间约15分钟），一座新巴洛克式建筑，是塞尔维亚国会的办公场所，位于贝尔格莱德市中心。国会大厦是贝尔格莱德的地标之一，也是的观光景点。
                <w:br/>
                【旧王宫】外观（游览时间约15分钟），一座宫殿建筑，曾是塞尔维亚王国的王室居所，现在是贝尔格莱德市议会的办公场所。
                <w:br/>
                前去瞻仰1999年遭美国轰炸的【中国驻前南斯拉夫大使馆遗址】（游览时间约30分钟），轰炸旧址前矗立着前南斯拉夫人民为遇难中国同胞所立的纪念牌，牌上用塞文和中文篆刻着：“谨此感谢中华人民共和国在塞尔维亚共和国人民困难的时刻给予的支持和友善，并谨此怀念罹难烈士。”
                <w:br/>
                特别安排：塞尔维亚民族特色餐
                <w:br/>
                游毕前往入住酒店休息。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晚餐：塞尔维亚民族特色餐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酒店早餐后，乘车前往【圣萨瓦教堂】（入内参观约1小时）：Saint Sava Cathedral圣萨瓦大教堂建筑为新拜占庭式风格，外观气势磅礴，内部装饰华丽。教堂高70米，顶部有一个巨大的十字架，是塞尔维亚高的十字架之一。圣沙瓦大教堂是建筑和艺术的结合，不仅是一个宗教场所，更是一个文化宝库。
                <w:br/>
                游览【卡莱梅格丹城堡公园】（游览时间约30分钟），老城西北角的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乘车前往机场乘坐国际航班返回广州。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参考航班：JU988   BEG/CAN    0045-1735（航班仅供参考，具体以实际为准）
                <w:br/>
                抵达广州国际机场，结束浪漫的欧洲之旅。
                <w:br/>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2.全程8晚欧洲标准当地酒店，升级1晚峡湾或海边酒店+1晚温泉酒店，1/2标准双人房；
                <w:br/>
                贝尔格莱德 Hotel Heritage/Holiday Inn Express / Sumadija / Abba 或同档次
                <w:br/>
                兹拉蒂博尔：Hotel Alibi Zlatibor或同档次
                <w:br/>
                波德戈里察: Hotel Philia / Resurs  / Aurel或同档次
                <w:br/>
                地拉那：Royal East Hotel / Hotel Deluxe / Te Stela Resort / Granda  或同档次
                <w:br/>
                布德瓦：Wellness &amp; Spa Hotel ACD或同档次
                <w:br/>
                莫斯塔尔：Ha Hotel  / City Hotel  / Hotel Pasha或同档次
                <w:br/>
                萨拉热窝： Hotel Hills Sarajevo Congress＆Thermal spa resort /Hotel Malak或同档次
                <w:br/>
                3.行程所列餐食，酒店早餐，17餐正餐，中式团餐六菜一汤或当地西式餐食或酒店晚餐，其中升级5个特色餐：特色烤羊排、总统同款特色餐、波斯尼亚烤肉Cevapi、塞尔维亚民族特色餐、斯库台湖特色鱼餐（如遇退餐12欧元/人/餐）；
                <w:br/>
                4.全程广州起止中文领队兼导游服务；1100元/人
                <w:br/>
                5.6.基本景点大门票（只含木头村、杜米托尔国家公园、战争隧道博物馆、科托尔老城、佩拉斯特游船、布德瓦老城、花房-铁托墓、圣萨瓦教堂、卡尔洛夫奇品酒），其它为外观或免费；
                <w:br/>
                6.境外旅游巴士，保证每人一正座；
                <w:br/>
                7.境外无线WIFI（2人/台）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1.全程酒店单人间2400元/人（酒店单房差仅指普通单人间如要求安排大床房或标双，单房差另议）；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2025-04-30T17:02:25+08:00</dcterms:created>
  <dcterms:modified xsi:type="dcterms:W3CDTF">2025-04-30T17:02:25+08:00</dcterms:modified>
</cp:coreProperties>
</file>

<file path=docProps/custom.xml><?xml version="1.0" encoding="utf-8"?>
<Properties xmlns="http://schemas.openxmlformats.org/officeDocument/2006/custom-properties" xmlns:vt="http://schemas.openxmlformats.org/officeDocument/2006/docPropsVTypes"/>
</file>