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WQ寻味食光-丽江大理动车5日游行程单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YN1731655472KQ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全国各地→丽江→酒店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各地贵宾于指定时间自行前往出发地动车站，乘动车前往丽江 ，我们的工作人员接站，带您前往入住指定备选酒店休息，后自由活动。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玉龙雪山→冰川公园→蓝月谷-白水河→印象丽江 BUS 大理 →红酒晚宴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 ，游览国家 5A 级景区【玉龙雪山】，玉龙雪山较高海拔 5596 米 ， 终年披云戴雪 ，气势磅礴 ，乘坐【冰川公园大索道】(赠送小瓶氧气+羽绒服租借+水)   登临雪峰 ，穿越寒暑和云层 ，纵览四季交替景观 ，更有萦绕身侧的云卷云舒 ，从高处   俯瞰雪山万物 ，感受玉龙奔腾入江的震撼气势。
                <w:br/>
                之后前往游览【蓝月谷】（赠送电瓶车） ，源自雪山的万古冰雪消融之后顺着峭 壁流淌而下 ，不断汇集为山涧、溪流 ，终在蓝月谷中形成了清澈见底、甘冽无比的 河流。晴天时 ，水的颜色是蓝色的 ，山谷呈月牙形 ，远看就像一轮蓝色的月亮镶嵌在 玉龙雪山脚下。
                <w:br/>
                <w:br/>
                游览结束后观看【印象·丽江】，这是一场世界上海拔较高的原生态大型实景演出，在海拔3100米的世界上至高的演出场地，以雪山为背景，由来自10多个少数民族、500多个非专业演员，用天然的舞蹈和歌声与天地共舞，与自然同声，演绎着一部震撼人心的歌舞剧。
                <w:br/>
                之后乘车前往文艺之都的大理。
                <w:br/>
                晚餐来一顿洱海边的红酒晚宴 ，在日落黄昏的时候 ，面朝洱海 ，优雅地享受着精 美晚餐 ，看太阳缓缓消失 ，尽情享受生活这一刻的惬意和美好。后入住酒店休息。
                <w:br/>
                <w:br/>
                1、玉龙雪山索道管理处告知 ，至 2015 年起 ，丽江玉龙雪山风景区参观实行限流政策 ，游客乘坐 冰川公园大索道前往冰川公园执行实名制预约制度 ，我社尽量预约大索道票。如遇预约不成功或者 因天气、检修停运或限制游览人数等不可抗力原因不能上冰川公园大索道 ，则将改为景区应急索道 票（云杉坪索道或牦牛坪索道 ），并退差价 80 元/人。如三条索道皆限流或停运 ，将现退差价 120 元/人不上索道。请知悉 ，敬请理解 ！
                <w:br/>
                2、关于儿童寒暑假、黄金周以及门票紧张的玉龙雪山儿童门票的告知 ：
                <w:br/>
                ①身高范围在 1.4 米以上 ，则按成人团队套票报名时需购买 ：儿童只要超过 1.4 米的身高 ，都需要 提前输单制团队卡（而且针对的对旅行社输单制卡只能按成人票价格来结算） ，临时现场补票是不 保证贵宾的儿童能补到票的 ，可能会出现家长有票 ，儿童只在雪山下等家长的情况 ，所以建议携带 儿童身高超 1.4 米的家庭务必报名时确认身高以免造成不必要的损失和不便 ，儿童雪山结算价格365 元（进山 170+古维 50+玉龙雪山索道 120+环保车 20+保险 5。 ）
                <w:br/>
                ②身高范围在 ：1.2-1.39 米的按景区现场优惠价补票 ，1.19 米以下免费（仅供参考 ，具体根据景区 现场收费标准来。 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大理古城→喜洲古镇金花领舞+旅拍骑行→ 丽江千古情→入住酒店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，乘车游览历史文化名城【大理古城】 ，城内依然保存着大量的明清  以及民国时期的建筑 ，寺庙、书院、教堂等古建筑点缀其间 ，古老斑驳的城墙与街  道 ，盛名远洋的文献楼 ，青瓦屋檐的民宅无一不是南诏古国历史的缩影。 自由活动  中可前往打卡南城门、五华楼、红龙井 ，更有诸多美食老酸奶、烤乳扇、包浆豆腐、 凉鸡米线、木瓜水、各类梅子等。
                <w:br/>
                中餐后前往喜洲古镇（海舌公园旅拍（夫妻树+金花共舞））千年历史的喜洲古镇，那里青瓦白墙，稻香扑鼻，白族人民热情好客，让我们乘坐古镇的观光游览车一路往洱海边去，一路吹着风，经过五百年相生相伴，风雨共济的网红夫妻树，那里的无人机航拍摄影师为我们留下美好的视频，一路骑行至那万亩大草坪中，有白族金花与我们共舞，不经意间：你在洱海边，海风吹起了你的长发，旅拍摄影师为你定格下那美丽的瞬间(赠送整团1个一分钟视频+2个30秒视频+每组至少5张照片），之后乘车前往丽江。
                <w:br/>
                晚餐后特别安排大型歌舞表演【丽江千古情】用 IMAX3D 的大片视觉 ，重现  《纳西创世纪》、《泸沽女儿国》、《马帮传奇》、《木府辉煌》、《玉龙第三国》 等丽江长达千年的历史与传说 ，引领观众穿越雪山 ， 在旷远原始的洪荒之域、在  泸沽湖畔的摩梭花楼、在挟风裹雨的茶马古道、在金碧辉煌的木府、在浪漫凄情的  玉龙第三国、在世外桃源般的香巴拉相约一场风花雪月的邂逅 ，感受一个美丽的时光，晚上入住酒店休息。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，游览【束河古镇】 ，纳西语称“绍坞” ，因村后聚宝山形如堆垒之高 峰 ，以山名村 ，流传变异而成 ，意为“高峰之下的村寨” ，是纳西先民在丽江坝子中较早的聚居地之一 ，是茶马古道上保存完好的重要集镇。
                <w:br/>
                之后可自行游览世界文化遗产、国家 5A 级景区【丽江古城】 ，随意、自然的生活 ， 如同水的慵懒 ，阳光的温情 ，一缕幽香熏染着纳西情韵的古镇。流水、小桥、人家 ，宛   若秀丽的江南 ，独自沉沦在那份自在与悠然之中 ，游客请自行选择品尝古城内小吃、美   食。晚上入住酒店休息。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酒店→自由活动→送站→全国各地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，根据返程时间送站 ，由我社工作人员安排在集散中心集合 ，统一根据返程时间送站 ，结束愉快旅程。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 ：全程入住4晚标准双人间酒店，参考酒店：
                <w:br/>
                首晚 ：丽江隐茂酒店/丽江吉祥圆酒店/藏元酒店/柏宇云龙/高球之家/酒店或同档次
                <w:br/>
                第二晚 ：苍海觅踪海景度假康养酒店/凯里亚德酒店（大理洱海店）/大理庞业雅阁酒店/大理或同档次
                <w:br/>
                洱海龙湾假日酒店/大理金沙半岛海景养生酒店/大理公馆酒店或同档次
                <w:br/>
                第三晚 ：丽江隐茂酒店/丽江吉祥圆酒店/藏元酒店/柏宇云龙/高球之家/酒店或同档次
                <w:br/>
                第四晚 ：丽江隐茂酒店/丽江吉祥圆酒店/藏元酒店/柏宇云龙/高球之家/酒店或同档次
                <w:br/>
                备注：酒店如遇没房或其他特殊情况，则安排备选同档次酒店，不可指定酒店，谢谢。
                <w:br/>
                用餐标准 ：5 早/4 正 ，早餐为酒店提供 ；正餐 50 元/人/餐,其中红酒晚宴升级到 60 元/人。
                <w:br/>
                门票标准 ：行程中已包含所有景区、景点首道大门门票。
                <w:br/>
                交通标准 ：广西各地-丽江往返动车二等座；行程中所使用车辆为当地的空调旅游车辆 ，确保每人一正座。
                <w:br/>
                服务标准 ：行程中所安排导游为当地导游，服务费50元/人。6人以下（含6人，安排司机兼向导，不含景区讲解服务）
                <w:br/>
                安全标准 ：旅行社已为游客购买了云南旅游组合保险（旅行社责任险）。
                <w:br/>
                儿童标准：2-12周岁（不含12周岁），身高不足1.2米儿童报价包含：车位费，半餐；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 ；
                <w:br/>
                2、旅游意外保险及航空保险（建议旅游者购买 ）；
                <w:br/>
                3、 自由活动期间交通费和餐费 ；
                <w:br/>
                4、全程入住酒店产生的单房差550元/人；
                <w:br/>
                5、因旅游者违约、自身过错、自身疾病等自身原因导致的人身财产损失而额外支付的费用 ；
                <w:br/>
                6、儿童不含床位，不含早餐，不含门票，身高1.2米及以上产生的门票及其他费用由家长当地现付。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 ：参团时如遇单人 ，住宿差价的解决办法为补交房差 ；
                <w:br/>
                2、请成人持有效期内身份证 ，16 周岁以下儿童持户口本正本（入住酒店需要办理登记手续） ；
                <w:br/>
                3、经与全体游客协商并签字同意后，根据景点规定及景点排队人数 ，我社有权根据好的游览线路 ，在景点不变的情况下对线路景点调整顺序 ，以保证游览好的时间段 ；
                <w:br/>
                4、客人中途脱团费用不退 ，如自愿放弃当地景点、用餐、住宿及赠送项目其费用均不退还 ，客人持 有老年证、导游证、军官证等门票费用无任何优免；
                <w:br/>
                5、儿童报价 ：含 ，半餐、旅游车车位 ；不含景点门票、不占床、不含火车票 ；如遇身高不够 1.2 米 的儿童按成人报名参团  ；
                <w:br/>
                6、 请客人认真填写旅行社意见反馈单 ，我社处理投诉凭客人意见单为准 ；
                <w:br/>
                7、  云南酒店空调定时开放 ，具体情况根据当地的气候而定 ，烦请特别注意;
                <w:br/>
                8、 在节假日期间 ，因游客人数较多 ，为保障游览时间 ，出发时间会有所提前 ，请您理解并配合；
                <w:br/>
                注意事项 
                <w:br/>
                云南属高原地区 ，有心脏病、高血压、孕妇等相关不适合高原活动群体建议请不要选择 此产品 ；
                <w:br/>
                @云南属高原地区 ，海拔较高 ，行程中如有头晕、呼吸困难等症状 ，请及时告知随团导游 ； Θ团队游览期间旅游者擅自离团视为游客违约 ，旅行社与其旅游服务关系自动终止 ，游客离团期间发生的意外自行承担责任 ；
                <w:br/>
                Θ旅行出远门期间 ，请检查好行李物品和相关证件是否带齐 ，避免乘坐大交通的时候带来 的各种不便 ；
                <w:br/>
                Θ云南多数区域都属于少数民族聚居地 ，请尊重当地各民族的风俗习惯和宗教信仰 ；
                <w:br/>
                Θ云南旅游线路的车程都比较长 ，请自备些许充饥食品和防晕车药品 ，以备不时之需 ；
                <w:br/>
                。旅行离不了美食 ，云南特色小吃很多 ，选择美食时请选择干净、卫生安全有保障的场所 进行用餐 ；
                <w:br/>
                因旅游景区内人流量较大 ，游览时请保管好个人财物及物品 ，以免遗失 ；
                <w:br/>
                <w:br/>
                温馨提示
                <w:br/>
                1、 出团前注意当地天气预报 ，云南地处云贵高原 ，当地昼夜温差大 ，请带足保暖防寒衣物 ， 云南日照强 ，紫外线强。长时间在户外活动,请戴上太阳帽、太阳镜 ，涂抹防霜,以保护皮肤。 天气变化多端 ，请携带雨具。
                <w:br/>
                2、云南山高坡大 ，对限速有严格规定。行程地海拔较高 ，空气含氧量低 ，故上坡时旅游车 速有时仅 20－30 迈 ，还望谅解 ！
                <w:br/>
                3、云南属少数民族地区 ，请尊重当地少数民族的宗教及生活习俗。
                <w:br/>
                4、云南当地带空调的酒店空调均定时开放 ，还请见谅 ！
                <w:br/>
                5、出行必备 ：雨衣或雨伞、运动鞋、感冒药、肠胃药、防虫膏药、防晒油、太阳帽、太阳 镜等。（丽江早晚温差较大 ，请带稍厚衣服。建议带毛衣 ，长袖衫 ，轻便保暖外套 ，穿旅 游鞋）
                <w:br/>
                6、当地土特产 ：珠宝玉石、云南白药、大理石、银饰工艺、云南烤烟、火腿、螺旋藻保健 品、普洱茶、菌类、各种时令水果等。
                <w:br/>
                7、云南是个旅游大省 ，在游程中间 ，景区景点 ，酒店 ，餐厅 ，途中上卫生间的地方 ，均有 当地特产 ，上至珠宝玉石、翡翠黄龙玉 ，银器银饰 ，下至水果 ，当地土特产等 ，商品是琳 琅满目 ，请各位贵宾谨慎选择 ，货比三家。不购买“三无”商品。购买商品时应索取购买 发票、相关证书 ，发票与证书要妥善保管。如果您在这些地方购物 ，完全属个人行为 ，请谨慎购买；
                <w:br/>
                <w:br/>
                《中国公民国内旅游文明行为公约》
                <w:br/>
                    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2025-08-02T19:41:06+08:00</dcterms:created>
  <dcterms:modified xsi:type="dcterms:W3CDTF">2025-08-02T19:41:06+08:00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