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海南西沙祥龙号4天3晚游行程单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海南西沙祥龙号4天3晚游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HN1730972479WI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客人自行前往三亚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抵达美丽鹿城——三亚   开始西沙之旅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DAY.1
                <w:br/>
                抵达美丽鹿城——三亚   开始西沙之旅
                <w:br/>
                14：30-15：30	码头候船大厅门口签到、办理登船卡
                <w:br/>
                15: 00-15: 30	【西沙会客厅】合影留念（以团队或组别为单位）
                <w:br/>
                15：00-16：00	带队管家带领游客登船、起航
                <w:br/>
                16: 15-17: 40	【弃船逃生演习】讲解安全须知，救生衣穿着演示
                <w:br/>
                	【西沙知识沙龙及旅游安全】主题宣讲会，岛屿概况，西沙旅游资源展示，位于八楼音乐餐吧。
                <w:br/>
                18：00-19：30	【珊瑚岛餐厅】晚餐
                <w:br/>
                20：00-21：00	【初见祥龙】十楼西沙嘉年华演艺活动
                <w:br/>
                21：00-23：00	【夜漫游祥龙】银屿岛、全富岛集合点、多功能娱乐室、音乐餐吧、海角便利店、海上创意市集、玻璃海休闲吧等自费场所
                <w:br/>
                交通：船上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祥龙岛”轮—西沙（全富岛、银屿岛），按组别登岛；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DAY.2
                <w:br/>
                “祥龙岛”轮—西沙（全富岛、银屿岛），按组别登岛；
                <w:br/>
                1、驰骋海上牧场 ；
                <w:br/>
                2、带队管家带领游客在小岛上游玩，并详细介绍岛屿的知识概况；
                <w:br/>
                05：30-07：00	日出东方•霞光映海
                <w:br/>
                06：30-07：30	早餐
                <w:br/>
                08：30-11：30	登【全富岛】
                <w:br/>
                	1、爱国主义活动（升旗仪式、歌唱祖国演唱会、主权宣誓、留照纪念）
                <w:br/>
                	2、环保卫士活动（积极主动捡拾岛屿海洋垃圾，人人争做西沙环保卫士）
                <w:br/>
                12：00-13：30	午餐，听广播通知，有序地按组别进行用餐
                <w:br/>
                14：30-17：30	登【银屿岛】
                <w:br/>
                	1、南海寄语 （用文字抒写爱国情怀、给予祝福）
                <w:br/>
                	2、环保卫士活动（积极主动捡拾岛屿海洋垃圾，人人争做西沙环保卫士）
                <w:br/>
                18：00-19：30	晚餐，听广播通知，有序地按组别进行用餐
                <w:br/>
                19：30-20：30	【乐乘祥龙】十甲演艺活动
                <w:br/>
                20：30-21：00	西沙海战讲解
                <w:br/>
                21：00-21：40	【时光影院】西沙海战纪录片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祥龙岛”轮—西沙（全富岛、银屿岛），按组别登岛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DAY.3
                <w:br/>
                “祥龙岛”轮—西沙（全富岛、银屿岛），按组别登岛
                <w:br/>
                1、放牧西沙 
                <w:br/>
                2、带队管家带领游客在小岛上游玩，并详细介绍岛屿的知识概况
                <w:br/>
                05：30-07：00	日出东方•霞光映海
                <w:br/>
                06：30-07：30	早餐
                <w:br/>
                08：30-11：30	登【银屿岛】
                <w:br/>
                	1、品味西沙（自费品尝西沙海鲜、选购海产干货伴手礼）
                <w:br/>
                	2、自由时光（游客可在岛上自行拍照、游览观光）
                <w:br/>
                12：00-13：30	午餐，听广播通知，有序地按组别进行用餐
                <w:br/>
                14：30-17：30	登【全富岛】
                <w:br/>
                	【“祥龙岛”轮】船上活动
                <w:br/>
                	1、西沙影院（八甲珊瑚岛餐厅观看爱国主义电影）
                <w:br/>
                	2、观海听潮
                <w:br/>
                18：00-19：30	晚餐，听广播通知，有序地按组别进行用餐
                <w:br/>
                19：30-21：30	【祥龙今宵】（服务团队风采展示、航次照片分享、环保卫士、神秘环节）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祥龙岛”轮 西沙—三亚　  满载回忆  快乐返航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DAY.4
                <w:br/>
                “祥龙岛”轮 西沙—三亚　  满载回忆  快乐返航
                <w:br/>
                06：00-07：00	早餐
                <w:br/>
                08：30-09：00	“祥龙岛”轮—三亚凤凰岛码头
                <w:br/>
                交通：船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酒店：3晚祥龙号邮轮6人间标准用房
                <w:br/>
                餐：4正3早
                <w:br/>
                交通：全程游轮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1：往返大交通自理
                <w:br/>
                2、三亚当地住宿自理
                <w:br/>
                3、船上的个人消费自理
                <w:br/>
                4‘不含个人旅游意外险（建议客人自行购买）’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1. 由于海洋旅游的特殊性，所有的岛屿及船上活动安排都以船上广播为主。
                <w:br/>
                2. 行程中登岛、登艇等活动顺序，需依据天气潮水和舱位组别进行组织安排，请听从船上工作人员安排有序进行；
                <w:br/>
                3. 行程中的登岛活动及各项海上、船上、岛上活动，受天气和政策影响会有调整更新，本行程仅供参考，以实际安排为准；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报名表 +告知书+身份证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2025-08-02T21:57:13+08:00</dcterms:created>
  <dcterms:modified xsi:type="dcterms:W3CDTF">2025-08-02T21:57:13+08:00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