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欧洲之巅-法国瑞士意大利3国12天10晚行程单</w:t>
      </w:r>
    </w:p>
    <w:p>
      <w:pPr>
        <w:jc w:val="center"/>
        <w:spacing w:after="100"/>
      </w:pPr>
      <w:r>
        <w:rPr>
          <w:rFonts w:ascii="微软雅黑" w:hAnsi="微软雅黑" w:eastAsia="微软雅黑" w:cs="微软雅黑"/>
          <w:sz w:val="20"/>
          <w:szCs w:val="20"/>
        </w:rPr>
        <w:t xml:space="preserve">少女峰+双铁+双宫+双船+双湖泊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FG173070395475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参考航班：MU5013  XIYMXP  1440 1930
                <w:br/>
                参考航班：MU5014  MXPXIY  2130 1400+1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出发城市：西安
                <w:br/>
                成团人数：25人
                <w:br/>
                产品设计：法意瑞经典之旅，不可错过的美景，香颂法国、自由巴黎；田园瑞士、湖光山色；意式风情、人文自然；
                <w:br/>
                产品理念：经典法瑞意之旅，意大利—历史人文、瑞士—湖光山景、法国—浪漫之约 
                <w:br/>
                航司选择：东方航空公司往返双直飞，米兰进出 
                <w:br/>
                全程含餐：全程6菜一汤+水果+茶水，早餐为西式早餐，特别升级四大特色餐意大利特色餐&amp;amp;少女峰山顶特色餐&amp;amp;法式饺子&amp;amp;红酒炖肉三道式
                <w:br/>
                增值服务：免费赠送 WIFI 设备（2 人/台），分享旅途中的喜悦 
                <w:br/>
                拒签无忧：提供真实材料仍被拒签的情况，分文不收，拒签全退 
                <w:br/>
                臻选欧洲好景体验：
                <w:br/>
                1.好事成双 好景成双
                <w:br/>
                  双宫：必游艺术之旅
                <w:br/>
                卢浮宫(入内含讲)：万国之宫，世界四大博物馆之首，欧洲古老的博物馆，藏品丰富
                <w:br/>
                凡尔赛宫(入内含讲)：世界五大宫殿之一，外观宏伟壮丽，内部陈设充满艺术
                <w:br/>
                  双船：体验水上戏梦
                <w:br/>
                黄金大运河游船：乘坐快艇包船上岛，穿越大运河感受威尼斯共和国时代伟大建筑风采
                <w:br/>
                塞纳河游船：饱览塞纳河畔的美景与古迹，感受巴黎别样的风光
                <w:br/>
                  双铁：感受速度与美景
                <w:br/>
                金色山口快车(二等座)：瑞士知名的观景列车，将瑞士风光尽收眼底
                <w:br/>
                    法国高速列车(TGV)：速度之旅，缩短拉车距离，节省时间，免除舟车劳顿
                <w:br/>
                双湖泊：感受不一样的特色湖景
                <w:br/>
                加尔达湖：坐落于阿尔卑斯山南麓。是意大利top纯净的湖泊。
                <w:br/>
                日内瓦湖：又名莱芒湖，整个日内瓦湖呈新月形，横跨瑞士和法国，是西欧的重要湖泊
                <w:br/>
                2.世遗风光 名城巡礼：
                <w:br/>
                  少女峰：欧洲屋脊，是迷人的探索雪山美景之旅理想的出发地，2001年被批准为世界自然遗产
                <w:br/>
                  比萨(不上塔)：久斜而不倒，设计感十足，1987年被平稳世界文化遗产
                <w:br/>
                  罗马深度：意大利文艺复兴中心，现今仍保存有相当丰富的文艺复兴与巴洛克风貌。1980年，罗马的历史城区被列为世界文化遗产
                <w:br/>
                【万神殿(外观)】--“天使的设计”保存完好的罗马帝国时期建筑
                <w:br/>
                【特莱维喷泉】--“少女喷泉”【许愿池】罗马极为精致的雕刻艺术作品之一
                <w:br/>
                【纳沃纳广场】--古典之美和生活之美兼而有之
                <w:br/>
                  佛罗伦萨：欧洲文艺复兴运动的发祥地，历史中心1982年被评为世界文化遗产
                <w:br/>
                  威尼斯：享有“水城”“水上都市”1987年，被列入世界文化遗产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米兰
                <w:br/>
              </w:t>
            </w:r>
          </w:p>
          <w:p>
            <w:pPr>
              <w:pStyle w:val="indent"/>
            </w:pPr>
            <w:r>
              <w:rPr>
                <w:rFonts w:ascii="微软雅黑" w:hAnsi="微软雅黑" w:eastAsia="微软雅黑" w:cs="微软雅黑"/>
                <w:color w:val="000000"/>
                <w:sz w:val="20"/>
                <w:szCs w:val="20"/>
              </w:rPr>
              <w:t xml:space="preserve">
                提前4小时抵达西安咸阳国际机场集合，随后乘机前往目的地，抵达后精彩的旅程就要开始了…
                <w:br/>
                行程说明：因出境手续繁杂，为确保您的顺利登机，请务必于出发前4小时准时到达指定地点统一集合
                <w:br/>
                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 佛罗伦萨 - 罗马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特别安排【圣伯利酒窖品酒】品尝托斯卡纳葡萄酒，酒窖位于佛罗伦萨，根据传统的理念而设计，人们通过步入式下层通道进入酒窖内部，为大家提供一种深入葡萄酒的体验机会，我们结合了历史、传统、品鉴、社交等方面，展示了意大利独特的酒文化魅力。
                <w:br/>
                午餐：六菜一汤+水果+茶水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后乘车前往罗马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比萨 - 意大利小镇
                <w:br/>
              </w:t>
            </w:r>
          </w:p>
          <w:p>
            <w:pPr>
              <w:pStyle w:val="indent"/>
            </w:pPr>
            <w:r>
              <w:rPr>
                <w:rFonts w:ascii="微软雅黑" w:hAnsi="微软雅黑" w:eastAsia="微软雅黑" w:cs="微软雅黑"/>
                <w:color w:val="000000"/>
                <w:sz w:val="20"/>
                <w:szCs w:val="20"/>
              </w:rPr>
              <w:t xml:space="preserve">
                早餐：酒店早餐
                <w:br/>
                上午：【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特别安排【万神殿（约15min）】(外观)万神殿位于罗马市中心，是城中保存完好的罗马帝国时期建筑，米开朗基罗赞叹它为“天使的设计”。万神殿距今已有2000多年的历史，曾用以供奉奥林匹亚山上诸神。艺术家拉斐尔、罗马皇帝维托里奥﹒埃曼努埃尔二世和温布尔一世等长眠于此。万神殿的神奇之处在于，在有阳光的日子里，阳光经穹顶的天窗射下，在殿内形成巨大的光柱，光柱在殿内染上了肃穆庄严的色彩，犹如上帝之光
                <w:br/>
                ★特别安排【特莱维喷泉（约15min）】特莱维喷泉又称“少女喷泉”，而人们更喜欢称它为“许愿池”，是罗马极为精致的雕刻艺术作品之一，也是游人们在罗马必看的景点之一。喷泉雕塑中的海马形象逼真，一只狂暴一只温顺，象征海洋的变幻莫测，也象征命运的奇幻。人们来这里都用左手绕过右肩往池里扔入一枚硬币，象征着你会重返罗马寻访浪漫。不管真与否，这个动作已经和喷泉紧密相连，人们都乐意在丢硬币的同时用相机记录下这美好的一刻
                <w:br/>
                ★特别安排【纳沃纳广场（约15min）】纳沃纳广场是罗马颇受欢迎的广场。纳沃纳广场不仅有教堂、方尖碑、喷泉和宫殿，还有时髦的咖啡厅、餐厅，街头画家和露天表演的艺人们也被此地牵绊住了脚步，古典之美和生活之美兼而有之
                <w:br/>
                午餐：六菜一汤+水果+茶水
                <w:br/>
                下午：乘车前往比萨
                <w:br/>
                ★特别安排【比萨斜塔（约20min）】（不上塔）建造于1173年8月，久斜而不倒，引得世界各地的游客在这座知名的斜塔下赞叹不已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威尼斯 - 加尔达湖 - 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岛船票)世界知名的水上城市，全球浪漫的地方之一，世界上没有汽车的城市，如英国诗人伊丽莎白•巴雷特•布朗宁所说：“再没有与它相似或相同的城市，世界上没有第二个威尼斯”
                <w:br/>
                【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★特别安排【黄金大运河（约20min）】感受威尼斯共和国时代伟大建筑风采，乘坐快艇，穿越黄金大运河，途径贵族豪宅和莎士比亚名著中里亚托桥，领路交汇的东西方文化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午餐：★意大利特色餐(威尼斯特色墨鱼面+披萨+含水)
                <w:br/>
                下午：★特别安排【环球免税店】位于威尼斯商业中心，里亚托桥旁边，座落于拥有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
                <w:br/>
                      乘车前往加尔达湖
                <w:br/>
                【加尔达湖（约20min）】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卢塞恩 - 金色山口快车 - 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【卢塞恩】这瑞士美丽、理想的传统旅游胜地、山水画般的小城。琉森周围湖光山色，常被称为“top瑞士的地方”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 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★特别安排【金色山口列车（约1h）】(二等座) 途明丽的湖水，雄伟的阿尔卑斯山，悠闲的牧场，美丽的葡萄园,多彩的花园,隧道,金色山口快车是将图恩湖、布里恩茨湖和琉森(卢塞恩)湖等瑞士风光美的湖泊连接在一起的引人入胜的线路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少女峰 - 洛桑 - 瑞士小镇
                <w:br/>
              </w:t>
            </w:r>
          </w:p>
          <w:p>
            <w:pPr>
              <w:pStyle w:val="indent"/>
            </w:pPr>
            <w:r>
              <w:rPr>
                <w:rFonts w:ascii="微软雅黑" w:hAnsi="微软雅黑" w:eastAsia="微软雅黑" w:cs="微软雅黑"/>
                <w:color w:val="000000"/>
                <w:sz w:val="20"/>
                <w:szCs w:val="20"/>
              </w:rPr>
              <w:t xml:space="preserve">
                早餐：酒店早餐
                <w:br/>
                上午：【因特拉肯】这是一个拥有浓郁英国风情的湖边小镇，如世外桃源一般的宁静祥和。因特拉肯位于秀丽的图恩湖以及布里恩兹湖间，“两湖之间”也是这个城市的名称的来源。这座位于两湖之间的知名度假胜地。踱步贯穿镇上的亚拉河，在绿草如茵的山坡上仰望阿尔卑斯山的曼妙身姿。从因特拉肯市中心一直到两个湖畔边，都是轻松的渡假气氛
                <w:br/>
                【何维克街（约10min）】因特拉肯主要的街道，从高级的欧洲服饰或饰品品牌，到瑞士当地具纪念意义的小东西，在何维克街上都可以找的到，您可在这里挑选自己喜欢的物品
                <w:br/>
                ★特别安排【少女峰(约3小时，含上下山缆车时间)】登阿尔卑斯山系知名的雪山—欧洲屋脊少女峰，少女峰位于因特拉肯以南二三十公里处，海拔4158米，是阿尔卑斯山脉的较高的山峰之一。山顶常年被冰雪覆盖，而山下却绿草茵茵、风景秀丽，是瑞士有名的观光及户外运动胜地。少女峰地区已于2001年被列为世界自然遗产，目前与我国黄山结为“姐妹峰”（若遇雪山关闭，将调换其他雪山）
                <w:br/>
                （温馨提示：瑞士山峰高海拔较高，即使在夏季山上仍存有积雪，温度要低于地面温度10摄氏度左右，请您随身携带轻便的保暖类衣物。）
                <w:br/>
                午餐：少女峰山顶特色餐
                <w:br/>
                下午：乘车前往洛桑
                <w:br/>
                【洛桑老城区（约20min）】洛桑三面环山，风景如画，市中心是依山而建的老城区，其路面与众多欧洲国家的老城一样，由许多的石块铺就而成。逛老城犹如上下坡，很是考验每个人的体力，但能欣赏到散发着历史气息的古老建筑。整个老城区围绕着洛桑圣母大教堂而建，从教堂前的平台上可以俯瞰整个老城全貌。而在教堂周围有着充满活力的商业街，林立着各种品牌商店和咖啡馆，可以沿着蜿蜒的小巷慢慢逛、慢慢看。此外，洛桑也是国际奥组委的所在地，位于老城区南面的奥林匹克博物馆值得参观
                <w:br/>
                ★特别安排【日内瓦湖（约20min）】在终年不冻的日内瓦湖上领略秀美的湖光山色。日内瓦湖又名莱芒湖，整个日内瓦湖呈新月形，横跨瑞士和法国，是西欧的重要湖泊，也是有名的风景区和疗养地。纵览日内瓦湖的静谧与宏大，远观世界文化遗产拉沃葡萄园，层层梯田从湖边向上伸展，连绵不断的美景随即映入眼帘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午餐：少女峰山顶特色餐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 - 安纳西 TGV - 巴黎
                <w:br/>
              </w:t>
            </w:r>
          </w:p>
          <w:p>
            <w:pPr>
              <w:pStyle w:val="indent"/>
            </w:pPr>
            <w:r>
              <w:rPr>
                <w:rFonts w:ascii="微软雅黑" w:hAnsi="微软雅黑" w:eastAsia="微软雅黑" w:cs="微软雅黑"/>
                <w:color w:val="000000"/>
                <w:sz w:val="20"/>
                <w:szCs w:val="20"/>
              </w:rPr>
              <w:t xml:space="preserve">
                早餐：酒店早餐
                <w:br/>
                上午：乘车前往安纳西
                <w:br/>
                【安纳西】安纳西位于阿尔卑斯山山脚，紧邻瑞士日内瓦，虽说地属法国，但又拥有着瑞士一样的清新。中世纪小城安纳西背靠阿尔卑斯山，城镇东南有美丽的安纳西湖，当漫步在老城和湖边的时候，你会感觉这座城市她那迷人的魅力。彩色的房屋，青色的石砖，各色的鲜花，碧波的湖水，纯蓝的天空，一丝微风吹过，你可以嗅到各种颜色
                <w:br/>
                【安纳西老城（约10min）】这个古老的城区遍布着17世纪的建筑，而且保存完好。古老的石板路仍是中世纪的模样休河中央岛上的锥形宫殿"岛宫"和老城主要小街圣克莱尔路尽头高坡上的安纳西堡，都是安纳西标志性的古代建筑，它们与城区的小街、流水、鲜花和游客构成了安纳西老城浓烈的旅游景观
                <w:br/>
                【安纳西湖畔（约10min）】在安纳西湖畔漫步骑车，或是在湖中游泳划船，眺望远处连绵起伏的阿尔卑斯山脉，无疑是人生一大快事
                <w:br/>
                【爱情桥（约10min）】这座看似较为普通的小桥，却是思想家卢梭和华伦夫人曾经约会的地方，卢梭在《忏悔录》中描写了他在安纳西度过的人生中美好的青年时光，而他就是在这里邂逅并爱上了美丽的华伦夫人
                <w:br/>
                乘坐TGV（法国高速列车）前往巴黎（如遇特殊情况，改为前往日内瓦或里昂站）
                <w:br/>
                午餐：午餐自理
                <w:br/>
                下午：【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登上铁塔眺望台，还可以360度展望巴黎的城市景观游
                <w:br/>
                ★特别安排【塞纳河游船（约30min）】塞纳河横贯巴黎，两岸风光美不胜收。巴黎的许多重要文物建筑都围绕着塞纳河两岸，乘坐塞纳河游船观赏风景是一种美的享受
                <w:br/>
                晚餐：法式饺子(有机蔬菜沙拉+经典法式肉酱饺子)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晚餐：法式饺子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知名的艺术殿堂
                <w:br/>
                【巴黎圣心大教堂（约15min）】（入内，不含圆顶）在巴黎这个浪漫之都海拔 129 米的山丘之上，挺立着这座宏伟的建筑，因相 对高度较高，圣心教堂让所有的参观者都有高山仰止的感觉。（如遇宗教性节日或活动不可入内，敬请谅解） 
                <w:br/>
                【蒙马特高地（约10min）】蒙马特高地归属于巴黎市只有短短的一百多年时间，可以说是巴黎年轻的一个区。这里有风景秀丽 的蜿蜒小径，有高大神圣的圣心教堂，有画家聚集的小丘广场，有夜夜笙歌的红磨坊，还有写满爱情的巴黎爱墙。这 是一个和谐包容了宗教、艺术、香艳和爱情的地方。
                <w:br/>
                午餐：红酒炖肉(勃朗艮红酒炖牛肉+法式浓汤+奶油土豆泥）
                <w:br/>
                下午：【香榭丽舍大街（约10min）】香榭丽舍大街是巴黎知名的一条街道，也是法国时尚的中心，在人们心中早就成了名店、时装等时尚元素的代名词，来时尚之都巴黎观光的游客都会慕名到此漫步
                <w:br/>
                【奥斯曼大街】自由活动（不少于 3小时）您可前往老佛爷百货 ，巴黎春天百货等知名百货公司尽享购物。在法国人 眼里他们已经不单单是购买时尚单品的完美场所，更是俨然成为了法国时尚文化的缩影和发源地。亦或是驻足于巴黎 街头咖啡店，啜饮一杯香浓咖啡，有时间去停留、驻足、放空。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午餐：红酒炖肉三道式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法国小镇
                <w:br/>
              </w:t>
            </w:r>
          </w:p>
          <w:p>
            <w:pPr>
              <w:pStyle w:val="indent"/>
            </w:pPr>
            <w:r>
              <w:rPr>
                <w:rFonts w:ascii="微软雅黑" w:hAnsi="微软雅黑" w:eastAsia="微软雅黑" w:cs="微软雅黑"/>
                <w:color w:val="000000"/>
                <w:sz w:val="20"/>
                <w:szCs w:val="20"/>
              </w:rPr>
              <w:t xml:space="preserve">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特别安排【凡尔赛宫】（不含后花园，含耳机讲解器，游览约1小时）她是法国封建时期帝王的行宫，始建于十六世纪，后经扩建形成现在的规模。凡尔赛宫外观宏伟，内部陈设更富于艺术魅力，处处金碧辉煌，豪华非凡    
                <w:br/>
                午餐：六菜一汤+水果+茶水
                <w:br/>
                下午：乘车前往法国小镇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米兰
                <w:br/>
              </w:t>
            </w:r>
          </w:p>
          <w:p>
            <w:pPr>
              <w:pStyle w:val="indent"/>
            </w:pPr>
            <w:r>
              <w:rPr>
                <w:rFonts w:ascii="微软雅黑" w:hAnsi="微软雅黑" w:eastAsia="微软雅黑" w:cs="微软雅黑"/>
                <w:color w:val="000000"/>
                <w:sz w:val="20"/>
                <w:szCs w:val="20"/>
              </w:rPr>
              <w:t xml:space="preserve">
                早餐：酒店早餐
                <w:br/>
                上午：乘车前往米兰
                <w:br/>
                午餐：午餐自理
                <w:br/>
                下午：【米兰】米兰是一个沉迷于财富、外观和魅力的纸醉金迷的大都市，在这里可以亲眼见识一下高收入阶层的生活。米兰拥有意大利极好的歌剧院、绚丽的服饰和十分奢靡浮华的夜生活，汇集了世界上几乎所有非常有名的模特和球星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 西安
                <w:br/>
              </w:t>
            </w:r>
          </w:p>
          <w:p>
            <w:pPr>
              <w:pStyle w:val="indent"/>
            </w:pPr>
            <w:r>
              <w:rPr>
                <w:rFonts w:ascii="微软雅黑" w:hAnsi="微软雅黑" w:eastAsia="微软雅黑" w:cs="微软雅黑"/>
                <w:color w:val="000000"/>
                <w:sz w:val="20"/>
                <w:szCs w:val="20"/>
              </w:rPr>
              <w:t xml:space="preserve">
                早餐：酒店早餐
                <w:br/>
                上午：【米兰大教堂（约10min）】（外观）米兰大教堂坐落于米兰市中心的大教堂广场，是米兰的标志性建筑。教堂外表华丽，内部简朴，大厅长而窄，拱顶顶部离地面有好几十米，给人十分宽敞的空间感觉。大厅的地面是彩色的地砖，历时数百年鲜艳依旧。大厅两侧有着高耸的石柱和绚丽的花窗，主要以耶稣故事为主题。而在教堂东面还有三个环形花格窗，这些是教堂花窗中的精品
                <w:br/>
                【斯卡拉歌剧院（约10min）】（外观）卡拉歌剧院位于米兰，是意大利有名的歌剧院之一。斯卡拉歌剧院的外表朴实无华，但是内部却装饰得富丽堂皇。这座略带传奇性色彩的歌剧院，被看成是美的化身。能在这里看一场演出会令人终生难忘
                <w:br/>
                【大教堂广场（约10min）】教堂广场位于米兰市中心，周边有很多重要的建筑，其中米兰的地标米兰大教堂就坐落于此。广场随着大教堂的修建逐步发展起来，并以大教堂命名。广场中央耸立着意大利王国首任国王维多利奥·埃玛努埃尔二世的骑马铜像
                <w:br/>
                午餐：午餐自理
                <w:br/>
                行程结束后，我们将挥别这座可爱的城市，结束美妙的欧洲之旅。之后乘车前往机场办理退税及登机手续，搭乘国际航空公司客机返回西安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今天安全抵达西安咸阳国际机场，结束行程!到达西安咸阳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3.全程欧洲甄选酒店双人标准间住宿，（含欧陆式早餐）；
                <w:br/>
                4.行程所列午晚正餐：9顿正餐 10欧/人/顿 中式 6 菜 1 汤+水果+茶水，包含4大特色餐：山顶特色餐&amp;意大利特色餐&amp;红酒炖肉三道式&amp;法式饺子（用餐时间在飞机或船上以机船餐为准，不再另退餐费）
                <w:br/>
                5.全程游览大巴；
                <w:br/>
                6.中文领队服务，全程100欧/每人；
                <w:br/>
                7.全程酒店税
                <w:br/>
                8.费用已经包含行程中景点首道门票；
                <w:br/>
                参考酒店：
                <w:br/>
                APPART’CITY CLASSIC VERSAILLES SAINT-CYR-LECOLE
                <w:br/>
                Saglam Hotel
                <w:br/>
                H?TEL ECLIPSE
                <w:br/>
                Campanile Saint-Quentin-En-Yvelines
                <w:br/>
                Kyriad Mulhouse Est - Lutterbach
                <w:br/>
                Appart’City Conft Mulhouse
                <w:br/>
                Hotel?Siatel Chateaufarine
                <w:br/>
                H?tel ibis Strasbourg Nd - Haguenau
                <w:br/>
                iH Hotels Bologna Gate 7
                <w:br/>
                Gr Hotel Bologna
                <w:br/>
                Hotel Excelsi Magenta
                <w:br/>
                Venice Palace Hotel
                <w:br/>
                HOTEL ALBATROS 
                <w:br/>
                Hotel Europa Signa 
                <w:br/>
                Francalancia Country Rest
                <w:br/>
                Park Hotel Serenissima
                <w:br/>
                Roma Domus Hotel
                <w:br/>
                Hotel Prestige
                <w:br/>
                Le Chateau de Limont
                <w:br/>
                IntercityHotel Nürnberg
                <w:br/>
                silberhn hotel
                <w:br/>
                Mercure Hotel München Süd Messe
                <w:br/>
                Hotel Imperial
                <w:br/>
                Hotel Krone Lenk
                <w:br/>
                Parkhotel Bellevue Lenk
                <w:br/>
                Tyrol
                <w:br/>
                Alpenknig
                <w:br/>
                IBIS SCHIPHOL AMSTERDAM AIRPORT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2025-08-02T21:40:46+08:00</dcterms:created>
  <dcterms:modified xsi:type="dcterms:W3CDTF">2025-08-02T21:40:46+08:00</dcterms:modified>
</cp:coreProperties>
</file>

<file path=docProps/custom.xml><?xml version="1.0" encoding="utf-8"?>
<Properties xmlns="http://schemas.openxmlformats.org/officeDocument/2006/custom-properties" xmlns:vt="http://schemas.openxmlformats.org/officeDocument/2006/docPropsVTypes"/>
</file>