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D12 【“尔滨”遇见长白山】北国春城长春●“小韩国”延吉●神秘长白山●镜泊湖冰瀑●亚雪醉美雪线●中国雪乡●东北雪地温泉●尔滨双飞7日游行程单</w:t>
      </w:r>
    </w:p>
    <w:p>
      <w:pPr>
        <w:jc w:val="center"/>
        <w:spacing w:after="100"/>
      </w:pPr>
      <w:r>
        <w:rPr>
          <w:rFonts w:ascii="微软雅黑" w:hAnsi="微软雅黑" w:eastAsia="微软雅黑" w:cs="微软雅黑"/>
          <w:sz w:val="20"/>
          <w:szCs w:val="20"/>
        </w:rPr>
        <w:t xml:space="preserve">D12 【“尔滨”遇见长白山】北国春城长春●“小韩国”延吉●神秘长白山●镜泊湖冰瀑●亚雪醉美雪线●中国雪乡●东北雪地温泉●尔滨双飞7日游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JL165983698X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南宁—长春（飞行约6小时）
                <w:br/>
              </w:t>
            </w:r>
          </w:p>
          <w:p>
            <w:pPr>
              <w:pStyle w:val="indent"/>
            </w:pPr>
            <w:r>
              <w:rPr>
                <w:rFonts w:ascii="微软雅黑" w:hAnsi="微软雅黑" w:eastAsia="微软雅黑" w:cs="微软雅黑"/>
                <w:color w:val="000000"/>
                <w:sz w:val="20"/>
                <w:szCs w:val="20"/>
              </w:rPr>
              <w:t xml:space="preserve">
                ▷ 贵宾提前2小时，自行抵达南宁吴圩机场集合，乘预计航班ZH9343（07:50-14:15）经停合肥，前往长春。
                <w:br/>
                ▷ 抵达酒店前台，客人提自己的名字，自行办理入住，自行缴纳入住押金。退房时不要忘记自退押金。入住酒店休息，结束当天行程。
                <w:br/>
                注：行程内为参考航班，以出团通知书告知为准。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
                <w:br/>
                3、关于温度：冬季室内外温差比较大，注意穿搭，以防感冒；
                <w:br/>
                4、关于住宿：按照国际惯例，客人正式入住时间是下午14点后，入住时间须视当时的用房情况来定，如抵达时间较早，可将行李寄存在酒店礼宾部，然后自由活动。（办理入住时需自行缴纳住房押金，押金金额以酒店前台为准，退房时如无物品损坏或其它消费，押金将如数退还，切记第二天退房的时候不要忘记退押金哦！）
                <w:br/>
                5、关于用餐：精心推荐当地网红打卡美食：新兴园圆笼蒸饺、阿拉佰饭店、樱花墅朝鲜族风味餐厅、颖竹大嘴儿串串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长春-二道白河（约4.5小时）
                <w:br/>
              </w:t>
            </w:r>
          </w:p>
          <w:p>
            <w:pPr>
              <w:pStyle w:val="indent"/>
            </w:pPr>
            <w:r>
              <w:rPr>
                <w:rFonts w:ascii="微软雅黑" w:hAnsi="微软雅黑" w:eastAsia="微软雅黑" w:cs="微软雅黑"/>
                <w:color w:val="000000"/>
                <w:sz w:val="20"/>
                <w:szCs w:val="20"/>
              </w:rPr>
              <w:t xml:space="preserve">
                ▷ 外观【长春电影制片厂】（外观时间不少于10分钟）长春电影制片厂创立于1945年10月，新中国电影事业的摇篮，创造了新中国电影史上的七个D一。从满映开始，长春电影厂见证了我国60年的电影发展。
                <w:br/>
                ▷ 打卡【这有山】（游览时间不少于20分钟），这有山”是一个把大山装进盒子的沉浸式商场，简直就是洪崖洞长春分洞。这个以旅游、休闲为主题的“山丘景区小镇”高30米，由山坡盘旋至山顶，沿途打造各种大气逼真的景致，顺着“这有山”的上山路爬山而上，可以领略到不同风景。其中位于制高点的问蟾亭是商场的核心景观，登上问蟾亭即可纵观项目全景色，而问蟾者这个让人过目难忘的艺术雕塑，也成为了一张极具辨识度的名片，午餐可于此自行品尝特色美食；
                <w:br/>
                ▷ 乘车前往【二道白河镇】；
                <w:br/>
                ▷【走进朝鲜部落，感受朝鲜民俗风情】（赠送景区，不参加不退费）
                <w:br/>
                乘车前往【长白山朝鲜族古村落】（游览时间不少于20分钟）；长白朝鲜族民俗村其建筑主体充分体现了朝鲜族的传统习俗和风格，使朝鲜族文化、长白山文化、鸭绿江文化与乡村环境、田园风光和城镇生活有机结合。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听朝鲜族姑娘讲述长白山——“药水泉”的神秘故事; 互动体验朝鲜族石头爷爷的守护神文化; 感受朝鲜族民风民俗; 参观朝鲜族人家，了解朝鲜族生活起居文化，感受火热的朝鲜族大炕。
                <w:br/>
                ▷【长白山云顶市集重磅回归】（游览时间不少于20分钟）这里拥有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打卡【稻米驿站】（游览时间不少于20分钟），青铜门，滚轮章，和小哥提前赴一场十年之约；
                <w:br/>
                ▷ 今日下榻的酒店位居长白山脚下美丽的松花江源头，环境优雅静怡，空气清新怡人，晚餐可自行品尝当地的特色美食；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长白山-延吉 （约2小时）
                <w:br/>
              </w:t>
            </w:r>
          </w:p>
          <w:p>
            <w:pPr>
              <w:pStyle w:val="indent"/>
            </w:pPr>
            <w:r>
              <w:rPr>
                <w:rFonts w:ascii="微软雅黑" w:hAnsi="微软雅黑" w:eastAsia="微软雅黑" w:cs="微软雅黑"/>
                <w:color w:val="000000"/>
                <w:sz w:val="20"/>
                <w:szCs w:val="20"/>
              </w:rPr>
              <w:t xml:space="preserve">
                ▷ 绿水本无忧，因风皱面，青山原不老，为雪白头——【长白山】（游览时间不少于2.5小时）
                <w:br/>
                早餐后乘车赴有着“中华十大名山”之一称号的长白山北景区，抵达后换乘景区摆渡车（费用自理）和环保车（费用自理）前往主景区游览，北景区包括【长白山主峰天池】【绿渊潭】【聚龙温泉群】【长白瀑布】等；
                <w:br/>
                ▷ 碧渊圣水，文脉绵长——【长白山天池】换乘倒站车（倒站车自理，主峰是否开放视天气情况，天池是否能看到也视天气情况）这一方神山圣水，水在云之上，云在峰之巅，时而化为雾，时而羽化仙。于是就有了“十次九不见”的神秘传说；更可见“一泓天池水，倒映千丈峰”的绝妙景观。（不选择登顶观天池的游客可以继续接下来的游览景点）；
                <w:br/>
                ▷ 桃花飞尽潭水绿，犹如翡翠意绵绵——【绿渊潭】绿渊潭是北坡景区内的一汪水潭，因其潭水极为碧绿清澈，颇似九寨之水，故有“东北小九寨”的美誉。每逢雾起，潭上水雾弥漫，美不胜收。
                <w:br/>
                ▷ 长白山的彩色仙境——【聚龙温泉群】聚龙泉是长白山温泉群中水量较大、分布较广、水温较高的温泉，地下的无数热流冲破地表，仿佛群龙在喷水，因此得名聚龙泉。硫化氢气体的作用下，火山岩被染上了多彩颜色，使得聚龙泉无论是在秋季还是冬季，都呈现五颜六色的景象。还可品尝用温泉水煮的鲜嫩鸡蛋。
                <w:br/>
                ▷“飞流直下三千尺”——【长白瀑布】长白山天池北面有一个小缺口，湖水由此溢出，流经千米后一泻而下，形成了落差达68米的的长白瀑布，然后汇入二道白河，即松花江正源。飞流直下，气势磅礴。给人一种难以言表的震撼，迎面而来的是一阵阵的凉意与含着露珠的风。
                <w:br/>
                ▷ 午餐品尝【特色铁锅炖】
                <w:br/>
                ▷【长白山满族风情园】（赠送景区，不参加不退费）（游览时间不少于20分钟），这里是冰雪丝路原点，这里是满族文化摇篮，这里是万民祈福圣地，这里独特的满族民俗文化，让你探秘王朝龙兴之谜的奥秘；这里年味十足的关东民宿风情!
                <w:br/>
                ▷ 前往【延吉】带你畅游双语延吉，跟着网红打卡“小韩国”
                <w:br/>
                ▷ 打卡【延边大学双语网红弹幕墙】（游览时间不少于15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游览时间不少于20分钟），乘车游览暮光之城的浪漫与神秘，传统而摩登，浪漫而鲜活，东北风情与朝鲜民族特色的融合，一次夜游，感受这座城市的魅力吧，所以，快来延吉，探索这个充满活力的城市吧！延吉的灯光22：30结束，如市政原因导致无法观看，无费用退还。
                <w:br/>
                ▷【延吉不夜城】（自由活动时间不少于10分钟），延吉作为美食集合地，一定要好好溜达溜达，主打吃遍特色小吃；
                <w:br/>
                ▷ 晚餐自行品尝当地特色美食；入住酒店休息，结束当天行程；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延吉-镜泊湖（约3.5小时）-雪乡（约3小时）
                <w:br/>
              </w:t>
            </w:r>
          </w:p>
          <w:p>
            <w:pPr>
              <w:pStyle w:val="indent"/>
            </w:pPr>
            <w:r>
              <w:rPr>
                <w:rFonts w:ascii="微软雅黑" w:hAnsi="微软雅黑" w:eastAsia="微软雅黑" w:cs="微软雅黑"/>
                <w:color w:val="000000"/>
                <w:sz w:val="20"/>
                <w:szCs w:val="20"/>
              </w:rPr>
              <w:t xml:space="preserve">
                ▷ 感受延吉人民的人间烟火气——【水上市场】（游览时间不少于20分钟）当地的早市也成为了游客们竞相游览的地方，原因无他，如此丰富的美食与富饶的长白山脉出产的山货让市场犹如博物馆，吸引人们来此寻觅烟火气；（参考开放时间：5:00-9:00）
                <w:br/>
                ▷ 午餐品尝【镜泊湖鱼宴】
                <w:br/>
                ▷ 随后乘车前往【镜泊湖风景区】（游览时间不少于20分钟）——赴一场与镜泊湖的山水之约，冬日的吊水楼瀑布，飞流静止，时间在这里彷佛按下了暂停键，如今安眠的五大连池火山，也曾怒放出盛大烟火，在散落一地炙热后化作汤泉，给人们带来恒久的温暖。
                <w:br/>
                ▷ 一眼万年的人间理想——镜泊湖一半湖水，一半火山，一道道山峦，一片片熔岩（游览时间1.5小时，电瓶车自理30元人），世界地质公园、是中国Z大、世界第二大高山堰塞湖；被赞誉为:“山上平湖水上山，北国风光胜江南”
                <w:br/>
                ▷ “秋为瀑布冬作冰，玻璃玛瑙琢为屏”——镜泊湖冰瀑。有诗描绘：“数九隆冬瑞雪白，龙潭流水从未衰。冰凌叠嶂如山峙，剔透晶莹入眼来。”瀑布水两侧向中央进入冬季开始继续结冰，冰层日渐加高加厚，Z后一股水流全部冰冻后，形成高达 16—18 米，厚达 5—8 米，宽达 20—30 米的冰瀑，似冰山耸立，如冰河垂地，剔透晶莹，蔚为壮观。
                <w:br/>
                ▷ 观瀑布飞人，尽享清凉夏日——传奇悬崖跳水（狄焕然老先生表演精彩的悬崖跳水，表演时间视当日天气情况而定，不能保证都看得到，幸运的话可以看到）；
                <w:br/>
                ▷ 岁月流转，古韵犹存——红罗女文化园，参观由万年前火山喷发形成的玄武岩台地，深不见底的黑石潭、回音壁、观瀑亭等；
                <w:br/>
                ▷ 观百里长湖——【镜泊湖码头】，在【邓小平题词】前拍照留念，
                <w:br/>
                ▷ 随后一路穿行崇山峻岭，抵达梦中的童话世界——中国雪乡，这里的雪高度洁白、粘度极高一团团一簇簇，闪着白光造访人间，在屋顶、柴垛、篱笆上层层覆盖犹如蓬松轻盈的奶油铺设成Z盛大的童话雪国，这是一个会让你魂牵梦绕的地方，世界上赞美雪的词，在雪乡这里都显得那么无力，美的生无可恋的感觉，在这里你就能体会到！如果狗熊岭真的存在，那应该就在这里吧！
                <w:br/>
                办理入住。
                <w:br/>
                ▷【千人秧歌+雪地篝火Home Party+千人喊麦】（自行游览时间不少于20分钟）当夜幕降临，红彤彤的大灯笼全都亮起来，雪乡进入了另一个世界。【花灯大秧歌巡演】（自行游览时间不少于10分钟），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逛冻货大集】（游览时间不少于10分钟）冬季里按照老东北的习俗都早早地点上了大红灯笼，整条大街灯火通明，雪韵大街的两旁摆满了“年货儿”，一筐筐的冻梨、冻柿子、冻山楂，随你“tiao“带您体验零下20°又热情似火的东北赶大集，找寻久违的年味儿！入住暖炕休息，结束当天行程。
                <w:br/>
                【温馨提示】
                <w:br/>
                1因南北方水质有差异，尽量不要吃过多的生冷食品如冰棍、冻果等；
                <w:br/>
                2根据各地酒店用房情况及天气等不可抗力因素影响，我社有权前后调整行程顺序，以实际情况为准；
                <w:br/>
                3蹦迪，秧歌和篝火活动于晚上19点开始，景区根据天气及政策调整情况而定是否按原计划进行，所以不能保证每个团
                <w:br/>
                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中国雪乡-哈尔滨（约5小时）
                <w:br/>
              </w:t>
            </w:r>
          </w:p>
          <w:p>
            <w:pPr>
              <w:pStyle w:val="indent"/>
            </w:pPr>
            <w:r>
              <w:rPr>
                <w:rFonts w:ascii="微软雅黑" w:hAnsi="微软雅黑" w:eastAsia="微软雅黑" w:cs="微软雅黑"/>
                <w:color w:val="000000"/>
                <w:sz w:val="20"/>
                <w:szCs w:val="20"/>
              </w:rPr>
              <w:t xml:space="preserve">
                ▷【中国雪乡，世界共享，寻觅冬日童话，邂逅冰雪奇缘，遇见雪中留声机】
                <w:br/>
                ▷ 自行体验项目——【泼水成冰】（自行游览时间不少于10分钟），想体验的游客，自行准备杯子，一定要注意安全，不要被烫到哦！！！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▷【雪乡大石碑】（游览时间不少于10分钟）漫步在雪韵大街，拿起相机变身摄影家模式，手捧雪花凹个造型，必须要留下这一美丽的瞬间！
                <w:br/>
                ▷【雪韵大街】（游览时间不少于10分钟）漫步在雪韵大街，观雪乡人家，袅袅炊烟，赏清晨的雪乡。
                <w:br/>
                ▷【雪乡历史文化展览馆】（游览时间不少于10分钟）了解雪乡的历史。欣赏山林间农家屋顶的雪蘑菇、雪舌头；积雪厚如小山的雪地上打场雪杖；堆个雪娃娃挂，
                <w:br/>
                ▷【雪乡童话邮局】（游览时间不少于10分钟）刚走进中国雪乡童话邮局，神奇梦幻的装修风格、琳琅满目的童话元素文创产品，一下子就吸引您的注意力。大家可以自己动手在明信片/笔记本上加盖纪念邮戳哦，写上甜甜的祝福语给家人、给朋友。
                <w:br/>
                ▷【雪乡观光木栈道】（游览时间不少于10分钟）观看整个雪乡的Z佳位置，也是拍摄雪乡和远山的地点。在这里可以身临其境的感受到狗熊岭的真实存在!
                <w:br/>
                ▷【赠送Vlog旅拍】（拍摄时间不少于5分钟），留下美丽回忆~ ：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
                <w:br/>
                ▷ 午餐于雪乡景区内自行品尝美食。
                <w:br/>
                ▷ 后乘车前往美丽的冰城——【哈尔滨】；
                <w:br/>
                ▷12月20日后赠送【冰雪大世界】（游览时间不少于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入住酒店休息，结束当天行程！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哈尔滨-长春（动车约1小时10分钟）
                <w:br/>
              </w:t>
            </w:r>
          </w:p>
          <w:p>
            <w:pPr>
              <w:pStyle w:val="indent"/>
            </w:pPr>
            <w:r>
              <w:rPr>
                <w:rFonts w:ascii="微软雅黑" w:hAnsi="微软雅黑" w:eastAsia="微软雅黑" w:cs="微软雅黑"/>
                <w:color w:val="000000"/>
                <w:sz w:val="20"/>
                <w:szCs w:val="20"/>
              </w:rPr>
              <w:t xml:space="preserve">
                ▷【圣•索菲亚教堂广场】（游览时间不少于10分钟）远东Z大的东正教教堂，始建于1907年3月，原是沙俄修建中东铁路的随军教堂，占地面积721平方米，通高53.35米，平面呈拉丁十字布局，是典型的拜占庭风格建筑；
                <w:br/>
                ▷【中东铁路玻璃桥】（游览时间不少于10分钟）玻璃的下面是遗留下的老铁轨，站在上面仿佛穿越历史，回到90年代，传承中东文化，在漫长的历史时光里陪伴着这座大桥经久不衰，【登桥望岛】专属本地人知道的宝地，遥望‘’江沿儿‘’发发呆，看看远处的摩天轮，在拍几张照片，全场Z亮的仔就是你，【桥头堡】是中东铁路沿线的重要防御工事，随着时间的推移，已经变成珍贵的历史遗产。【黄继光号】立下赫赫战功的火车，参加过解放战争，抗美援朝的支前活动，如今以另一种形式继续陪伴着我们；
                <w:br/>
                ▷【世纪站台】（游览时间不少于5分钟）酷似魔法世界的起点，好似等待来往火车，便能穿梭时间，夕阳的余晖洒在铁栏杆上，像胶片老电影，怀旧而美好！
                <w:br/>
                ▷【中央大街】（游览时间不少于20分钟）"没有到过中央大街，就不能说来过哈尔滨"。一百多年来，不仅是一条老街、步行街，更是建筑艺术博览街，中央大街曾被授予"国家人居环境范例Z高奖；中餐可于中央大街自理；
                <w:br/>
                ▷【打卡中央书城】（游览时间不少于5分钟）中央书店把独立店铺选在了寸土寸金的中央大街。借助中央大街的人气和地气，常年保有量，成为哈尔滨规模第二大的零售书店；
                <w:br/>
                ▷【打卡万国洋行】（游览时间不少于5分钟）建筑主体退成凹进式院落，古朴的小楼已成为，小有名气的网红打卡地；
                <w:br/>
                ▷【打卡主题邮局】（游览时间不少于5分钟）从前车马很慢，书信很远，大街邮局承载着亲人的思念，把信件传递给亲人朋友；
                <w:br/>
                ▷【亚冬会大街专属】（游览时间不少于5分钟）观看文创吉祥物东北虎“滨滨”和“妮妮”站在中央大街上，欢迎各位游客的光临，来一张自拍，限定2024‘’尔滨‘’的热情；
                <w:br/>
                ▷【视觉盛宴裸眼3D巨屏】（游览时间不少于5分钟）“尔滨”新增地标网红打卡地；
                <w:br/>
                【注】:中央书城、万国洋行、主题邮局、亚冬会大街专属裸眼 3D，均为中央大街的街边建筑，全程无导游带领，烦请大家用心留意观赏，以免错过各类特色建筑，望周知。
                <w:br/>
                ▷赠送【大雪人·音乐公园】与可爱的巨型雪人合影，连续3年网红打卡圣地（游览时间不少于10分钟），音乐长廊的建筑风格非常欧式，彷佛置身欧洲，随手也能拍出精致的照片。尤其是长廊的尖塔，像极了大本钟。这里很适合拍照，氛围感超强。去年音乐长廊的大雪人吸引了很多人前来打卡，今年也可以期待一下哦。【温馨提示】
                <w:br/>
                1中东铁路桥的桥中间位置有一段为玻璃栈道，冬季积雪比较滑，参观的时候走两边人行道，且谨慎慢性，小心滑倒。
                <w:br/>
                2大雪人·音乐公园，预计在12月15号左右建好开放，具体以实际情况为准，如景区未建成或已拆除，则活动取消，无替换项目，无费用退还。
                <w:br/>
                后乘动车前往长春（参考车次：D528   19:03-20:34）（动车二等座，不保证车次，以实际出票为准），入住长春酒店休息，结束当天行程。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长春-南宁（飞行时间约6小时）
                <w:br/>
              </w:t>
            </w:r>
          </w:p>
          <w:p>
            <w:pPr>
              <w:pStyle w:val="indent"/>
            </w:pPr>
            <w:r>
              <w:rPr>
                <w:rFonts w:ascii="微软雅黑" w:hAnsi="微软雅黑" w:eastAsia="微软雅黑" w:cs="微软雅黑"/>
                <w:color w:val="000000"/>
                <w:sz w:val="20"/>
                <w:szCs w:val="20"/>
              </w:rPr>
              <w:t xml:space="preserve">
                ▷早餐后，乘车送您至龙嘉机场，抵达机场后贵宾自行办理登机牌和托运行李，通过安检，乘坐预计航班ZH9344（15:50-22:50）经停合肥，返回南宁，抵达南宁机场后结束愉快的东北旅程！一路平安！
                <w:br/>
                注：行程内为参考航班，以出团通知书告知为准。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【用房】入住5晚商务酒店标准间+1晚雪乡暖炕2-4人间，不提供自然单间，产生单男单女如不能拼房需补房差，全程如需大床房提前告知。
                <w:br/>
                参考酒店：
                <w:br/>
                1晚长春：净月智选/铁联商旅/美豪酒店/卓展天天/铂悦酒店/希尔顿花园或同等档次酒店；
                <w:br/>
                二道白河温泉酒店：观景温泉/金水鹤大酒店/御麓泉/鑫达莱/山水泉酒店/宝石小镇或同等档次酒店；
                <w:br/>
                延吉：华阳酒店/和颐至尚/华馨宿/德意楼/乾元翔宇/国际或同级；龙井：琵岩山/福宝尔/圣水龙山或同等档次酒店；
                <w:br/>
                雪乡特色民宿：独立卫浴2-4人间（一家人不拆分，请自备洗漱用品）或同等档次民宿；
                <w:br/>
                2晚哈尔滨：景辰/和颐/豪滨/松悦/臻图/自安然/凯伦/临港/傲雪/卓琳/东龙/智选/金谷商务/悦华东方
                <w:br/>
                或同等档次酒店；
                <w:br/>
                【用餐】全程含2正餐6早餐（酒店早餐，不占床不含早餐），餐标50元/人，4人以下不含正餐，餐费现退。
                <w:br/>
                【用车】行程游览：2-3人用5座轿车；4-5人别克GL8商务，6-8人用9-14座江淮商务车，24小时专车司接送；
                <w:br/>
                【门票】长白山大门，雪乡大门+环保车，镜泊湖大门票，冰雪大世界（12月20日后班期包含，如提前开园，门票自理）
                <w:br/>
                【导游】司机兼向导服务，仅安排中文司机行程活动中接待服务，不提供景区内/场馆内向导和讲解服务；
                <w:br/>
                【机票】南宁-长春往返经济舱（含基建  燃油税）
                <w:br/>
                【儿童】2-12岁儿童含往返机票+车位+火炕！其余费用自理
                <w:br/>
                【动车】哈尔滨-长春动车二等座（不保证车次，以实际出票为准）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3、不含单房差800元：请务必持有有效证件入住宾馆，产生单男单女请补足房差或在条件允许的情况下听从导游另行安排或与其客人插住或请另补房差。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5、儿童不含酒店床位+酒店早餐+门票+小交通+赠送项目+动车票，以及其他个人消费费用
                <w:br/>
                6、不含景区小交通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巧克力瀑布</w:t>
            </w:r>
          </w:p>
        </w:tc>
        <w:tc>
          <w:tcPr/>
          <w:p>
            <w:pPr>
              <w:pStyle w:val="indent"/>
            </w:pPr>
            <w:r>
              <w:rPr>
                <w:rFonts w:ascii="微软雅黑" w:hAnsi="微软雅黑" w:eastAsia="微软雅黑" w:cs="微软雅黑"/>
                <w:color w:val="000000"/>
                <w:sz w:val="20"/>
                <w:szCs w:val="20"/>
              </w:rPr>
              <w:t xml:space="preserve">▷【观看巧克力瀑布】（游览时间不少于20分钟）走进俄罗斯手工巧克力生产流水线，领取属于您的幸运巧克力，参观巧克力瀑布倾泻而下，空气中弥漫甜蜜与浓香，赶快与巧克力瀑布合影留念吧！</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长白山+镜泊湖</w:t>
            </w:r>
          </w:p>
        </w:tc>
        <w:tc>
          <w:tcPr/>
          <w:p>
            <w:pPr>
              <w:pStyle w:val="indent"/>
            </w:pPr>
            <w:r>
              <w:rPr>
                <w:rFonts w:ascii="微软雅黑" w:hAnsi="微软雅黑" w:eastAsia="微软雅黑" w:cs="微软雅黑"/>
                <w:color w:val="000000"/>
                <w:sz w:val="20"/>
                <w:szCs w:val="20"/>
              </w:rPr>
              <w:t xml:space="preserve">不含长白山景交环保车+倒站车+摆渡车+镜泊湖电瓶车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2025-06-26T13:06:21+08:00</dcterms:created>
  <dcterms:modified xsi:type="dcterms:W3CDTF">2025-06-26T13:06:21+08:00</dcterms:modified>
</cp:coreProperties>
</file>

<file path=docProps/custom.xml><?xml version="1.0" encoding="utf-8"?>
<Properties xmlns="http://schemas.openxmlformats.org/officeDocument/2006/custom-properties" xmlns:vt="http://schemas.openxmlformats.org/officeDocument/2006/docPropsVTypes"/>
</file>