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240919苍洱云梦-丽江、大理四动四日游行程单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YN1708080266CEYM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起始地自行搭乘动车赴昆明，同站点自行转乘动车前往丽江，我社安排工作人员在丽江站接站，之后前往酒店办理入住。
                <w:br/>
                温馨提示：
                <w:br/>
                ◉贵宾抵达丽江，请根据本社发放的接应流程与我社工作人员接洽。
                <w:br/>
                ◉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丽江→大理：洱海游船（摆渡船）→金梭岛→海菜花→网红理想邦→大理古城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乘车赴大理白族自治州，桃源码头乘坐➱洱海游船（摆渡船），游洱海风光，洱海，因形状似人的耳朵而取名为“洱海”。【金梭岛】是洱海四大景之一。金梭岛是洱海里较大的岛屿，也是大理市的湖中行政村。乘着渡船踏上金梭岛，洱海风光尽收眼底。远处，高山披着绿装，掩映着宁静的渔村；近处，海面银波点点，海鸟在脚下嬉戏，渔歌在耳边萦绕，路都可以看见身着白族服饰的阿奶，在路边现炸现卖小鱼小，一旁有孩子们在嬉戏追逐，淳朴又浓郁的生活气息在这里流淌。
                <w:br/>
                在龙宫里还可以欣赏到精彩的白族文化歌舞表演，《海之花》《海菜花》《捕鱼舞》《撒网舞》《渔调》，都是以金梭岛渔民在洱海中捕鱼的生活习俗为灵感依托创作出来的，歌颂了灿烂的白族文化，展示了人与自然和谐相处的美好画卷，你可以在这里享受一场视觉的盛宴。
                <w:br/>
                P·M· 下午
                <w:br/>
                午餐后，前往网红打卡地➱理想邦（约90分钟）蓝色浪漫，白色纯净，温柔与风和白云一样恍惚，（带着美美的、帅气的衣服），在这里随便一拍都是大片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游览结束后，前往➱大理古城（游玩约90分钟）看遍世间的千山万水，双脚丈量了每一寸土地，随时随地散发着岁月静好的迷人气质，仿佛外界的喧嚣纷争与这里没有一丝一毫的关系。去感受古城旺盛“烟火气”和蓬勃经济活力。
                <w:br/>
                晚餐后后前往➱地热国，地热国是将神奇的温泉养生文化、云南的白民族文化融合在独特的自然风光之中，整个景区体现了人与自然、天人合一的旅游环境，为此，被评为“中国较佳温泉度假胜地”。入住酒店后，享受温泉之夜，在水气蒸腾氤氲中一泡为快。（PS:温泉酒店室外泡区按酒店床位含温泉泡汤，如小孩不占床位并超高需自行补费。温馨提示：请自备泳衣等泡汤装备）
                <w:br/>
                    今日行程结束，入住酒店。等待开启精彩的丽江之行！
                <w:br/>
                <w:br/>
                大理美食推荐：
                <w:br/>
                1，大理再回首凉鸡米线（位于大理古城人民路）；2，大理段公子白族餐（位于大理古城人民路）；3，大理喜洲粑粑；4，大理烤乳扇；5，大理烧饵块。
                <w:br/>
                <w:br/>
                温馨提示：
                <w:br/>
                ◉大理古城游览，如有需求可自费乘坐电瓶车：35元/人，可根据自身因素考虑乘坐；
                <w:br/>
                ◉游览金梭岛时，请留意导游告知的集合时间，以免错失游船起航时间。
                <w:br/>
                ◉大理古城内有许多手鼓、工艺品商店，如有需求购买，请事前询问好价格！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大理→新华小镇→玉龙雪山风景区-云杉坪+蓝月谷→丽水金沙→丽江古城→入住丽江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，前往大理➱【新华小镇】（游玩约120分钟），新华小镇位于云南省大理白族自治州鹤庆县西北部凤凰山脚下，一个集田园风光、民居、民俗为一体的白族村寨;新华村依山旁水，可饱览鹤庆坝的绵绣田园风光。村寨中的黑龙潭清澈见底，水中密布着星星点点、洁白如玉的海菜花，小水鸭游弋其间。风平浪静时，四周景物和蓝天白云倒映潭中。每年夏季，荷花怒放，呈现一派难见的高原水乡景色。一年一度的荷花节，吸引着周围成千上万的群众。随着季节的转变新华村展现出不同的美景，犹如一卷画幅，让人们感受到高原水乡独特的风韵。
                <w:br/>
                （中午由于雪山制卡时间原因，午餐安排便携餐包。）
                <w:br/>
                P·M· 下午
                <w:br/>
                乘车赴丽江市，游览中国森林氧吧、国家AAAAA景区➱玉龙雪山风景区：云杉坪+蓝月谷（游玩约120分钟，不含：羽绒服50元/件自理、氧气瓶60元/瓶自理、蓝月谷电瓶车60元/人自理）一段纳西传说，造就了一处美不胜收的雪域美景。玉龙十三峰是壮丽秀美的代名词，在雪山中美丽的草甸云杉坪，观赏主峰扇子陡和千年冰川所带来的视觉冲击，还可以聆听纳西族较美的爱情故事，寻找传说中的玉龙第三国。或者可以自费升级【玉龙雪山冰川大索道】（补差价100元/人（含羽绒服租用+1个小瓶氧气），如升级不成功改云杉坪索道，仅现退索道差价80元/人，衣氧正常使用，请知悉。不接受临时升级，不保证升级成功！）登临雪峰，穿越寒暑和云层，纵览四季交替景观，更有萦绕身侧的云卷云舒，从高处俯瞰雪山万物，感受玉龙奔腾入江的震撼气势，玉龙雪山较高海拔5596米，终年披云戴雪，气势磅礴。登临雪峰，饱览姿态万千的雪域风光，抒发一览众山小的凌云壮志；万年不化的冰川近在眼前，云南秀美横断山脉，一览无遗……
                <w:br/>
                备注：索道请在出团前确认，出行后无法更改，玉龙雪山索道如遇旺季限票或维修、天气原因无法成行，改换云杉坪索道，差价现退80元/人。
                <w:br/>
                观赏少数民族特色文化演绎➱《丽水金沙》穿越过雪山，寄情过山水，置身在云南这幅古老的历史长卷中，感受少数民族的璀璨人文。纳西族、傣族、摩梭族……每一个少数民族都是一本历史古籍，《丽水金沙》用舞蹈展现着少数民族的文化精髓。今日无晚餐安排，贵宾游览世界文化遗产、国家AAAAA景区➱丽江古城时，可根据个人喜好选择美食。
                <w:br/>
                之后，贵宾游览世界文化遗产、国家 AAAAA 景区➱丽江古城 （自由活动）丽江古城内的街道依山傍水修建，以红色角砾岩铺就，有四方街、木府、白沙民居建筑群、 束河民居建筑群等景点，走过石板路，感受四方街的繁华和热闹，体会小桥流水人家的韵味，走进丽江古城，感受纳西风情。游玩结束，自行返回酒店。
                <w:br/>
                今日无晚餐安排，游览丽江古城时，可根据个人喜好选择美食。
                <w:br/>
                <w:br/>
                温馨提示：
                <w:br/>
                ◉乘坐景区索道时，请勿在轿厢内随意活动或要换箱体。
                <w:br/>
                ◉自理玉龙雪山景区氧气瓶￥60元/瓶；羽绒服租赁￥50元/件；高原维能68元/瓶，蓝月谷电瓶车￥60元/人。
                <w:br/>
                ▶ 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以实际报价为准。
                <w:br/>
                <w:br/>
                丽江美食推荐：
                <w:br/>
                1，丽江火塘鸡；2，丽江腊排骨火锅；3，丽江鸡豆凉粉；4，丽江粑粑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将安排贵宾游览➱黑龙潭（14点后返程交通可安排，赠送景点如因返程交通或不可抗力无法安排，无费用减免），峡谷里散落着春花、秋月、平沙、落雁、曲、叠、沉、悬潭等十八个名潭，以“新、奇、险”著称。 
                <w:br/>
                之后根据返程动车时间安排送站，丽江乘动车返回昆明，同站点自行转乘动车返回起始地。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1、交通：始发地昆明往返动车二等座票，昆明丽江往返动车二等座票；当地空调旅游车，一人一座
                <w:br/>
                2、酒店：３晚当地酒店标准双人间，参考酒店，以实际安排为准
                <w:br/>
                丽江：华晟酒店、吉福特，云庭城市，玉龙华冠酒店，维嘉国际、高球酒店、华盛酒店，格雅， 紫玉酒店 ，增楼福乐等同档次
                <w:br/>
                大理：大理地热国或等同档次
                <w:br/>
                3、用餐：３早３正，餐标30元/人，10人/桌。酒店含早，不用不退
                <w:br/>
                4、门票：行程中标注的景区景点首道门票
                <w:br/>
                5、服务：当地导游服务，导服30元/人，８成人（含）以下，不提供导游服务，仅安排中文司机负责行程活动中接待服务（不提供景区讲解服务）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4、全程入住酒店产生的单房差３５０元/人（寒暑期、旺季、节假日请现询）；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1、65岁以上老人（含65岁）不建议上雪山。老人报名必须提供医院适宜高原旅游的健康证明以及免责书，需有直系家属陪同，未满18周岁出游的游客，出团前将签署未成年人旅游须知！
                <w:br/>
                2、回族维族因散客操作局限，无法单独安排餐饮，若报名参加此行程请提前说明。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6、此行程为全国各地出港散客拼团，不同产品行程相同部分互相拼团属正常操作。
                <w:br/>
                7、散拼团接送机/动车没有导游，本行程不是一车一导，但我们将事先做好衔接工作，请游客放心。
                <w:br/>
                8、参考相关旅游法条款，并考虑到云南地理和海拔的特殊性，单批客人60岁以上（含60岁）及单批客人中有65岁以上（含65岁）老人参团前需提供医院出具的身体健康证明以及《旅行社免责协议》并提前咨询。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9、赠送项目发生优惠、免票、自愿放弃、或因航班时间、交通、天气等人力不可抗拒原因导致不能赠送的，无费用退还！
                <w:br/>
                10、失信人无法乘坐飞机、火车，如客人为失信人请提前告知，如知情不报产生损失或者因此无法参团由客人自行承担所有损失！
                <w:br/>
                11、行程报价为南宁动车起止，其他城市起止产生票差增减，以账单为准。
                <w:br/>
                12、云南属高原地区，海拔较高，请注意休息以防出现高原反应。不建议饮酒，请勿过量饮酒和剧烈运动；行程中如有头晕、呼吸困难等症状，请及时赴医院，并告知随团导游去向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2025-08-02T21:39:35+08:00</dcterms:created>
  <dcterms:modified xsi:type="dcterms:W3CDTF">2025-08-02T21:39:35+08:00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