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【佛国西游】嘉兴+杭州+西塘+乌镇+濮院+普陀山双飞5日游行程单</w:t>
      </w:r>
    </w:p>
    <w:p>
      <w:pPr>
        <w:jc w:val="center"/>
        <w:spacing w:after="100"/>
      </w:pPr>
      <w:r>
        <w:rPr>
          <w:rFonts w:ascii="微软雅黑" w:hAnsi="微软雅黑" w:eastAsia="微软雅黑" w:cs="微软雅黑"/>
          <w:sz w:val="20"/>
          <w:szCs w:val="20"/>
        </w:rPr>
        <w:t xml:space="preserve">【佛国西游】双飞五日游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ZJ1727406174Hp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南宁-杭州-乌镇
                <w:br/>
              </w:t>
            </w:r>
          </w:p>
          <w:p>
            <w:pPr>
              <w:pStyle w:val="indent"/>
            </w:pPr>
            <w:r>
              <w:rPr>
                <w:rFonts w:ascii="微软雅黑" w:hAnsi="微软雅黑" w:eastAsia="微软雅黑" w:cs="微软雅黑"/>
                <w:color w:val="000000"/>
                <w:sz w:val="20"/>
                <w:szCs w:val="20"/>
              </w:rPr>
              <w:t xml:space="preserve">
                日期	行程	餐食	住宿
                <w:br/>
                D1天	南宁--杭州-乌镇	晚	乌镇
                <w:br/>
                抵达杭州，接站，抵达后我们的接站导游或司机将在指定地点迎接您，送至“杭州火车东站西广场游客集散中心”集合，早到的客人可先行在杭州东站附近自由活动，请乘坐飞机的贵宾抵达杭州萧山国际机场航班时间13点前，乘坐高铁的贵宾抵达杭州东站车次时间14：30前车赴：水乡乌镇（路程约80公里）
                <w:br/>
                晚餐：【乌镇风情宴】参考菜单：粽香东坡肉、古镇白水鱼、古镇酱鸭、农家土鸡（整个）、木耳炖肉包、油焖大虾、青椒炒千张、芹菜炒香干、清炒双脆、时令蔬菜、农家素炒、紫菜菌菇汤（温馨提示：菜品以实际上菜为准，因季节变化，菜品会有调整，菜单为十人一桌，人数减少对应菜品减少，团队用餐，不用不退，敬请谅解！）；        
                <w:br/>
                游览：【乌镇西栅5A】（游览时间不少于3小时），中国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昭明书院→乌镇老邮局（写明信片）→国乐剧院（露天电影、评书）→白莲塔→酒吧一条街
                <w:br/>
                乌镇西栅绝佳拍照机位推荐•Tips：
                <w:br/>
                1、白莲塔：夜空中古镇“亮仔”，尤其是其灯光映衬在水中，如梦如幻，给人一种宁静而神秘的感觉~
                <w:br/>
                2、西栅老街：夜晚的老街灯火通明，古色古香的建筑在灯光的映照下更显得韵味十足~
                <w:br/>
                3、水上集市：这里也是整个西栅夜景幽静的地方，灯火燃亮的时候，这里的场景和《千与千寻》的梦境相似~
                <w:br/>
                4、昭明书院&amp;草木本色染坊：在景区中心的必游景点，书院很有人文历史情怀，旁边的染坊也很出片~
                <w:br/>
                5、沿河两侧小巷、临水长凳：充满江南水乡故事风格，可以让照片更具韵味~
                <w:br/>
                体验： 西游专题特色活动（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入住：乌镇子夜大酒店2号楼/乌镇南栅客栈/两府客栈/林家客栈/优格花园/优屋美宿/君悦酒店/尚金/格雷斯精选酒店/佳源元顺威尼斯/世博酒店/钱塘新世纪/美高乐 /瑞麒/梵璞艺术/铂爵开元/贵封/嘉德/濮院•艾克斯或同档次                                                                                                                                                                                                                                                                                                                                                                                                                                                                                                                                                                                                                                                                                                                                                                                                                                                                                                                                                                                                                                                                                                                                                                                                                                                                                                                                                                                                                                                                                                                                                                                                                           
                <w:br/>
                温馨提示：
                <w:br/>
                1、导游人员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3、如因您的大交通抵达时间较晚，请及时与导游联系，自行打的与团队汇合，车费自理，如您抵达较晚则无自由活动时间。
                <w:br/>
                4、如遇法定节假日或乌镇有重大会议或重大活动（乌镇戏剧节：10月17日-27日）满房的情况、团队用房紧张或景区关闭，为保证成行，调整到景区外或桐乡同级酒店，无费用退补，敬请谅解！！！
                <w:br/>
                5、鉴于乌镇独特地理位置和建筑特色等原因，部分酒店（客栈）保留了3-4层的低层建筑风貌，酒店并未配备电梯，可能会为您的入住带来些许不便，敬请理解与支持！
                <w:br/>
                交通：飞机
                <w:br/>
                景点：乌镇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乌镇-西塘-杭州
                <w:br/>
              </w:t>
            </w:r>
          </w:p>
          <w:p>
            <w:pPr>
              <w:pStyle w:val="indent"/>
            </w:pPr>
            <w:r>
              <w:rPr>
                <w:rFonts w:ascii="微软雅黑" w:hAnsi="微软雅黑" w:eastAsia="微软雅黑" w:cs="微软雅黑"/>
                <w:color w:val="000000"/>
                <w:sz w:val="20"/>
                <w:szCs w:val="20"/>
              </w:rPr>
              <w:t xml:space="preserve">
                上午：水乡一西塘（路程约60公里）；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自由活动推荐游览路线（仅供参考具体以实际为准）：入口→护国随粮王庙→烟雨长廊→醉园→环秀桥→西街→石皮弄→王宅→西园→钮扣博物馆→永宁桥→送子来凤桥→出口
                <w:br/>
                西塘古镇拍照机位推荐•Tips：
                <w:br/>
                1、环秀桥: 坐在桥上，可以拿扇子或灯笼互动，拍后面的古镇和河中摇橹船，不要美哦~
                <w:br/>
                2、西园: 除了拱桥和古街，古镇里的西园也很适合拍照，从二楼往下拍，很有宅院的味道~
                <w:br/>
                3、烟雨长廊: 江南水乡中的建筑，一侧廊棚，另一侧临水的木屋，无论是白天，还是傍晚，都是很好的取景圣地~
                <w:br/>
                4、石皮弄：从弄堂往上看，天空只有狭窄一道，因此它又被叫做西塘“一线天”
                <w:br/>
                体验：专题国潮新玩法(二)—— 【国潮新体验·戏剧体验】，这个假期，邀你一同化身戏剧大师，穿越时空，用国潮的方式，留下一段难忘的戏剧回忆！（活动属于赠送项目，若遇旺季场地已满或节假日或赠送活动截止，则可能会取消，改汉服体验，无费用可退）；
                <w:br/>
                【新国风·越剧体验】：随着越剧《新龙门客栈》爆红，让传统越剧焕发新的光彩，此次国潮体验中，将有机会在专业越剧老师的指导下，深入探索越剧的艺术精髓，亲身体验从素人秒变为“角儿”。通过老师的言传身教，将身临其境的化身为剧中的人物，亲身体验一把“越剧人生”。
                <w:br/>
                下午：【濮院时尚古镇5A】（路程约60公里，游览时间不少于2小时），这里比乌镇大，比周庄静，以“江南五大名镇”美誉响彻全国，近900年的历史让你一朝步入画卷，一日梦回千年！仿佛穿越时空，踏入一幅流动的历史画卷，古朴典雅的民居错落有致，白墙黛瓦，飞檐翘角，处处彰显着江南水乡的独特韵味。漫步在青石板路上，仿佛能听到历史的回声在耳边轻轻低语，诉说着古镇的沧桑与辉煌。作为江南古镇的后起之秀，濮院时尚古镇更是网红打卡地TOP榜的佼佼者。
                <w:br/>
                体验：西游专题特色活动（三）——【爷叔说“三跳”·品味江南下午茶】在欣赏非遗三跳的同时，品味悠闲的江南下午茶时光。作为桐乡传统的民间曲艺形式，三跳以其唱腔委婉、形式丰富而广受赞誉。其特有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自由活动推荐游览路线（仅供参考具体以实际为准）：入口→濮侍郎码头→北更楼→秀桐桥→濮商会馆→四眼井→梅泾剧场→香烛街→岳家大院→漱芳禅园→濮侍郎府→福善寺→禅堂→出口
                <w:br/>
                濮院古镇拍照机位推荐•Tips：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3、禅堂：建筑置于水中央，外观精美大气，雕梁画栋，超好出片～
                <w:br/>
                4、秀桐桥：适合拍小桥流水，碧水石桥无拘风格变换，等一艘摇橹船便是典型的江南水乡风景～
                <w:br/>
                车赴：浙江省会、丝绸之府、休闲之都杭州（路程约120公里约2小时）；
                <w:br/>
                晚餐：【杭州茶园家宴】参考菜单：清蒸鳊鱼、红烧酥肉、三杯鸡块、杭州酱鸭、酸菜肥牛、回锅肉片、杭式三鲜、京酱肉丝、手撕包菜、清炒时蔬、西湖牛肉羮（温馨提示：菜品以实际上菜为准，因季节变化，菜品会有调整，菜单为十人一桌，人数减少对应菜品减少，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可参考自费表，1.2以下儿童可免费随家长一同观赏，但是演出没有座位提供，敬请谅解！】
                <w:br/>
                入住：杭州云鲤悦酒店/两岸国际大酒店/顺昌大酒店/森·庭酒店/麦克达温德姆/丽呈睿轩丽/空港假日酒店/紫金港郁锦香酒店/萧山开元名庭酒店/同派酒店/德信·福元酒店/维也纳国际酒店/格雷斯精选酒店或同档次
                <w:br/>
                交通：旅游大巴
                <w:br/>
                景点：西塘古镇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杭州-普陀山
                <w:br/>
              </w:t>
            </w:r>
          </w:p>
          <w:p>
            <w:pPr>
              <w:pStyle w:val="indent"/>
            </w:pPr>
            <w:r>
              <w:rPr>
                <w:rFonts w:ascii="微软雅黑" w:hAnsi="微软雅黑" w:eastAsia="微软雅黑" w:cs="微软雅黑"/>
                <w:color w:val="000000"/>
                <w:sz w:val="20"/>
                <w:szCs w:val="20"/>
              </w:rPr>
              <w:t xml:space="preserve">
                上午：早上约6点钟出发前往定安路地铁站D出口集合，发车时间早上7:20分； 途经舟山跨海大桥至朱家尖蜈蚣峙码头，乘船赴普陀山（含普陀山大门票，寺庙香花券不含）；
                <w:br/>
                下午：抵达后安排景点，游览普陀山游览约3小时【普济寺】、【紫竹林】、【南海观音】（其中二道门票普济寺庙票自理，南海观音庙票需自理）游玩结束乘坐景区交通前往农家宾馆，晚上入住普陀山农家宾馆。
                <w:br/>
                入住：普陀山2-3人间农家乐
                <w:br/>
                温馨提示：
                <w:br/>
                1、此线路普陀山行程段会与普陀山专线客人合并用车共同游玩，换车，换导游，由于早出发时间较早，会有打包早的现象，敬请知晓！
                <w:br/>
                2、如有入住其他不同酒店客人的接送事宜，当地司导人员会根据团队实际情况进行合理安排。如遇车辆安排较满，会安排自行打车前往集合点，打车费用凭发票找导游报销，敬请理解、配合，谢谢。
                <w:br/>
                3、普陀山景区禁噪，严禁导游开话筒讲解，游客自愿选择租赁语音讲解器，费用自理。
                <w:br/>
                普陀山景区有景区交通提供，游客可根据自身情况自愿乘坐景区电瓶车，费用自理。
                <w:br/>
                交通：旅游大巴/游船
                <w:br/>
                景点：普陀山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普陀山-杭州
                <w:br/>
              </w:t>
            </w:r>
          </w:p>
          <w:p>
            <w:pPr>
              <w:pStyle w:val="indent"/>
            </w:pPr>
            <w:r>
              <w:rPr>
                <w:rFonts w:ascii="微软雅黑" w:hAnsi="微软雅黑" w:eastAsia="微软雅黑" w:cs="微软雅黑"/>
                <w:color w:val="000000"/>
                <w:sz w:val="20"/>
                <w:szCs w:val="20"/>
              </w:rPr>
              <w:t xml:space="preserve">
                上午：早餐后乘坐索道到佛顶山（单程索道费用自理），游览【慧济寺】，走香云路，游览【法雨寺】（其中二道门票两个寺庙费用自理），游览结束乘坐景区公交车，到【百步沙】，结束后用中餐（费用自理），餐后小憩自由活动，观看《观世音》（演出为赠送项目，如剧场停演费用不退），演出结束后游览西天景区总游览时间约3小时。下午2点左右乘车返回杭州。
                <w:br/>
                下午：下午14:00左右乘车返杭州。抵达杭州后，送回酒店休息。
                <w:br/>
                入住：杭州云鲤悦酒店/两岸国际大酒店/顺昌大酒店/森·庭酒店/麦克达温德姆/丽呈睿轩丽/空港假日酒店/紫金港郁锦香酒店/萧山开元名庭酒店/同派酒店/德信·福元酒店/维也纳国际酒店/格雷斯精选酒店或同级
                <w:br/>
                温馨提示：
                <w:br/>
                1、普陀山是佛家圣地，在岛上均会有烧香、法物流通处，都为普陀山景点的一部分,不属于购物安排,于旅行社无关，请谨慎消费！
                <w:br/>
                普陀山佛顶山景区面积较大，为了不影响游客的游览时间，可根据个人体力自愿选择乘坐景区索道，不属于推荐自费项目，费用自理；
                <w:br/>
                交通：旅游大巴/ 游船
                <w:br/>
                景点：普陀山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杭州-南宁
                <w:br/>
              </w:t>
            </w:r>
          </w:p>
          <w:p>
            <w:pPr>
              <w:pStyle w:val="indent"/>
            </w:pPr>
            <w:r>
              <w:rPr>
                <w:rFonts w:ascii="微软雅黑" w:hAnsi="微软雅黑" w:eastAsia="微软雅黑" w:cs="微软雅黑"/>
                <w:color w:val="000000"/>
                <w:sz w:val="20"/>
                <w:szCs w:val="20"/>
              </w:rPr>
              <w:t xml:space="preserve">
                体验：西游专题特色活动（四）——【龙坞茶园·换装旅拍】（游览时间约1小时，提供茶巾、围裙、茶蒌换装道具，可自由茶园摆拍哦，赠饮龙井茶一杯），国家4A级旅游景区的龙坞茶镇，素有“千年茶镇、万担茶乡”的美誉，山水相依，茶山连绵，负氧离子浓度常年在4000个/cn3以上，是天然的大氧吧。人少，景美，文艺打卡地，外地人很少知道这里，是目前杭州热门打卡点；
                <w:br/>
                游览：【西湖风景区5A】（不含游船费用，不少于1.5小时），杭州被定义成休闲之都，很大一部分原因来源于西湖，山与水相依，水与城相融，驻足湖畔，听西湖故事，赏西湖山水画卷；
                <w:br/>
                赠送：【河坊街】（晚班机或晚车次赠送景点，杭州返程大交通时间火车/高铁时间早于16：00前，飞机早于17：00前或前往上海的客人，当天行程自动取消河坊街，无费用退补，敬请理解！），这里曾是南宋王朝时的“皇城根儿”更是南宋的文化中心和经贸中心。洋溢着浓郁的汉文化气息，现在经过改造又开张了很多新的商铺。虽然这种修旧如旧的方式因为没有时间积累的文化底蕴而显得生硬和单薄，但那些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返程：送机场乘坐飞机返回（车次及航班以出票的为准），行程圆满结束。
                <w:br/>
                温馨提示：周末及节假日西湖风景区会有交通管制，除公交车外，其他的车辆禁止进入西湖风景区，需要转乘公交车进入景区（公交费用已含），造成不便敬请谅解！
                <w:br/>
                交通：飞机
                <w:br/>
                景点：西湖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大交通：广西至杭州往返飞机票经济舱含税。
                <w:br/>
                住宿：全程入住以下参考酒店；成人每晚一个床位，若因酒店无标准3人间，团队中若出现单男单女，请补单房差或退房差或接受与其他团友拼房；若客人不愿拼房需自补房差，行程中披露的参考酒店如遇节假日满房、政府征用酒店等情况，可能临时新增其他行程公示外同档次酒店，敬请见谅。
                <w:br/>
                乌镇：乌镇子夜大酒店2号楼/乌镇南栅客栈/两府客栈/林家客栈/优格花园/优屋美宿/君悦酒店/尚金/格雷斯精选酒店/佳源元顺威尼斯/世博酒店/钱塘新世纪/美高乐 /瑞麒/梵璞艺术/铂爵开元/贵封/嘉德/濮院•艾克斯或同档次
                <w:br/>
                杭州：杭州云鲤悦酒店/两岸国际大酒店/顺昌大酒店/森·庭酒店/麦克达温德姆/丽呈睿轩丽/空港假日酒店/紫金港郁锦香酒店/萧山开元名庭酒店/同派酒店/德信·福元酒店/维也纳国际酒店/格雷斯精选酒店或同档次
                <w:br/>
                普陀山：2-3人间农家乐
                <w:br/>
                用餐：行程中含4早2正，酒店内含早餐，不用不退(由于早出发时间较早，有打包早的现象，敬请知晓)，正餐40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导游：地陪导游讲解服务费100元/人。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未含：行程中发生的个人费用（包括交通工具上的非免费餐饮费、行李超重费、住宿期间的洗衣、电话、酒水饮料费、个人伤病医疗费等）以及行程中未含的自理项目，景区的小交通是为了方便游客能够更加省时省力的游览，不属于自费项目！
                <w:br/>
                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可参考自费表，1.2以下儿童可免费随家长一同观赏，但是演出没有座位提供，敬请谅解！】</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普济寺</w:t>
            </w:r>
          </w:p>
        </w:tc>
        <w:tc>
          <w:tcPr/>
          <w:p>
            <w:pPr>
              <w:pStyle w:val="indent"/>
            </w:pPr>
            <w:r>
              <w:rPr>
                <w:rFonts w:ascii="微软雅黑" w:hAnsi="微软雅黑" w:eastAsia="微软雅黑" w:cs="微软雅黑"/>
                <w:color w:val="000000"/>
                <w:sz w:val="20"/>
                <w:szCs w:val="20"/>
              </w:rPr>
              <w:t xml:space="preserve">景区二道门票</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南海观音庙</w:t>
            </w:r>
          </w:p>
        </w:tc>
        <w:tc>
          <w:tcPr/>
          <w:p>
            <w:pPr>
              <w:pStyle w:val="indent"/>
            </w:pPr>
            <w:r>
              <w:rPr>
                <w:rFonts w:ascii="微软雅黑" w:hAnsi="微软雅黑" w:eastAsia="微软雅黑" w:cs="微软雅黑"/>
                <w:color w:val="000000"/>
                <w:sz w:val="20"/>
                <w:szCs w:val="20"/>
              </w:rPr>
              <w:t xml:space="preserve">景区二道门票</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w:t>
            </w:r>
          </w:p>
        </w:tc>
      </w:tr>
      <w:tr>
        <w:trPr/>
        <w:tc>
          <w:tcPr/>
          <w:p>
            <w:pPr>
              <w:pStyle w:val="indent"/>
            </w:pPr>
            <w:r>
              <w:rPr>
                <w:rFonts w:ascii="微软雅黑" w:hAnsi="微软雅黑" w:eastAsia="微软雅黑" w:cs="微软雅黑"/>
                <w:color w:val="000000"/>
                <w:sz w:val="20"/>
                <w:szCs w:val="20"/>
              </w:rPr>
              <w:t xml:space="preserve">普陀山单程索道</w:t>
            </w:r>
          </w:p>
        </w:tc>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普陀山讲解器</w:t>
            </w:r>
          </w:p>
        </w:tc>
        <w:tc>
          <w:tcPr/>
          <w:p>
            <w:pPr>
              <w:pStyle w:val="indent"/>
            </w:pPr>
            <w:r>
              <w:rPr>
                <w:rFonts w:ascii="微软雅黑" w:hAnsi="微软雅黑" w:eastAsia="微软雅黑" w:cs="微软雅黑"/>
                <w:color w:val="000000"/>
                <w:sz w:val="20"/>
                <w:szCs w:val="20"/>
              </w:rPr>
              <w:t xml:space="preserve">普陀山景区禁噪，严禁导游开话筒讲解，游客自愿选择租赁语音讲解器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普陀山景交</w:t>
            </w:r>
          </w:p>
        </w:tc>
        <w:tc>
          <w:tcPr/>
          <w:p>
            <w:pPr>
              <w:pStyle w:val="indent"/>
            </w:pPr>
            <w:r>
              <w:rPr>
                <w:rFonts w:ascii="微软雅黑" w:hAnsi="微软雅黑" w:eastAsia="微软雅黑" w:cs="微软雅黑"/>
                <w:color w:val="000000"/>
                <w:sz w:val="20"/>
                <w:szCs w:val="20"/>
              </w:rPr>
              <w:t xml:space="preserve">普陀山景区有景区交通提供，游客可根据自身情况自愿乘坐景区电瓶车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1人起接，4人以下拼接不超60分钟；4人以上无须等待（因旅游旺季等原因,可能会有等待情况,敬请谅解），抵达后统一前往杭州东站集合，早到客人可自由活动！！！
                <w:br/>
                ※ 我们仅限杭州东站、杭州萧山机场、杭州西站、杭州站提供接站服务，其它地点暂不接站；如特殊地点您可以选择自行前往或升级有偿专车（不指定车型；根据实际路程结算）；
                <w:br/>
                ※ 散客拼团，接团时可能会安排司机接团，不一定是导游接团，请客人理解并配合导游的安排。
                <w:br/>
                ※ 当天我们杭州东站的集合出发时间是15:00，请不迟于15:00前抵达杭州东站西广场集合点，请乘坐飞机的贵宾不迟于13点前抵达杭州萧山机场，乘坐高铁的贵宾抵达杭州东站车次时间14：30前，如因大交通抵达时间较晚，请及时与导游联系，自行与团队汇合，车费自理；
                <w:br/>
                ※ 我们接送站服务仅限抵达/返程当日提供（此服务为增值服务，不用无费用可退），提住、延住不提供免费接送站，需自行前往，敬请理解！
                <w:br/>
                <w:br/>
                <w:br/>
                ※ 我们将预计12:00安排统一送站服务（根据当天行程时间安排为准，仅限杭州东站、杭州站、杭州萧山国际机场、杭州西站、杭州南站送站/机），请您合理安排您的返程大交通时间；杭州返程大交通时间杭州东站晚于17：00，杭州萧山国际机场晚于18：00赠送河坊街自由活动,无导游陪同；
                <w:br/>
                ※ 建议您返程火车/高铁时间在16：00以后，杭州机场17：00之后，如遭遇法定节假日返程大交通建议比平日延后1小时，谢谢！
                <w:br/>
                ※ 若您的返程时间早于或晚于我们的送站时间以及送至指定地点的，请自行乘坐交通工具前往，当天行程视为自动放弃并无费用可退！您也可以选择升级我社有偿专用专车服务（不指定车型；根据实际路程结算）;
                <w:br/>
                ※ 送团时可能会安排司机送团，不一定是导游，如需提供办理登机牌服务的，请在下单时告知我们，以便我们妥善好工作人员做好办理服务（服务费自理）。
                <w:br/>
                ●失信人报名时，请报团时务必告知详情；如游客属于失信人而报团时没有向旅行社提前说明，因客人失信人身份未能出发，所产生的实际损失（机票、房费、车费、导服费用等等）需要由该客人承担。
                <w:br/>
                ●行程中赠游景点如遇景区特殊原因或人力不可抗拒因素导致无法参观，我社有权无偿取消赠游景点并通知游客；
                <w:br/>
                ●行程中如有因特殊原因无法使用的正餐或门票的，由当地导游根据实际情况将未产生的费用现退给客人，客人签名确认。如果因客人自身原因造成的，其未产生的所有费用概不退还；
                <w:br/>
                ●旅行社安排的旅游定点餐厅，团队餐质量有限，敬请游客体谅。旅游期间要合理饮食，不要暴饮、暴食或贪食。我社不提倡、不安排饮酒，游客因饮酒发生的意外自行承担责任
                <w:br/>
                ●行程中不包含未提到的其它费用：如小门票、游船(轮)、缆车、景区内电瓶车等费用；景区内环保车、小门票、收费的娱乐设施,以景区公布为准；
                <w:br/>
                ●行程中部份景区、餐厅内设的购物商场，属于景区、餐厅自行商业行为，不属于旅行社安排的购物商店，游客可自主选择。
                <w:br/>
                ●本行程门票费用是旅行社团队协议价格核算,12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穿运动鞋或平底鞋(不要穿新皮鞋、高跟鞋和硬底鞋),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在旅游过程当中,我社对小孩和60岁以上游客不承担监护权,个人贵重物品由游客本人自行妥善保管;如若出现被偷、被抢、遗失事件,我社有义务协助游客寻找或报案等相应的补救措施,但不承担赔偿和相关的责任；
                <w:br/>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导游人员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3、如因您的大交通抵达时间较晚，请及时与导游联系，自行打的与团队汇合，车费自理，如您抵达较晚则无自由活动时间。
                <w:br/>
                4、如遇法定节假日或乌镇有重大会议或重大活动（乌镇戏剧节：10月17日-27日）满房的情况、团队用房紧张或景区关闭，为保证成行，调整到景区外或桐乡同级酒店，无费用退补，敬请谅解！！！
                <w:br/>
                鉴于乌镇独特地理位置和建筑特色等原因，部分酒店（客栈）保留了3-4层的低层建筑风貌，酒店并未配备电梯，可能会为您的入住带来些许不便，敬请理解与支持！ 
                <w:br/>
                ●外国籍客人（含港澳台，非中国国籍，无中国身份证件者）：因接待外籍客人，国家旅游局有相关的接待标准，此线路部分城市酒店未达到涉外相关标准，故收客前请提前咨询我社，敬请见谅；
                <w:br/>
                ●因入住宾馆登记需要，所有游客须带好身份证等有效证件。如因个人原因没有带有效身份证件造成无法办理入住手续造成损失，游客自行承担责任；
                <w:br/>
                ●当发生不可抗力或危及游客人身、财产安全的情形时，在全团游客同意并签字后本社可以调整或者变更行程景点安排，如有超出费用（如住、食及交通费、国家航空运价调整等）客人自理。因不可抗力因素造成景点无法游览，我社只负责退还旅行社与景点的协议差价，行程中赠送的景点及项目不做退费依据；
                <w:br/>
                ●行程中的各景点游览时间以及各城市之间的乘车时间只作为参考，如遇旅游旺季，某些景点可能出现等待现象，敬请谅解，导游会对行程游览做出合理安排，确保游客充分的游览时间；
                <w:br/>
                ●游客因个人原因临时自愿放弃游览、用餐、住宿等，费用一概不退；
                <w:br/>
                ●客人应妥善保管自己的行李物品（特别是现金、有价证券以及贵重物品等）；
                <w:br/>
                ●自由活动期间考虑到财产及人身安全等问题，晚上尽量减少外出，如果一定要外出，请携带好酒店名片，自由活动期间发生任何问题游客自行承担，自由活动期间的安全责任由客人自负；
                <w:br/>
                ●华东地区四季分明，春秋季早晚温差比较大，请各位游客注意根据天气变化，注意旅行安全；
                <w:br/>
                ●华东地区饮食习惯与家乡不同，请大家注意克服，且在自理用餐期间选择干净卫生的餐厅用餐；
                <w:br/>
                ●旅览途中请遵守当地民俗民风、当地的管理规定和旅游秩序，文明出行；
                <w:br/>
                ●注意个人安全，照顾好随行的老人与小孩；有心脏病、高血压等疾病的游客请谨慎选择旅游项目。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2025-08-04T05:10:17+08:00</dcterms:created>
  <dcterms:modified xsi:type="dcterms:W3CDTF">2025-08-04T05:10:17+08:00</dcterms:modified>
</cp:coreProperties>
</file>

<file path=docProps/custom.xml><?xml version="1.0" encoding="utf-8"?>
<Properties xmlns="http://schemas.openxmlformats.org/officeDocument/2006/custom-properties" xmlns:vt="http://schemas.openxmlformats.org/officeDocument/2006/docPropsVTypes"/>
</file>