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探索卡塔尔6天（深圳ZH）行程单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KTE1727169795mP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卡塔尔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深圳--多哈（时差-5小时）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当天于深圳宝安国际机场集合，乘坐深圳航空前往卡塔尔首都多哈。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上午：清晨抵达多哈，前往享用酒店早餐。
                <w:br/>
                前往阿拉伯海的滨海大道，闲庭信步在这月牙形的长廊步道，饱览多哈这座融合了古典与现代城市的美景。
                <w:br/>
                参观高楼林立的多哈CBD地区（车游）。
                <w:br/>
                前往参观卡塔尔文化村（约60分钟），这里汇聚了众多画廊，露天大剧院，音乐厅和文化展览。
                <w:br/>
                参观珍珠岛（30分钟）,珍珠岛是一座耗资90亿美元填海造陆而成的400公顷人工岛
                <w:br/>
                参观卢塞尔新城（车游）。2022年世界杯足球主赛场卢塞尔球场（外观15分钟）。
                <w:br/>
                前往卡塔尔Vendome Mall（约90分钟）
                <w:br/>
                午餐后，前往酒店办理入住
                <w:br/>
                约定时间集合，前往酒店享用中式晚餐。 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于酒店享用早餐，餐后参观大学城清真寺(游览30分钟左右）
                <w:br/>
                参观国家图书馆，由雷姆·库哈斯带领OMA团队设计完成，收藏有珍贵阿拉伯-伊斯兰文明文本、手稿的文化遗产藏区。（游览30分钟左右）
                <w:br/>
                参观马塔夫当代艺术博物馆（游览30分钟左右）
                <w:br/>
                返回酒店休息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上午：今日睡到自然醒，酒店享用自助早餐。
                <w:br/>
                参观国家博物馆（入内参观约90分钟，周二闭馆）
                <w:br/>
                参观卡塔尔历史博物馆（入内60分钟）。位于首都多哈市中心古老的地区，是卡塔尔国家历史的重要组成部分。
                <w:br/>
                体验多哈有轨电车，环绕Msheireb博物馆，穿梭在历史悠久的多哈市中心，领略智慧的未来感城市区。
                <w:br/>
                前往卡塔尔埃首相和政务大臣办公的地方埃米尔皇宫（车游）。
                <w:br/>
                漫步于多哈瓦其夫老市场（自由活动，约30分钟），这里是卡塔尔面积年代悠久，具有海边贝都因人集市特色的聚居地。瓦其夫熙熙攘攘的街巷中处处体现了卡塔尔传统生活和文化。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上午：酒店早餐后，参观伊斯兰艺术博物馆（入内参观约90分钟，周三闭馆），是20世纪华裔建筑师“贝聿铭”收山之作
                <w:br/>
                漫步于多哈米纳小镇（约40分钟），探索古色古香的艺术街区
                <w:br/>
                参观国旗广场（约15分钟）
                <w:br/>
                参观卡塔尔国家清真寺（车游）。
                <w:br/>
                途径世界第三大电视台的半岛电视台（车游）。
                <w:br/>
                参观多哈亚运村（车游），位于多哈北部的卡塔尔体育中心第十五届亚运会在此举行，2022年世界杯的主赛场-哈里发国际体育场（外观约5分钟）。
                <w:br/>
                参观3-2-1卡塔尔奥林匹克体育博物馆（游览约40分钟）
                <w:br/>
                下午：前往Villaggio购物中心（约30分钟）
                <w:br/>
                约定时间集合，前往机场，乘机返回深圳宝安国际机场。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平安抵达深圳机场散团，结束愉快的旅程。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签证标准：卡塔尔免签。
                <w:br/>
                机票标准：深圳起止全程团队经济舱机票及机场税，团队机票不允许改名、退票、改票、改期。（不含航空公司临时新增的燃油附加费）。
                <w:br/>
                酒店标准：行程中所列酒店的双人间。共三晚住宿（标准为二人一房，如需入住单间则另付单间差费用）参考酒店：多哈HOLIDAY VILLA HOTEL或其它同档次
                <w:br/>
                用餐标准：行程中所列餐食，全程含7正4早，餐标为10-15美金，午晚餐为中式团队餐（10-12 人一桌，餐标八菜一汤)或特色餐（以行程为准）。如果不用餐或因个人原因超出用餐时间到达餐厅的，不再另补且费用不退。（用餐时间在机场候机或飞机上的餐食由客人自理）
                <w:br/>
                景点标准：行程中所列景点的首道门票（不含景区内的二道门票及个人消费）。
                <w:br/>
                用车标准：境外空调旅游巴士。（一人一正座）
                <w:br/>
                导游司机标准：深圳起止中文领队，境外司机兼向导。（服务费1000元）
                <w:br/>
                保险标准：旅行社责任险。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护照费用；
                <w:br/>
                全程单房差：RMB1500/人
                <w:br/>
                行程表以外行程费用；
                <w:br/>
                行李物品的搬运费、保管费及超重费；
                <w:br/>
                一切个人消费（如：电话、传真、电视付费频道、洗衣、饮料等）；
                <w:br/>
                旅游者因违约、自身过错或自身疾病引起的人身和财产损失；
                <w:br/>
                非我社所能控制因素下引起的额外费用，如：自然灾害、罢工、境外当地政策或民俗禁忌、景点维修等；
                <w:br/>
                游客人身意外保险；
                <w:br/>
                客人往返出境口岸的一切费用；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阿拉伯木船出海+阿拉伯特色餐+体验阿拉伯传统服饰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1、乘阿拉伯海湾风格的木质游船沿着多哈的内海湾航行，一览多哈岸边城市风光、远观伊斯兰艺术文化中心，欣赏波斯湾优美的风景。
                <w:br/>
                2、阿拉伯特色餐
                <w:br/>
                3、阿拉伯传统服饰“换装秀”体验。游客可试穿风格迥异的阿拉伯传统服装，深入感受传统阿拉伯人们的日常，以传统阿拉伯餐厅为背景，留下自己值得记忆的阿拉伯风情纪念。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沙漠内海冲沙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1、乘坐四驱陆地巡洋舰载前往海滨线沙丘享受冲沙之旅。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游客因个人原因临时自愿放弃游览，景点门票费用、酒店住宿费用、餐费、车费等已产生的费用均不退还。
                <w:br/>
                行程表中所列航班的起抵时间均为当地时间，“+1”表示航班第二天抵达。
                <w:br/>
                行程表中所列餐食，“X”表示该餐食不包含在行程中。
                <w:br/>
                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。
                <w:br/>
                18 岁以下小童出境旅游，必须带齐户口本，出生证原件等证件，以备在办理登机时航空公司检查。
                <w:br/>
                卡塔尔地接社信息：
                <w:br/>
                名称：Peninsula Compass Tourism
                <w:br/>
                地址：Room33 Level22 Tormado Tower West Bay Doha qatar P.O.Box 27774
                <w:br/>
                联系人电话：Mr MARTIN 00974 3323 4256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2025-08-04T16:41:14+08:00</dcterms:created>
  <dcterms:modified xsi:type="dcterms:W3CDTF">2025-08-04T16:41:14+08:00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