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YCXF2胡杨之醉双飞7日行程单</w:t>
      </w:r>
    </w:p>
    <w:p>
      <w:pPr>
        <w:jc w:val="center"/>
        <w:spacing w:after="100"/>
      </w:pPr>
      <w:r>
        <w:rPr>
          <w:rFonts w:ascii="微软雅黑" w:hAnsi="微软雅黑" w:eastAsia="微软雅黑" w:cs="微软雅黑"/>
          <w:sz w:val="20"/>
          <w:szCs w:val="20"/>
        </w:rPr>
        <w:t xml:space="preserve">南宁、银川、乌海湖、西部梦幻大峡谷、额济纳旗、黑城、弱水金沙湾胡杨林、怪树林、居延海、额济纳旗一道桥-八道桥胡杨林、阿拉善左旗、乌兰湖、鸳鸯湖、骆驼湖、吉他湖、小盐湖双飞 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NX1726821366YC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电影《英雄》拍摄地三千年传说不死、不倒、不朽-额济纳胡杨林
                <w:br/>
                探秘遗落的西夏文化-黑水城，沉默童话世界-怪树林
                <w:br/>
                西北边陲，绝美日出-居延海，形似与神似堪称世界自然景观一绝-西部梦幻峡谷
                <w:br/>
                惊险、刺激、原始、生态-腾格里沙漠•五湖穿越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银川、乌海湖、西部梦幻大峡谷、额济纳旗、黑城、弱水金沙湾胡杨林、怪树林、居延海、额济纳旗一道桥-八道桥胡杨林、阿拉善左旗、乌兰湖、鸳鸯湖、骆驼湖、吉他湖、小盐湖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各地-银川-入住酒店
                <w:br/>
              </w:t>
            </w:r>
          </w:p>
          <w:p>
            <w:pPr>
              <w:pStyle w:val="indent"/>
            </w:pPr>
            <w:r>
              <w:rPr>
                <w:rFonts w:ascii="微软雅黑" w:hAnsi="微软雅黑" w:eastAsia="微软雅黑" w:cs="微软雅黑"/>
                <w:color w:val="000000"/>
                <w:sz w:val="20"/>
                <w:szCs w:val="20"/>
              </w:rPr>
              <w:t xml:space="preserve">
                出发地机场集合，乘飞机前往银川，抵达后入住酒店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银川-乌海湖-西部梦幻大峡谷-磴口/敖镇
                <w:br/>
              </w:t>
            </w:r>
          </w:p>
          <w:p>
            <w:pPr>
              <w:pStyle w:val="indent"/>
            </w:pPr>
            <w:r>
              <w:rPr>
                <w:rFonts w:ascii="微软雅黑" w:hAnsi="微软雅黑" w:eastAsia="微软雅黑" w:cs="微软雅黑"/>
                <w:color w:val="000000"/>
                <w:sz w:val="20"/>
                <w:szCs w:val="20"/>
              </w:rPr>
              <w:t xml:space="preserve">
                交通提示：银川—乌海湖 全程约165km 行车时间约2.5H
                <w:br/>
                          乌海湖—西部梦幻大峡谷 全程约174km 行车时间约 3H
                <w:br/>
                      西部梦幻大峡谷-磴口 全程约79km 行车时间约 1.5H 
                <w:br/>
                早餐后乘车前往乌海市。
                <w:br/>
                ●【乌海湖】（游览时间约1小时）“去沙漠看海“，乌海是黄河在内蒙古流经的一座城市，这里有一片沙水相连的湖，叫作乌海湖。面积是杭州西湖的18.5倍、宁夏沙湖的2.6倍，一半沙漠一半海，半是荒芜半浪漫；自然资源丰富，集湖泊、岛屿、沙漠、湿地为一体的独具特色的自然景观。这里蓝天白云、飞鸟游鱼、碧水金沙、芦荡水漾，展现出一幅融江南水乡之秀色与塞北大漠之雄浑为一体的瑰丽画卷。
                <w:br/>
                ●【西部梦幻大峡谷】（游览时间约3小时）中国的“科罗拉多大峡谷”，该峡谷全长５公里，集雅丹地貌与丹霞地貌于一体，记录了百万年来地貌的变迁及地质的演化过程，风力与地质的相互作用形成了叹为观止的地质景观，在蓝天白云的衬托下，瑰丽无比、沧桑壮美。在景区中行走，峰回路转、一步一景、十步不同天，仿若步入了一个梦幻的—世界。后前往【人根峰】（西部梦幻大峡谷-人根峰约25公里，车程约30分钟，游览约1小时）处于山石与沙石相混的山体之中，高近30米，要十几人才能合抱，整体呈褐红。由于强烈的风蚀作用，加上雨水冲击，四周沙石流失，它逐渐拔地而起，坐进一座半月形山体环抱里，形成独特的亘古景观。  游览结束后，乘车前往磴口县/敖伦布拉格镇入住。
                <w:br/>
                ●【温馨提示】
                <w:br/>
                1.	如今日抵达宾馆较晚，给您带来的不便敬请谅解。
                <w:br/>
                2.	磴口/敖伦布拉格天气极为干燥，请注意多饮水、防暑、随身配备防晒霜、润唇膏、墨镜；晕车的游客请备好晕车药，以此缓解不适！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磴口/敖镇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磴口-弱水胡杨林-达来呼布镇
                <w:br/>
              </w:t>
            </w:r>
          </w:p>
          <w:p>
            <w:pPr>
              <w:pStyle w:val="indent"/>
            </w:pPr>
            <w:r>
              <w:rPr>
                <w:rFonts w:ascii="微软雅黑" w:hAnsi="微软雅黑" w:eastAsia="微软雅黑" w:cs="微软雅黑"/>
                <w:color w:val="000000"/>
                <w:sz w:val="20"/>
                <w:szCs w:val="20"/>
              </w:rPr>
              <w:t xml:space="preserve">
                交通提示： 磴口—黑城•弱水胡杨林 全程约629km 行车时间约 8H 
                <w:br/>
                黑城•弱水胡杨林—达来呼布镇 全程约20km 行车时间约 40min    
                <w:br/>
                早餐后继续西行途经“中国的66号公路”G7京新高速前往美丽的额济纳旗达来呼布镇。
                <w:br/>
                ●【黑城•弱水胡杨林】（游览约3.5小时，含门票，含区间车） 下午抵达额济纳旗沿途观赏连绵数十里的胡杨林、芦苇、红柳，其倒影如诗如画。由景区1号门进入游览【弱水胡杨林景区】这里是一片原汁原味的沙漠胡杨林，也是沙漠、弱水、胡杨三者天然美景完美结合，漫步在弱水河畔，欣赏如画般的“生命油画林“，充满奇幻的“沙漠魔幻林”，色彩丰富的“河畔七彩林”、倒影如画的“河畔倒影林”，让人仿佛踏入油画般的色彩世界。后探寻古丝绸之路以北保存完整的西夏古城遗址【黑水城遗址】走进城中不时能捡到各种西夏时期的瓦片和发白的牛骨，在茫茫流沙包围中的黑城，也许再过20年就会消失在历史的长河中。后游览有“活着千年不死、死后千年不倒、倒后千年不朽”之称的【怪树林】景区内胡杨千姿百态的造型在这里表现的淋漓尽致，有的直刺蓝天，有的弯曲盘旋，有的轰然倒下，形态各异，景色万千。晚乘车返回达来乎布镇入住休息。
                <w:br/>
                ●【温馨提示】
                <w:br/>
                1、当地饮食多为少数民族的特色餐饮，刚开始会有个别人不适应，可以自备些零食及水果。预防水土不服，请携带一些常用药品，如：白加黑，创可帖，氟派酸等。消毒湿纸巾会让出行更方便。进入牧区后没有自动提款机，备些现金放在身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达来呼布镇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达镇-居延海-额济纳旗胡杨林国家地质公园-达镇
                <w:br/>
              </w:t>
            </w:r>
          </w:p>
          <w:p>
            <w:pPr>
              <w:pStyle w:val="indent"/>
            </w:pPr>
            <w:r>
              <w:rPr>
                <w:rFonts w:ascii="微软雅黑" w:hAnsi="微软雅黑" w:eastAsia="微软雅黑" w:cs="微软雅黑"/>
                <w:color w:val="000000"/>
                <w:sz w:val="20"/>
                <w:szCs w:val="20"/>
              </w:rPr>
              <w:t xml:space="preserve">
                交通提示：达镇—居延海   全程约51km	  行车时间约 1H
                <w:br/>
                      居延海--胡杨林国家地质公园   全程约55KM   行车时间约1H      
                <w:br/>
                ●【居延海】早乘车前往参观弱水流沙的归宿（游览时间约1小时）在晨曦中拍摄美丽神奇的居延海，欣赏“秋水共长天一色”的壮美景观
                <w:br/>
                特别提醒：当天为赶居延海日出，凌晨四点就要出发前往景区，当天早餐为打包早，且温度较低，需带足好穿脱的御寒衣物。
                <w:br/>
                ●【额济纳旗胡杨林国家地质公园】(自由游览) 抵达景区开启期待已久的摄影之旅！
                <w:br/>
                【一道桥】游客服务中心及智旅展厅多样化的服务和逼真的展示效果让游客清晰的感受到旅游景区的风采。
                <w:br/>
                【二道桥】步入倒影林金色的胡杨林与静静的河水相互辉映迷醉无数人的心灵，胡杨在晨光熹微中等待日出，驻足情侣树见证它们千年的生长、千年的相扶和千年的不离不弃。
                <w:br/>
                【三道桥】踏入红柳海及红柳海观景平台大片红柳似彩色火焰跳跃在沙丘之间。随风舞动，浪涛滚滚，极其绚烂。这里是游客观景和摄影爱好者拍照的较佳的位置。
                <w:br/>
                【四道桥】胡杨英雄林这里是千年胡杨集中的片区，树干粗壮巨大，形态鬼斧神工，气魄雄浑桀骜、孤傲悲凉，宛如无数土尔扈特东归英雄化身而成，传颂和诉说着如诉如泣的英雄赞歌。
                <w:br/>
                【五道桥】走进土尔扈特民族文化风情园，就被浓郁的民俗紧紧包围着，美食、民族服饰，还有当地特产的石头，一定会让你爱不释手。
                <w:br/>
                【七道桥】步入恋影林这里是胡杨林、荒漠、湿地和牧家合一的原生态家园，沿途经过乌兰格日勒嘎查的敖包
                <w:br/>
                【八道桥】傍晚前往沙海王国在这里欣赏巴丹吉林沙漠北部边缘连绵巍峨的无尽沙山、动人心弦的绝美曲线、如梦如幻的光影色调，晚返回达来呼布镇入住休息。
                <w:br/>
                游览结束后前往酒店入住休息！
                <w:br/>
                ●【温馨提示】
                <w:br/>
                胡杨林景区为一道桥到八道桥，区间有景区中转车，游客可在乘车点换乘前往景区游览。白天的气温会是在二十几度左右，夜间气温会达到十度以下。如果遇到下雨的天气，白天的气温会更低.这里早晚的温差很大，所以有 “早穿棉袄午穿纱”的说法。清晨拍日出的朋友一定要多加衣物，大家要携带的衣物应该以轻便、防风、保暖、体积小的衣物为主，尽量带一些可以重叠穿着的服 装。戈壁，沙漠，海子等地区风大要注意防风保暖。不要带厚重且不防风的衣物，所带衣物如：长袖T恤、棉布或牛仔布衬衫、冲锋衣抓绒衣、单夹克牛仔裤、保暖内衣或薄毛衣裤、头巾 纱巾 遮阳帽。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早餐：酒店路早 不吃不退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达来呼布镇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达镇-中国枸杞馆-银川
                <w:br/>
              </w:t>
            </w:r>
          </w:p>
          <w:p>
            <w:pPr>
              <w:pStyle w:val="indent"/>
            </w:pPr>
            <w:r>
              <w:rPr>
                <w:rFonts w:ascii="微软雅黑" w:hAnsi="微软雅黑" w:eastAsia="微软雅黑" w:cs="微软雅黑"/>
                <w:color w:val="000000"/>
                <w:sz w:val="20"/>
                <w:szCs w:val="20"/>
              </w:rPr>
              <w:t xml:space="preserve">
                交通提示： 达镇-银川 全程约772km 行程时间约 9.5H
                <w:br/>
                早起后，乘车返回银川，途径【乌力吉】整顿休息，“丝路小镇”主题服务区的建设得到内蒙古公路交通投资发展有限公司阿拉善分公司的大力支持。驻足乌力吉服务区的司乘和旅客无不感到休闲和惬意，生动的骆驼模型、源远流长的民族文化、芳香四溢的民族餐饮、绿草如茵的环境，让人民流连忘返。丝路小镇以现代丝路为主题，以丝路精神、丝路文化为经纬，融和当地蒙古族特色，展现乌力吉服务区“丝路小镇”的魅力。
                <w:br/>
                抵达银川后，参观AAAA级【中国枸杞馆】中国宁夏银川国家经济开发区德胜工业园区，建筑面积4000平方米，占地面积2500平方米。馆藏文物 其集中展示中国及宁夏枸杞历史文化、产业分布、科研成果、枸杞农耕工具及食用器具、宁夏枸杞系列产品、清真食品及特色旅游产品等。
                <w:br/>
                游览结束后，入住酒店休息。
                <w:br/>
                ●【温馨提示】
                <w:br/>
                旅游行程长，温差大，水质也较硬，一时难以适应，可能会出现水土不服症状，应携带一些常用药品，如感冒药或治疗腹泻的药物如泄痢停等。切记出发前一定要做好相应随身药品的准备。距离较长，车程比较漫长枯燥，准备一些零食和充足的水，也可以准备棋、牌等，以供娱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早餐：酒店路早  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银川--地球心脏乌兰湖--银川
                <w:br/>
              </w:t>
            </w:r>
          </w:p>
          <w:p>
            <w:pPr>
              <w:pStyle w:val="indent"/>
            </w:pPr>
            <w:r>
              <w:rPr>
                <w:rFonts w:ascii="微软雅黑" w:hAnsi="微软雅黑" w:eastAsia="微软雅黑" w:cs="微软雅黑"/>
                <w:color w:val="000000"/>
                <w:sz w:val="20"/>
                <w:szCs w:val="20"/>
              </w:rPr>
              <w:t xml:space="preserve">
                交通提示： 银川-阿拉善沙漠梦想公园  全程约152km 行程时间约 2.5H
                <w:br/>
                早餐后，乘车前往内蒙古阿拉善腾格里沙漠，途中经过宁蒙交界点，远观西夏陵，穿过三关口明长城，感受巍巍贺兰山，见证历史古迹。途经英雄会标志建筑，沙漠梦想公路等。抵达后乘坐炫酷的沙漠冲浪车进入腾格里沙漠，开始惊险刺激的“五湖穿越”之旅。（游览时间约3小时左右）
                <w:br/>
                您看到的湖泊是【吉他湖】因其形似一把吉他而命名，周边水草丰美，景色宜人。后继续前行到达【骆驼湖】这是沙漠中第二个粉色湖泊，典型的盐碱湖，在沙与水的映衬下别有韵味，继续你的大片拍摄。它是此次旅途中较美的一个绿洲全长 10 公里左右，有成群的骆驼、牛、羊以及芦苇荡、牧民人家与自然和谐共处美的令人窒息。停留拍照后大约继续狂野冲浪 5 公里，抵达腾格里沙漠的核心天然绿洲【乌兰湖】(赠送乌兰湖航拍)，在广袤无垠的沙漠之中，这是一片原生态的未经开发的红色湖泊，鲜红的湖水像血液一样在地表上流淌了上百年。而湖面的形状犹如一颗跳动心脏印在大地之上……随后抵达【鸳鸯湖】，湖边水草肥美，景色宜人，是驻足拍照打卡的好地方。后前往【小盐湖】，在这片碧绿的湿地草原上，骏马和羊群就像绣在绿色缎面上的彩色图案一样美。高耸的沙丘，蔚蓝的湖泊，曼妙的沙漠曲线都在你的脚下……
                <w:br/>
                穿越结束后，乘车返回银川入住酒店！
                <w:br/>
                ●【温馨提示】
                <w:br/>
                沙漠气候干燥，冬季紫外线照射仍然强烈，请您注意防晒，多喝水；参加娱乐项目时要听从工作人员指导，注意安全；景区沙子较多较细，摄影包要有盖，拉链记得拉上，拍完照片立即将相机收好。建议穿一双合脚、透气性好的鞋，可以为您的旅途省去不必要的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银川-各地
                <w:br/>
              </w:t>
            </w:r>
          </w:p>
          <w:p>
            <w:pPr>
              <w:pStyle w:val="indent"/>
            </w:pPr>
            <w:r>
              <w:rPr>
                <w:rFonts w:ascii="微软雅黑" w:hAnsi="微软雅黑" w:eastAsia="微软雅黑" w:cs="微软雅黑"/>
                <w:color w:val="000000"/>
                <w:sz w:val="20"/>
                <w:szCs w:val="20"/>
              </w:rPr>
              <w:t xml:space="preserve">
                根据航班时间送机，自行办理乘机手续，乘飞机返回出发地机场，抵达机场后散团，结束行程
                <w:br/>
                ●【温馨提示】
                <w:br/>
                1、返程前请仔细检查自己的行李物品，不要有所遗漏，增加您不必要的麻烦。
                <w:br/>
                2、针对我们精心安排的行程和服务，请您留下宝贵意见，签好意见单，感谢各位贵宾对我们工作的支持和理解，我们会不断的完善自我，提供更优质的服务。
                <w:br/>
                3、送机为赠送项目，不用不退。送机为散拼车送机，车上会有其他游客，请知晓！
                <w:br/>
                4、如果您对这次宁夏之行感到满意，请介绍给您的亲朋好友，我们热烈欢迎您再次来到神奇宁夏，祝您一路平安，真挚的祝福送给您！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自己家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【景点】：全程含景区首道大门票：西部梦幻大峡谷、人根峰、黑城弱水胡杨林（含景交）、胡杨林国家地质公园（含景区观光车）、居延海（含区间车）、沙漠五湖穿越门票（含牧区服务费）赠送乌兰湖航拍。
                <w:br/>
                重要提醒：如遇恶劣天气、泥石流、塌方等原因导致未游览景点均不退还门票，请周知！
                <w:br/>
                大交通	南宁（或桂林）/银川往返飞机含税（机票一经出票不得签转退票、退票全损，国内部分航空属于廉价航班，不再免费托运行李，行李托运需单独自行付费）
                <w:br/>
                【住宿】：6晚当地双人标间，敖伦布拉格镇或磴口1晚宾馆双人标间、额济纳2晚宾馆双人标准间（独立卫生间、浴室、电视）银川当地酒店，不提供自然单间和三人间，产生单房差请自理。
                <w:br/>
                参考酒店：
                <w:br/>
                银川：唐淇酒店、百悦嘉华酒店、明源酒店、世源瑞和酒店或同档次酒店；
                <w:br/>
                磴口：万豪酒店、蒙之旅宾馆、万泉大酒店、佳君商务酒店、友谊宾馆、浩天宾馆或同档次酒店；
                <w:br/>
                达镇：福临主题宾馆、嘉豪酒店、丽枫精品酒店、瑞家宾馆、半夏时光酒店、金色圣殿酒店、铂悦酒店、雅顿商务酒店、尚景商务酒店、山河商务酒店或同档次酒店；
                <w:br/>
                【用餐】：全程6早4正（早餐酒店含早，正餐30元/人/餐，八菜一汤，十人一桌，不含酒水，一桌不足十人菜量会根据实际人数安排，自愿放弃不吃不退）。
                <w:br/>
                【交通】：当地有营运资质的空调旅游车，按人数安排车型，每人确保正座；
                <w:br/>
                五湖穿越换乘沙漠专业越野车。（每车限乘4人，不可超载）
                <w:br/>
                【导服】：当地中文导游服务费30元/人，10人以下（含10人）不安排导游服务，仅安排司机
                <w:br/>
                提供协助服务，不提供景区讲解服务，司机服务费50元/人
                <w:br/>
                【儿童】：儿童含往返大交通、当地车位导服、正餐为半餐，不含门票，不占床，小孩不含早餐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1.单房差880元/人；
                <w:br/>
                2.个人消费（如酒店内洗衣、电话及未提到的其他服务）；
                <w:br/>
                3.乌海湖观光游船59元/人，自愿消费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4.本线路不建议75周岁以上老人报名，敬请谅解！
                <w:br/>
                <w:br/>
                【关于住宿】	内蒙经济欠发达，沿线住宿条件有限，请不要以城市的标准来衡量，敬请理解；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w:br/>
                【关于车辆】	当地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按旅游法处理
                <w:br/>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w:br/>
                【关于不可抗力】	1.此线路出游过程中，如遇不可抗力因素造成景点未能正常游玩，经全体游客签字同意后，导游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2.因自然灾害，政府行为，社会异常时间，如罢工、台风、交通延误或变更等一切不可抗拒因素所引致的额外费用，根据旅游法处理
                <w:br/>
                【其他事项】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4.行程中未经协商的擅自离团，视同旅游者违约，未完成部分将被视为自行放弃，我社不再退费，并不予承担旅游者由此产生的额外费用。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 观赏金黄胡杨的时间为9月下旬到10月中旬，都能看到黄叶子，但较好时间一般在10月5日前后。太早叶子还没有黄透；晚了会起风刮落树叶。
                <w:br/>
                2. 每年叶子变黄的时间都不太一样，一般来说如果雨水充足树叶就会黄得快。
                <w:br/>
                3. 在10月10日到15日间去景区可以看到成片的落叶，别有一番美景，还可以避开胡杨节人多的高峰。
                <w:br/>
                饮食提示
                <w:br/>
                在草原地区饮食以牛羊骆驼肉，面食为主，蔬菜少且贵，做好思想及胃口的准备。可以在银川自行购买些水果带在身边以便于食用。草原气候比较干燥，为增强抵抗 力应加强蔬菜水果摄入，切忌无节制地食用羊肉，一旦上火，将影响体力和健康水平。由于当地蔬菜水果出产不多，携带合成维生素，特别是VC。
                <w:br/>
                 衣着用品
                <w:br/>
                十月进入草原和戈壁，白天的气温会是在二十几度左右，夜间气温低会达到十度以下。如果遇到下雨的天气，白天的气温会更低.这里早晚的温差很大，所以有 “早穿棉袄午穿纱”的说法。清晨拍日出的朋友一定要多加衣物，大家要携带的衣物应该以轻便、防风、保暖、体积小的衣物为主，尽量带一些可以重叠穿着的服 装。戈壁，沙漠，海子等地区风大要注意防风保暖。不要带厚重且不防风的衣物，所带衣物如：
                <w:br/>
                1. 长袖T恤
                <w:br/>
                2. 棉布或牛仔布衬衫
                <w:br/>
                3. 锋衣抓绒衣
                <w:br/>
                4. 单夹克牛仔裤
                <w:br/>
                5. 头巾 纱巾 遮阳帽。
                <w:br/>
                 交通
                <w:br/>
                1. 从额济纳旗镇政府所在地——达来库布镇前往景区，没有公共交通，只能打车前往。
                <w:br/>
                2. 景区内有观光车，来往于一道桥-八道桥之间，班次很多，每道桥都会停靠。但高峰时人流汹涌（特别是二道桥），需要体力和技巧才能挤上车。
                <w:br/>
                 住宿
                <w:br/>
                当地住宿条件很差，一般都是无星级的商务小酒店，不带早餐，只能为您提供干净卫生的住宿，没有洗簌用品，且当地因地属偏远经常停电停水，遇到高峰期有可能没有酒店居住只能在路边搭帐篷，旅游旺季房价非常高平均在1200-2000元/间天左右，所以如果您要来这美丽的人家天堂般的景区就要做好房间不好的心理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2025-05-10T17:55:35+08:00</dcterms:created>
  <dcterms:modified xsi:type="dcterms:W3CDTF">2025-05-10T17:55:35+08:00</dcterms:modified>
</cp:coreProperties>
</file>

<file path=docProps/custom.xml><?xml version="1.0" encoding="utf-8"?>
<Properties xmlns="http://schemas.openxmlformats.org/officeDocument/2006/custom-properties" xmlns:vt="http://schemas.openxmlformats.org/officeDocument/2006/docPropsVTypes"/>
</file>