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【爸妈游湖南】行程单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HuN1726646025ZF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广西各地前往长沙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广西各地乘车前往星城【长沙】，抵达专人接站，后前往酒店办理入住。
                <w:br/>
                专职接站人员（接团方式：接站前一天下午18:00前短信通知接团方式及再次跟您核对航班号/车次及接团人员名称，人数。21：00之前带团导游短信及通话二次核对并通知出发时间）接团，
                <w:br/>
                时间允许的情况下，游客可自行在长沙市区自由活动：长沙有名的【坡子街】火锅自由品尝湘菜风味小吃，或长沙【黄兴路步行街】自由购物。长沙解放路酒吧街自行体验娱乐之都繁华夜生活。也可自由打卡2020年长沙火网红景点：国内博物馆级别的影像艺术馆——【谢子龙影像艺术馆】、【梅溪湖中国结步行街景观桥】、承接着世界一流的大型歌剧、舞剧、交响乐等高雅艺术表演的【梅溪湖大剧院】、坐拥“湖南高楼”美誉的建筑【IFS国金中心】（出镜多的就是7楼的空中雕塑花园，那两个巨大的雕塑艺术品KAWS。）
                <w:br/>
                特别说明：导游不负责散客飞机场、高铁站、火车站接送，由公司派专职人员负责接送，到酒店取房时，押金由客人暂付，第二天早上退房时客人自行在前台退还押金。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橘子洲/韶山/篝火晚会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长沙市区统一集合出发，远观【橘子洲】橘子洲位于长沙市区中湘江江心，是湘江中大的名洲，由南至北，横贯江心，西望岳麓山，东临长沙城，四面环水，绵延数十里，狭处横约40米，宽处横约140米，形状是一个长岛，是长沙的重要名胜之一、国家AAAAA级旅游景区、国家重点风景名胜区、长沙“山、水、洲、城”旅游格局的核心要素。车赴红太阳升起的地方——乘车赴红太阳升起的地方——韶山（2016年10月20日起，韶山实行景区换乘环保车费20元/人）瞻仰一代伟人——【毛主席铜像】参观时间不少于60分钟，聆听主席一生的丰功伟绩；参观【毛泽东同志故居】参观时间不少于60分钟“东方红，太阳升，中国出了个毛泽东；毛泽东同志作为一个伟大的历史人物，属于中国，也属于世界”。中餐后乘车赴天子山镇入住酒店
                <w:br/>
                【篝火晚会】（游玩时间不少于30分钟）晚餐后，热情的土家寨主，燃气熊熊篝火，特别为远道而来的各方准备了红薯，土豆，高山杂粮粑粑，大家或围炉而坐，或伴随激情音乐，跳起欢快的舞蹈。
                <w:br/>
                〖温馨提示〗：
                <w:br/>
                1.凤凰因交通管制，旅游车辆有时只能在指定位置停车，需步行入住酒店。古城接驳车费用已含。如政府性质需购买门票，门票费用自理。
                <w:br/>
                2.凤凰古城为敞开式民用商业区，特色商品导游义务介绍，旅游者购物行为为自主选择，旅行社不接受凤凰区域旅游者购物方面的投诉。
                <w:br/>
                今日特色餐【主席宴】
                <w:br/>
                〖温馨提示〗：
                <w:br/>
                1、散拼团有一定的特殊性，由于客人来的交通不一样，如遇航班、火车晚点，短时间的等待属于正常情况，由于客人原因造成未能赶到正常发班时间的，产生额外费用，客人自行承担。
                <w:br/>
                2、韶山宣讲员若有根据仪俗组织给毛泽铜像敬献花篮活动（20元-30元/人不等），属个人信仰，费用自主！ （备注：毛泽东同志故居限流12000人次/天，采取先到先约，能约尽约，约不到票，参观故居外围，不接受此方面投诉！）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天子山日出/张家界国家森林公园/袁家界/天子山/金鞭溪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赠送：早上5：00-5：30出发，乘坐专用巴士前往核心景区观看【天子山日出】停留时间不少于30分钟（自愿参加，如遇下雨等天气原因，无法观看，无任何退费）
                <w:br/>
                早餐后前往中国个国家森林公园【张家界国家森林公园】乘坐景区环保车前往天子山，游览【天子山风景区】游览时间不少于2小时，解张家界地貌构造的由来，解析张家界地貌—石英砂岩矿物的价值论证张家界大峰林亿万年不倒之奥秘，其云雾为中外旅游者所赞叹。可游览【贺龙公园】【贺龙铜像】【西海石林】【仙女献花】等景点，更有峰林的代表—【御笔锋】的雄秀之姿，使人浩叹大自然的鬼斧神工。
                <w:br/>
                乘坐环保车前往游览【袁家界】游览时间不少于2小时，背依岩峰山峦，面临幽谷群峰，自东向西延伸。电影《阿凡达》中“哈利路亚山”原型“乾坤柱”、迄今为止发现落差高的石桥—天下桥、九天玄梯、八卦图、猿人望月、拜仙台等景点。（乘百龙电梯下山）
                <w:br/>
                游览【金鞭溪】游览时间不少于1小时，溪水流经金鞭岩到水绕四门，蜿转曲折，幽静异常，随山而移，穿行在峰峦幽谷云间，迤逦延伸于鸟语花香之中，因此而得名。谷内春天百花齐放，景色缭人；夏天丛林茂密，清凉一夏；秋天树叶变黄，一片金色，景色迷人。小溪旁树木葱葱、花草鲜美，阳光透过林间枝叶的间隙，在水面洒落下斑驳的影子，沿着小溪前行，胜似在画中游。这里还是86版《西游记》的取景地之一。（本行程安排游览精华部分水绕四门到骆驼峰段）
                <w:br/>
                赠送：土家族民族服装旅拍，赠送拍照1张/人.留下醉美夕阳红，让张家界美景和尊贵的游客完美邂逅。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土司城/天门山/玻璃栈道/凤凰古城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土司城】（游览时间2小时）走进《土司王府》，了解“齐政修教，因俗而制”的土司文化！再现土司王城“城内三千家，城外八百村”的盛世繁华！《土司王府》集儒、释、道、巫四教为一体，融天文、地理、财学、风水【土司城】被誉为中国三大皇宫之一、南方紫禁城；探寻八百年土司王朝的延续密码-辰砂银库，登顶世界吉利斯记录的吊脚楼群-九重天阁，见证腐朽奢华的后宫生活-初夜特权，体验湘西特色的异域风情，梦回土司盛世，穿越千年历史。
                <w:br/>
                游览“武陵之魂”湘西神山【天门山】（游览时间不少于4小时，赠送玻璃栈道鞋套及穿山扶梯）：乘世界长高山客运索道上山或下山：游览碧野瑶台、觅仙奇境、天门洞开景区，体验“云在脚下，奇峰尽览，万象目中”的豪迈感觉。观五大奇观，【天门索道】：索道线路斜长7455米，上、下站水平高差1279米，是世界长的单线循环脱挂抱索器车厢式索道。漫步【玄天栈道】全线立于山景之间，给人以与悬崖共起伏同屈伸的感觉。【玻璃栈道】这条看着就让人腿软的玻璃栈道给人带来的刺激震撼感。【通天大道】：被称为通天大道的盘山公路共计99弯，“天下公路奇观”横空出世，垂直高差达千米左右。【天门洞开】：九百九十九级台阶登上天门洞，是罕见的高海拔穿山溶洞。
                <w:br/>
                后赴凤凰，欣赏“凤凰绝世夜景”（或自由闲逛）自行漫步沱江,燃放许愿灯,或约上三五好友前往沱江边上酒吧畅饮当地胡子酒,品味独特的苗疆风情，释放压力、释放自我，尽情的嗨森吧！让一切烦恼都随风而去… （导游带队时间1小时）
                <w:br/>
                〖温馨提示〗：
                <w:br/>
                1.凤凰因交通管制，旅游车辆有时只能在指定位置停车，需步行入住酒店。古城接驳车费用已含。如政府性质需购买门票，门票费用自理。
                <w:br/>
                2.凤凰古城为敞开式民用商业区，特色商品导游义务介绍，旅游者购物行为为自主选择，旅行社不接受凤凰区域旅游者购物方面的投诉。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凤凰古城/湘西苗寨/张家界或长沙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早餐后随着专职讲解员清晨细品【烟雨凤凰古城】（游览时间不少于2小时） 的风花雪月； 走走古老的城墙， 吟听岁月 留下的回响； 在古老的青石板街， 染上一身的浪漫与优雅。漫步沱江， 赏两岸吊脚楼群， 到达万寿宫看美沙湾 风景， 游【民俗步行街】这条古街应证了千年厚重的历史文化沉淀， 集休闲， 娱乐， 购物， 民俗于一体， 沿街有 苗家扎染、蜡染、银饰、挑花、刺绣等多种多样的民间工艺品以及众多风味小吃； 参观有代表性的苗族银器传承 中心、熊氏蜡染铺、陈家老号姜糖、阿牛血粑鸭、吴花花的扎染铺、王春的“苗家小铺”等众多工艺美食店铺。
                <w:br/>
                前往宋祖英的家乡、大湘西地区大、美丽、民俗风情浓郁的古朴苗寨—【湘西苗寨】（游览时间不少于2小时，门票已含），对歌、喝酒、击鼓，才能走进这个原始神秘的古苗寨，“竿子营”营房、烽火台流淌着历史的沧桑苗族人的家国情怀、民族大义；打上了08奥运开幕式的墨戎“四方鼓舞”，会让您感受到战神蚩尤出征的震撼，秋实丰收的喜悦；精彩绝伦的各种苗族手工纺织、锻制技艺让人叹为观止……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长沙送站→返回温馨的家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睡到自然醒，早餐后适时返程。根据火车时间，送站专员按部就班送站返程广西，抵达广西各地火车站后，结束愉快的湖南之旅。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1、住宿：5晚当地标准双人间酒店
                <w:br/>
                酒店不提供自然单间、正规三人间，部分酒店（可提供加床）5晚单房差400元/人
                <w:br/>
                长沙酒店：和平里、丽日王朝、丽呈嘉悦、宜尚机场店或同档次酒店
                <w:br/>
                张家界酒店：武陵居、祥和居、神州界、和瑞、梦溪源风情、湘西之梦、水秀云溪或同档次酒店
                <w:br/>
                天子山酒店：鹏鹏客栈或同档次酒店
                <w:br/>
                凤凰酒店：归璞、八角楼、火凤、皇朝、金百汇、苗江或同档次酒店
                <w:br/>
                2、用餐：全程5早6正餐，酒店含早餐，全程指定特色餐厅40元/人（标准团餐人数不足10人，则菜品数量相应减少）不占床人员自行购买酒店早餐券。
                <w:br/>
                注：行程中备注不含用餐敬请自理；如因自身原因放弃用餐，则餐费不退
                <w:br/>
                3、用车：往返动车二等座，当地旅游大巴，保证每人一座；（车辆大小由旅行社根据游客人数调整,保证每人每座。）
                <w:br/>
                4、导游：当地导游服务费30元/人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1、门票：
                <w:br/>
                60岁以下661元/人（韶山20+张家界森林公园228+天门山278+百龙电梯65+凤凰古城28+土城风情园25+苗寨17）
                <w:br/>
                60-64岁390元/人（韶山10+张家界森林公园118+天门山168+百龙电梯38+凤凰古城14+土城风情园25+苗寨17）
                <w:br/>
                65岁以上281元/人（韶山10+张家界森林公园38+天门山128+百龙电梯38+凤凰古城14+土城风情园25+苗寨17）
                <w:br/>
                2、因交通延阻、罢工、天气、飞机、机器故障、航班取消或更改时间等不可抗力原因所导致的额外费用。
                <w:br/>
                3、一切个人消费以及“费用包含”中未提及的任何费用。
                <w:br/>
                4、单房差：不含自然单房差，如需单人入住一间房或携带异性儿童时，则需要补交单房差；5晚单房差400元/人；
                <w:br/>
                5、儿童收费标准：1.2米以下-14岁以下小孩不占床，酒店早餐、产生门票家长请自理；
                <w:br/>
                6、不含旅游意外险，建议游客自行购买；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早餐后参观土家民族精粹和传统手工艺术展览中心—【印象系列特产超市】，该中心以涉及土家传统文化、张家界特色植物研究等领域。把美景和张家界的特色特产带回家。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2025-07-03T18:52:10+08:00</dcterms:created>
  <dcterms:modified xsi:type="dcterms:W3CDTF">2025-07-03T18:52:10+08:00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