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【湘趣橘子洲】动车6日游行程单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HuN1726645032Ip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广西各地火车站乘车赴【长沙】，抵达后专职接团人员（接团方式：接站前一天下午18:00前短信通知）接团送至酒店办理入住手续，若时间允许的情况下，可在长沙市区自由活动：
                <w:br/>
                <w:br/>
                【温馨提示】
                <w:br/>
                1、根据当天抵达时间游客可自行前往长沙【岳麓山】、【马王堆】观赏游览。
                <w:br/>
                2、当天到达时间游客可自行前往长沙坡子街、黄兴步行街、太平街，品尝长沙各种特色小吃。
                <w:br/>
                3、 因散拼团客人预赴张家界大交通及张家界入住酒店标准不一样，接站人员需按部就班接送，部分游客会出现短暂等待现象，请客人积极与导游保持联系，务必保持手机通畅，开心旅游；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长沙橘子洲-韶山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市区统一集合出发乘车乘车前往【橘子洲头】游览时间不少于1.5小时（含景区电瓶车）位于湖南省长沙市岳麓区的湘江中心，原面积约17公顷，景区整体开发陆地面积达91.64公顷，是湘江下游众多冲积沙洲中面积大的沙洲，被誉为“中国洲”， 由南至北，横贯江心，西望岳麓山，东临长沙城，四面环水，绵延十多里，狭处横约40米，宽处横约140米，形状是一个长岛。
                <w:br/>
                后赴红太阳升起的地方——韶山【2016年10月20日起，韶山实行景区换乘环保车费，车费20元/人已含，】瞻仰一代伟人——【毛主席铜像】参观时间不少于1小时（赠送韶山环保车、本行程不进韶山隐形购物店、铜像店、无韶山献花篮费用）,聆听主席一生的丰功伟绩；参观【毛泽东同志故居】参观时间不少于1小时（备注：若旺季期间游客太多，则改为外观毛泽东故居，以免影响后续行程，不接受没此方面投诉）；“东方红，太阳升，中国出了个毛泽东；毛泽东同志作为一个伟大的历史人物，属于中国，也属于世界”后乘车赴张家界，途经三湘四水，鱼米之乡，身临“湖广熟、天下足”的佳境。
                <w:br/>
                【温馨提示】
                <w:br/>
                1、2016年10月20日起，韶山实行景区换乘环保车费，车费20元/人已含；
                <w:br/>
                2、毛泽东同志故居参观游客较多需提前预约，如未预约上及特殊原因不能观看请谅解；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张家界国家森林公园（天子山、袁家界、金鞭溪）-魅力湘西表演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中国个国家森林公园——【张家界国家森林公园】（景区內小交通天子山索道单程+百龙电梯单程已含），游览【天子山景区】【袁家界核心景区】《阿凡达》悬浮山原型——哈利路亚山（游览时间不少2小时），探寻影视阿凡达中群山漂浮、星罗棋布的玄幻莫测世界；参观云雾飘绕、峰峦叠嶂、气势磅礴的迷魂台，及天下桥等空中绝景。游览有情侣路之称的【金鞭溪精华段】游览时间不少于1.5小时，游览天然氧吧~风光如画，嬉戏的鸟兽、古奇的树木、悠然的游鱼、景色显得异常幽静。
                <w:br/>
                晚上赠送观赏游览：湘西非物质文化演艺经典——【魅力湘西】观看时间60分钟（已含门票，不去不退）：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湘西不再神秘！让我们一起穿越时间，探寻湘西故事   
                <w:br/>
                <w:br/>
                【温馨提示】
                <w:br/>
               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
                <w:br/>
                2、安全类---景区内群猴众多，请不要近距离接近猴群，更不要去触摸山上的野生动物，以免发生伤害事件。早晚温差很大，请根据当天的天气预报随身携带厚衣服，以便随时添加。在景区内请不要随意攀爬；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午餐：午餐自理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天门山-芙蓉镇-凤凰古城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后游览“武陵之魂”湘西神山【天门山国家森林公园】游览时间不少于2小时（含天门山景区首道大门票、索道+鞋套+单程扶梯已含）：乘世界长高山客运索道上山或下山：游览碧野瑶台、觅仙奇境、天门洞开景区，体验“云在脚下，奇峰尽览，万象目中”的豪迈感觉。观五大奇观【天门索道】：索道线路斜长7455米，上、下站水平高差1279米，是世界长的单线循环脱挂抱索器车厢式索道。【玻璃栈道】这条看着就让人腿软的玻璃栈道给人带来的刺激震撼感。【通天大道】：被称为通天大道的盘山公路共计99弯，“天下公路奇观”横空出世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（如遇恶劣天气影响，天门山景区考虑安全因素，部分景点会关闭，以景区实时公布为准，敬请知晓）。
                <w:br/>
                <w:br/>
                【温馨提示】
                <w:br/>
                1、游览：如遇暴雨/冰冻天气等不可抗力因素，景区玻璃栈道封闭，无法正常游览旅行社免责。
                <w:br/>
                ２、线路：天门山游览线路分为双索道Ａ，Ｂ，Ｃ三条线路以及单索道１,２线，终以系统预约为准；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  后游览挂在崖壁和瀑布上的千年古镇—【芙蓉镇】（赠送景区交通工具酉水画廊船票+环保车，游览时间不少于1小时）：芙蓉镇原名王村，是一座具有两千年历史的古镇，位于湘西土家族苗族自治州境内的永顺县，因小说《芙蓉镇》改编的同名电影《芙蓉镇》在此拍摄而得名。芙蓉镇不仅景观秀丽、民族风情浓郁，还有保存完好的五里青石板街、土家吊脚楼、古镇米豆腐，拾级而上的石板街，土家人手工绝活”织锦”，电影拍摄旧景贞节牌坊等，把人拉入了刘晓庆与姜文主演的《芙蓉镇》电影场景里，别有一番风味。
                <w:br/>
                全程高速前往凤凰，曾被新西兰作家路易艾黎称作中国美丽的小城---【凤凰古城】（赠送景区接驳车，游览时间不少于1.5小时）。欣赏沱江两岸醉人夜色——带您穿越千年凤凰的必游景点！【七重灯光秀】--欣赏中国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凤凰古城（万寿宫、沈从文故居、沱江泛舟）—入住长沙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曾被新西兰作家路易艾黎称赞为中国美丽的小城--【凤凰古城】游览时间不少于1.5小时【晨游沱江泛舟】游览时间30分钟，观赏古城别样晨景；当清晨的阳光洒在青石板路上，当袅袅的青烟布满古城的街道，【沈从文故居】【万寿宫】游览时间不少于1小时；同时也可以了解凤凰的风水宝地，感受清明时期的建筑设施，了解先辈们的文化之精髓......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返回长沙入住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长沙-返程广西温馨的家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早餐后，根据返程车次信息送站返程广西，抵达广西各地火车站后结束愉快湖南旅程，回到温馨的家！！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1、门票：橘子洲电瓶车+韶山环保车+张家界国家森林公园+百龙电梯单程+天子山索道单程+天门山国家森林公园门票+凤凰古城接驳车+芙蓉镇+魅力湘西+沱江泛舟+沈从文故居+万寿宫
                <w:br/>
                2、交通：往返大交通高铁二等座，当地空调旅游巴士，保证每位游客1个正坐（车辆大小由旅行社根据游客人数调整）；（部分景区套车）
                <w:br/>
                3、用餐：酒店占床含5早+5正餐，正餐餐标30元/人；安排九菜一汤，十人一桌。正餐不用不退费亦不作等价交换！酒店房费包含早餐；
                <w:br/>
                4、用房：当地5晚标准双人间酒店，长沙、张家界、凤凰共5晚，酒店无正规三人间。
                <w:br/>
                参考酒店： 
                <w:br/>
                长沙：华宇、柏曼、美年楠庭、达璇、汇和、逸庭魅致、漫度文苑、东昇、橘子、凯特、海富丽景、丽日王朝或同档次酒店
                <w:br/>
                张家界：光明酒店，紫荆花酒店，富蓝特乐，金慈、和天下酒店，柏悦，米娅国际、紫金花舍、君宜庭院、裕禾山居、锦江都城、碧泓山庄、瑞龙大酒店、旎曼山居、圣威思、云溪美景或同档次酒店
                <w:br/>
                凤凰古城：凤天国际 ，璞荷酒店，花园大酒店，琦林丰，云端庭院，国宾大酒店、天下凤凰主楼或同档次酒店
                <w:br/>
                5、导游：当地导游服务费50元/人； 
                <w:br/>
                6、本产品全程不安排购物店，但某些景区内部特别是凤凰内内会有大大小小的商店、特产店、士多店、工艺品店等等，景区内设立的商店、路店不属本行程安排购物店范畴，以上范畴均不强制消费，请旅游者按自身意愿决定购物行为，本公司不接受在此区域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1、因交通延阻、罢工、天气、飞机、机器故障、航班取消或更改时间等不可抗力原因所导致的额外费用。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3.单房差：不含自然单房差，如需单人入住一间房或携带异性儿童时，则需要补交单房差；5晚单房差：600元/人（旅行社团队价）
                <w:br/>
                4.不含旅游意外险，建议游客自行购买；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2025-07-17T23:56:44+08:00</dcterms:created>
  <dcterms:modified xsi:type="dcterms:W3CDTF">2025-07-17T23:56:44+08:00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