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山水田园风光·鱼鳞坝1日游行程单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CZD1725868603qM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崇左市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探寻自然之美，尽享田园之乐
                <w:br/>
                漫步于鱼鳞坝旁，感受山水的灵动与静谧
                <w:br/>
                远离城市的喧嚣，走进自然的怀抱
                <w:br/>
                真纯玩！0购物！轻松旅行！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南宁—崇左—南宁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南宁集合乘车前往崇左。（352 公里，车程约 4 小时）
                <w:br/>
                前往明仕村，步行游览【明仕田园】外景，明仕田园是独特的喀斯特地貌，山势俊秀，周围又
                <w:br/>
                有流水环绕，景色极为漂亮。除了山水相映的景色外，还有清新淳朴的村寨、农田等风光。感受美
                <w:br/>
                妙的景色和宁静的田园生活。热播电视剧《花千骨》曾来此取景，使这里更是声名大噪。
                <w:br/>
                后步行前往明仕田园中的【鱼鳞坝】是一处网红打卡地，鱼鳞坝是建成鱼鳞形状的堤坝，通过
                <w:br/>
                修建堤坝拦截河水，同时又让部分河流漫过堤坝，在堤下游一侧是排列整齐却又密布的叠水坡，就
                <w:br/>
                像一片片鱼鳞，每个鱼鳞区像一个个小鱼池。鱼鳞坝也有着存蓄水、通行、观赏、游坃的功能；
                <w:br/>
                游览完后乘车返回南宁，结束愉快的行程！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1、用车：全程空调大巴车；
                <w:br/>
                2、导游：中文导游服务
                <w:br/>
                3、保险:已含旅行社责任险。不含人身意外保险（请您积极购买人身意外保险、如出现意外由保险公司赔
                <w:br/>
                付）。
                <w:br/>
                4、购物店:全程无购物店。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1、自由活动期间交通费、餐费等私人费用；
                <w:br/>
                2、因交通延误、取消等意外事件或不可抗力原因导致的额外费用；
                <w:br/>
                3、费用包含未提及的所有费用。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请您带好充电宝等随身物品。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2025-07-16T22:07:50+08:00</dcterms:created>
  <dcterms:modified xsi:type="dcterms:W3CDTF">2025-07-16T22:07:50+08:00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