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S7：【屿众不同】 新加坡+印尼民丹岛双飞7日行程单</w:t>
      </w:r>
    </w:p>
    <w:p>
      <w:pPr>
        <w:jc w:val="center"/>
        <w:spacing w:after="100"/>
      </w:pPr>
      <w:r>
        <w:rPr>
          <w:rFonts w:ascii="微软雅黑" w:hAnsi="微软雅黑" w:eastAsia="微软雅黑" w:cs="微软雅黑"/>
          <w:sz w:val="20"/>
          <w:szCs w:val="20"/>
        </w:rPr>
        <w:t xml:space="preserve">S7：【屿众不同】 新加坡+印尼民丹岛双飞7日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XJP1725850819JX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北部湾航空  参考航班 GX8967  23:10-03:00+1
                <w:br/>
                回程  新加坡 → 南宁  北部湾航空  参考航班 GX8968  04:00-07:50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S7【悠享民丹】两国联游🔚
                <w:br/>
                🍓城市+海岛「新」玩法🎈
                <w:br/>
                ™黄金沙丘，流光溢彩🍦💕
                <w:br/>
                💖醉人蓝湖，美轮美奂😘
                <w:br/>
                🐊花园城市遭遇热带海岛💭
                <w:br/>
                🦀现代繁华邂逅海滨风情……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南宁—新加坡（参考航班：GX8967   23:10-03:00+1）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较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 。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新加坡-印尼民丹岛-六月湾广场
                <w:br/>
              </w:t>
            </w:r>
          </w:p>
          <w:p>
            <w:pPr>
              <w:pStyle w:val="indent"/>
            </w:pPr>
            <w:r>
              <w:rPr>
                <w:rFonts w:ascii="微软雅黑" w:hAnsi="微软雅黑" w:eastAsia="微软雅黑" w:cs="微软雅黑"/>
                <w:color w:val="000000"/>
                <w:sz w:val="20"/>
                <w:szCs w:val="20"/>
              </w:rPr>
              <w:t xml:space="preserve">
                航班早晨抵达，出关后机场调整休息，或自由闲逛，机场餐厅（麦当劳等） 自行用早餐，约早上07:00新加坡车导接团。
                <w:br/>
                乘车前往码头，搭乘高速客轮前往新加坡后花园之称的民丹岛。办理好通关手续后，开启您的民丹岛缤纷之旅：前往【六月湾广场LagoiBayPlaza】（不少于60分钟）这里是民丹岛度假胜地较大的商场，餐厅，特色纪念品店，spa馆，咖啡馆，您可以在这里漫步，体验东南亚风情的本土广场。后入住酒店休息
                <w:br/>
                备注：入住酒店后当日的旅游行程结束，到次日早餐前的时间段为自由活动期，请游客注意自身安全。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民丹岛当地酒店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印尼民丹岛  黄金沙丘-蓝湖-金刚山
                <w:br/>
              </w:t>
            </w:r>
          </w:p>
          <w:p>
            <w:pPr>
              <w:pStyle w:val="indent"/>
            </w:pPr>
            <w:r>
              <w:rPr>
                <w:rFonts w:ascii="微软雅黑" w:hAnsi="微软雅黑" w:eastAsia="微软雅黑" w:cs="微软雅黑"/>
                <w:color w:val="000000"/>
                <w:sz w:val="20"/>
                <w:szCs w:val="20"/>
              </w:rPr>
              <w:t xml:space="preserve">
                早餐后我们来到【黄金沙丘】（不少于30分钟），相传南洋时期掀起一股淘金热，当地百姓纷纷加入采矿队伍。随着淘金热渐渐褪去，这些挖出来的沙子日积月累日晒雨淋，形成了大大小小、形状各异的沙丘。奇特的是沙丘会因为灿烂的光照折射不同的颜色，放眼望去，好似一片黄金沙漠。
                <w:br/>
                【蓝湖】（不少于20分钟）坑洼地方更是形成了一片片Tiffany蓝的小湖泊，沙漠与湖泊相称，据说用沙漠上的海水沾湿额头，寓意着幸运降临。
                <w:br/>
                【金刚山佛教文化园】（不少于10分钟）位于民丹岛的南部，宏伟的佛教胜地，传承着佛教的信仰与文化，是民丹岛较大的佛教寺庙。金刚山记录着「八相成道」佛陀一生的化跡，其中以降魔為樞纽，因為不降魔則無以成佛道，而不成道，就沒有所謂的說法、度眾。因為降魔成功，乃有三寶的成就人間才有了光明。这里种值了佛教三大圣树，占地超过30公里，圣树来自泥泊尔，它们已经在民丹岛这片神秘的土地上扎根生长。金刚山上供奉弥勒佛殿，三宝佛殿等，还有阿育王石柱，值得赞叹!
                <w:br/>
                【沉香禅修馆】，在馆内您可以深度的了解到久负盛名的沉香，点上一支沉香喝一杯沉香茶，在宁静清幽的场馆里，探索沉香与禅文化，认识纯正的印尼沉香，全方位领悟香道文化的真谛。沉香作为药物被尊为上品值得使用与收藏。
                <w:br/>
                推荐自费项目：
                <w:br/>
                【萤火虫探秘之旅+海鲜大餐】【450元/人起，不超过90分钟】红树林生态之旅带您回归自然，探索民丹岛度假胜地中的红树林。乘坐快艇顺着河道漫游，可以看到红树林错综密集的根系壮观景象。除了可以在此观赏到各种罕见的野生植物外，还可以近距离观看银叶猴、蜥蜴、翠鸟等珍稀动物让您充分感受原生态自然的魅力。让您有机会亲近大自然。
                <w:br/>
                海域辽阔，海产品非常丰富，这里的海鲜肉质鲜甜肥美且全野生，美味的龙虾，辣蟹、海鱼、海参或醉虾等等（菜单已导游推荐为准！）。更有民丹的特产珍珠锣或念做“GongGong”(海蜗牛)，它只生长在民丹岛和巴淡岛周围。这里的产品物美价廉，品类丰富，尤其是新鲜的海产。
                <w:br/>
                备注：入住酒店后当日的旅游行程结束，到次日早餐前的时间段为自由活动期，请游客注意自身安全。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民丹岛当地酒店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印尼民丹岛  沙滩俱乐部出海-浮潜-香蕉船
                <w:br/>
              </w:t>
            </w:r>
          </w:p>
          <w:p>
            <w:pPr>
              <w:pStyle w:val="indent"/>
            </w:pPr>
            <w:r>
              <w:rPr>
                <w:rFonts w:ascii="微软雅黑" w:hAnsi="微软雅黑" w:eastAsia="微软雅黑" w:cs="微软雅黑"/>
                <w:color w:val="000000"/>
                <w:sz w:val="20"/>
                <w:szCs w:val="20"/>
              </w:rPr>
              <w:t xml:space="preserve">
                早餐后前往在【沙滩俱乐部】小憩，在风景秀丽的沙滩，沙滩如银，海浪似雪，极目之处，水天相接。时有渔帆远影，渐渐钻出海平线，进入你的视野，将人的思绪，牵向远方，遥望大海听着海浪感受着海风给你带来的惬意。
                <w:br/>
                乘坐快乐的船【出海浮潜+香蕉船】（不少于60分钟），在海上环游，遇见白沙滩，感受蓝色的海洋与蓝天的无缝衔接，翡翠的海水像级了玻璃的丝滑，周围绿树环抱，漫步在细白如丝的沙滩上，静静聆听大海的声音，穿上穿着救生衣，带着面镜和呼吸管，进行浮潜。置身在湛蓝清澈见底的海水中，海底各种奇妙景象，小鱼环绕在你周围，海胆随处可见，等您一睹来它的惊艳。在此您也可自费参与其他水上或沙滩娱乐项目：飞鱼、甜甜圈、摩托艇、玻璃船、沙滩ATV、射箭等，让您尽情享受细白沙滩、火热骄阳的慵懒度假生活。
                <w:br/>
                备注：小童10岁以下不能浮潜，8-10岁以及65周岁-69周岁老人可以乘坐香蕉船但不能参加浮潜，须家属同行。
                <w:br/>
                * 请各位贵宾自备防晒霜、轻便着装、雨伞及雨衣、防蚊液、 
                <w:br/>
                * 务必注意自身安全及保管好个人贵重物品
                <w:br/>
                * 印度尼西亚比新加坡晚一个小时
                <w:br/>
                推荐自费项目：
                <w:br/>
                【印尼精油SPA】【350元/人】（不超过90分钟）在印尼，令人享受的就是SPA了。面朝大海吹着海风，享受着芳香理疗师那双温柔的双手，以娴熟的按摩手法，配合精油和香熏来促进身体的新陈代谢，为内心囤积的压力、疲惫、惶惑找到一个出口，身、心、灵皆美是现代身处亚健康状态的都市人的梦想。怡人芳香，给人以关怀和抚慰，令您的身、心、灵达到和谐与平衡的享受，让你由内至外充满生机、神采飞扬。
                <w:br/>
                备注：入住酒店后当日的旅游行程结束，到次日早餐前的时间段为自由活动期，请游客注意自身安全。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民丹岛当地酒店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印尼民丹岛 丹戎槟榔干货市场--新加坡
                <w:br/>
              </w:t>
            </w:r>
          </w:p>
          <w:p>
            <w:pPr>
              <w:pStyle w:val="indent"/>
            </w:pPr>
            <w:r>
              <w:rPr>
                <w:rFonts w:ascii="微软雅黑" w:hAnsi="微软雅黑" w:eastAsia="微软雅黑" w:cs="微软雅黑"/>
                <w:color w:val="000000"/>
                <w:sz w:val="20"/>
                <w:szCs w:val="20"/>
              </w:rPr>
              <w:t xml:space="preserve">
                早餐后自行前往游览【丹戎槟榔干货市场】（不少于60分钟）这里可找到各类本地海产、手工腌制品小、鱼虾饼类等丰富特产。到本地购物中心逛逛：可找到各式各样的印尼品牌日用品，服饰等玲琅满目的本地商品。午餐后，下午乘船返回新加坡，于指定时间集中，前往新加坡。 
                <w:br/>
                备注：入住酒店后当日的旅游行程结束，到次日早餐前的时间段为自由活动期，请游客注意自身安全。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新加坡-鱼尾狮-滨海湾花园-克拉码头-圣淘沙
                <w:br/>
              </w:t>
            </w:r>
          </w:p>
          <w:p>
            <w:pPr>
              <w:pStyle w:val="indent"/>
            </w:pPr>
            <w:r>
              <w:rPr>
                <w:rFonts w:ascii="微软雅黑" w:hAnsi="微软雅黑" w:eastAsia="微软雅黑" w:cs="微软雅黑"/>
                <w:color w:val="000000"/>
                <w:sz w:val="20"/>
                <w:szCs w:val="20"/>
              </w:rPr>
              <w:t xml:space="preserve">
                早餐后，游览【鱼尾狮公园】（不少于30分钟）鱼尾狮的鱼尾身代表新加坡曾经是座渔村，当时新加坡被称为淡马锡，与马来语中表示“湖泊”意思的“tasek”一词词根相同。鱼尾狮的狮头代表新加坡的原名“Singapura”（梵文中狮城的意思）。
                <w:br/>
                外观【旧国会大厦】【滨海艺术中心】（不少于20分钟）在这里您将会看到壮观的市政厅、高等法院、莱佛士登岸遗址、林谋盛民族英雄纪念碑、维多利亚剧院、百年吊桥、 圣安德烈大座堂、国家美术馆建筑、莱福士酒店、赞美广场、旧禧街警察局等文化历史景点。
                <w:br/>
                【旧禧街警察局+克拉码头】（不少于30分钟）猜猜这栋五颜六色的建筑物是什么地方？彩虹色的外观看起来青春又活力，从远处看好像幼稚园，走近才知道是间警察局！警察局楼高6层，总共有927个彩色窗户，建筑物采用新古典主义的风格设计，包含凉廊、阳台、拱廊、中庭等，也被成为是世界上较特别的建筑物之翼。
                <w:br/>
                游览【滨海湾花园】（不少于30分钟）（不含OCBC 空中步道）参观游览免费区，滨海湾花园是新加坡的新地标，曾赢得了2012年世界佳建筑奖，由温室18棵超级树、文化遗产花园、植物世界、蜻蜓湖和翠鸟湖等组成。花园中的特色景观包括温室中的30米高人造瀑布，以及数十米高的“超级树”垂直花园。连接“超级树”的吊桥会随风摇晃，游客可在其上体验“树顶漫步”的感觉。
                <w:br/>
                前往新加坡圣淘沙岛【名胜世界娱乐城】（不少于60分钟）：其占地49公顷，集娱乐、休闲、住宿、美食、购物于一体，后乘车前往新加坡樟宜机场。
                <w:br/>
                推荐景点：（仅友情推荐，客人自行前往）
                <w:br/>
                可自行参观用时五年，耗资 17 亿新币（约人民币 85 亿）打造的【星耀樟宜】，星耀樟宜是新加坡全新打造的一个地标性建筑，位于新加坡樟宜机场航站楼前方，完全无缝衔接第 1，2，3 号航站楼，是一座游乐胜地、购物休闲、住宿餐饮、花园景观和航空设施的综合性建筑。其中的资生堂森林谷（Shiseido 森林谷）是星耀樟宜的核心景观，这里是新加坡规模大的室内植物展示地之一，也是一个奇妙的机场园林，在建筑内不同楼层都有出入口。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新加坡—南宁（参考航班 GX8968  04:00-07:50）
                <w:br/>
              </w:t>
            </w:r>
          </w:p>
          <w:p>
            <w:pPr>
              <w:pStyle w:val="indent"/>
            </w:pPr>
            <w:r>
              <w:rPr>
                <w:rFonts w:ascii="微软雅黑" w:hAnsi="微软雅黑" w:eastAsia="微软雅黑" w:cs="微软雅黑"/>
                <w:color w:val="000000"/>
                <w:sz w:val="20"/>
                <w:szCs w:val="20"/>
              </w:rPr>
              <w:t xml:space="preserve">
                请记住您的登机时间，提前到达候机厅等待登机，搭乘飞机返回南宁。抵达南宁吴圩机场后，机场散团，结束本次愉快的旅程。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1晚新加坡当地酒店、2晚印尼民丹岛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
                <w:br/>
                4、门票：行程内所列的景点首道门票；
                <w:br/>
                5、用餐：全程安排4正3早，酒店含早，酒店赠送早餐（不用不退），正餐平均餐标30元/人/餐(如遇人数增减，按实际人数调整菜量)；
                <w:br/>
                6、新加坡民丹岛往返船票
                <w:br/>
                7、服务：当地中文司机兼向导；当地导游100元/人、领队100元/天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签杂费680元/人（包含印尼落地签证费用，通关手续、离境税、过境名单等），报名时须交付旅行社。新加坡免签（从2024年2月9日开始，对中国公民实施入境30天内免签证的便利措施）如因个人原因需要办理相关签证，费用自理
                <w:br/>
                3、单房差：850元/人。
                <w:br/>
                4、儿童收费：11岁以下儿童不占床在成人基础上加收500元，12岁-18岁（含）要求占床在成人基础上加收800元。
                <w:br/>
                5、港/澳/台/外籍人员报名参团另询 。
                <w:br/>
                6、个人旅游意外险 (建议客人购买30元/人) 。
                <w:br/>
                7、行程之外自费项目及私人所产生的一切费用等(离团必须签署旅行社相关免责申明书)。
                <w:br/>
                8、出入境行李的海关税、搬运费、保管费和超重(件)行李托运费等。
                <w:br/>
                9、航空公司临时加收的燃油附加费、签证临时涨价费用。
                <w:br/>
                10、旅游者因违约、自身过错、自由活动期间内行为或自身疾病引起的人身和财产损失。
                <w:br/>
                11、其他未约定的费用(如机场内候机和转机的餐食、不可抗力因素所产生的额外费用等)。因客人签证或不可抗力 因素，造成滞留在旅游目的地，所产生的费用，需客人自理。
                <w:br/>
                12、根据国家政策要求，如需检查核酸，我社领队将协助当地医疗部门做核酸检测，检测费用自理（新加坡约人民币390元）
                <w:br/>
                13、南宁吴圩国际机场与市区或各县市往返交通费（机场集散）。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万兴土产店</w:t>
            </w:r>
          </w:p>
        </w:tc>
        <w:tc>
          <w:tcPr/>
          <w:p>
            <w:pPr>
              <w:pStyle w:val="indent"/>
            </w:pPr>
            <w:r>
              <w:rPr>
                <w:rFonts w:ascii="微软雅黑" w:hAnsi="微软雅黑" w:eastAsia="微软雅黑" w:cs="微软雅黑"/>
                <w:color w:val="000000"/>
                <w:sz w:val="20"/>
                <w:szCs w:val="20"/>
              </w:rPr>
              <w:t xml:space="preserve">特色土产，当地特色零食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印尼皇家珍宝馆</w:t>
            </w:r>
          </w:p>
        </w:tc>
        <w:tc>
          <w:tcPr/>
          <w:p>
            <w:pPr>
              <w:pStyle w:val="indent"/>
            </w:pPr>
            <w:r>
              <w:rPr>
                <w:rFonts w:ascii="微软雅黑" w:hAnsi="微软雅黑" w:eastAsia="微软雅黑" w:cs="微软雅黑"/>
                <w:color w:val="000000"/>
                <w:sz w:val="20"/>
                <w:szCs w:val="20"/>
              </w:rPr>
              <w:t xml:space="preserve">珍宝，饰品，珍珠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100%乳胶产品，乳胶床垫44款，乳胶抱枕，乳胶枕头10款，乳胶枕头娃娃，乳胶颈枕2款，乳胶坐垫3款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探秘萤火虫</w:t>
            </w:r>
          </w:p>
        </w:tc>
        <w:tc>
          <w:tcPr/>
          <w:p>
            <w:pPr>
              <w:pStyle w:val="indent"/>
            </w:pPr>
            <w:r>
              <w:rPr>
                <w:rFonts w:ascii="微软雅黑" w:hAnsi="微软雅黑" w:eastAsia="微软雅黑" w:cs="微软雅黑"/>
                <w:color w:val="000000"/>
                <w:sz w:val="20"/>
                <w:szCs w:val="20"/>
              </w:rPr>
              <w:t xml:space="preserve">【萤火虫探秘之旅+海鲜大餐】【450元/人起，不超过90分钟】红树林生态之旅带您回归自然，探索民丹岛度假胜地中的红树林。乘坐快艇顺着河道漫游，可以看到红树林错综密集的根系壮观景象。除了可以在此观赏到各种罕见的野生植物外，还可以近距离观看银叶猴、蜥蜴、翠鸟等珍稀动物让您充分感受原生态自然的魅力。让您有机会亲近大自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印尼式SPA</w:t>
            </w:r>
          </w:p>
        </w:tc>
        <w:tc>
          <w:tcPr/>
          <w:p>
            <w:pPr>
              <w:pStyle w:val="indent"/>
            </w:pPr>
            <w:r>
              <w:rPr>
                <w:rFonts w:ascii="微软雅黑" w:hAnsi="微软雅黑" w:eastAsia="微软雅黑" w:cs="微软雅黑"/>
                <w:color w:val="000000"/>
                <w:sz w:val="20"/>
                <w:szCs w:val="20"/>
              </w:rPr>
              <w:t xml:space="preserve">【印尼精油SPA】【350元/人】（不超过90分钟）在印尼，令人享受的就是SPA了。面朝大海吹着海风，享受着芳香理疗师那双温柔的双手，以娴熟的按摩手法，配合精油和香熏来促进身体的新陈代谢，为内心囤积的压力、疲惫、惶惑找到一个出口，身、心、灵皆美是现代身处亚健康状态的都市人的梦想。怡人芳香，给人以关怀和抚慰，令您的身、心、灵达到和谐与平衡的享受，让你由内至外充满生机、神采飞扬。</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海鲜大餐</w:t>
            </w:r>
          </w:p>
        </w:tc>
        <w:tc>
          <w:tcPr/>
          <w:p>
            <w:pPr>
              <w:pStyle w:val="indent"/>
            </w:pPr>
            <w:r>
              <w:rPr>
                <w:rFonts w:ascii="微软雅黑" w:hAnsi="微软雅黑" w:eastAsia="微软雅黑" w:cs="微软雅黑"/>
                <w:color w:val="000000"/>
                <w:sz w:val="20"/>
                <w:szCs w:val="20"/>
              </w:rPr>
              <w:t xml:space="preserve">海域辽阔，海产品非常丰富，这里的海鲜肉质鲜甜肥美且全野生，美味的龙虾，辣蟹、海鱼、海参或醉虾等等（菜单已导游推荐为准！）。更有民丹的特产珍珠锣或念做“GongGong”(海蜗牛)，它只生长在民丹岛和巴淡岛周围。这里的产品物美价廉，品类丰富，尤其是新鲜的海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征得全体游客同意并签字确认对具体行程作出适应调整。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旅途中客人不允许私自离团，如必须离团活动，产生费用及后果自负。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境外旅游期间财物请随身保管，酒店及车上不可放贵重物品。各种证件、贵重物品及现金请妥善保管，万一丢失，本社概不负责。自由活动期间注意人身财产安全；
                <w:br/>
                ● 行程景点游览先后顺序以当地导游按照实际情况安排为准；
                <w:br/>
                ● 请仔细阅读：
                <w:br/>
                1.如因客人自身原因导致拒签，客人要承担由此产生的业务损失费（包括机票费用、当地接待费用等），团费中未产生的费用我社将退还。如客人自备签证，请确认好护照及签证有效。如因护照或签证问题导致不能如期出发或不能进入目的地，发生一切费用由客人自理。 
                <w:br/>
                2.本行程设计不适合70岁以上游客参团，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请勿擅自离团或不参加团队活动，如有必要单独脱队时,务必咨询当团的领队同意，且必须签署个人脱队切结书交予当团领队保存，交纳相应的；并请特别小心自身安全。(脱队后如有任何意外发生,一切由游客自行负责)；请遵守旅游活动中的安全警示规定，文明公约。注意旅游目的地相关法律法规、风俗习惯和宗教禁忌。在游客自行安排活动或非行程内安排的活动期间，应当在自己能够控制风险的范围内选择活动项目，遵守旅游活动中的安全警示规定，并对自己的安全负责。
                <w:br/>
                ● 我司向新加坡移民局提供游客新加坡签证担保。如果游客滞留不归，我社将向组团社收取10000人民币/人的费用。敬请组团社注意！
                <w:br/>
                ● 如遇新加坡、印度尼西亚大节假日，酒店爆满，我社将安排改住同档次酒店。
                <w:br/>
                ● 收客人数不足，本社会在出发7天通知客人（含出发当天），客人可选择延期出发、更改线路出行，或退回团款，不作出赔偿。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地接信息
                <w:br/>
                公司名称：新加坡新程假期 
                <w:br/>
                （XIN CHENG HOLIDAY PTE LTD）                                                                                      联 系 人： 程琳                                                                                                                                                                       联系电话：0065-62216942                                                                                                                                              公司地址:400 0rchard Road.Orchard Tower ，#14-06Singapore238875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2025-05-16T18:31:56+08:00</dcterms:created>
  <dcterms:modified xsi:type="dcterms:W3CDTF">2025-05-16T18:31:56+08:00</dcterms:modified>
</cp:coreProperties>
</file>

<file path=docProps/custom.xml><?xml version="1.0" encoding="utf-8"?>
<Properties xmlns="http://schemas.openxmlformats.org/officeDocument/2006/custom-properties" xmlns:vt="http://schemas.openxmlformats.org/officeDocument/2006/docPropsVTypes"/>
</file>