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（享趣三湖集禾）乌鲁木齐、天山天池、喀纳斯、禾木、赛里木湖（二进）双飞深度8日游行程单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XJ20240912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敬请客人提前2.5小时抵达南宁机场集合，乘坐飞机前往乌鲁木齐。大家好！欢迎大家来到“歌舞之乡、瓜果之乡、黄金玉石之邦”的新疆维吾尔自治区首府【乌鲁木齐】，接机入住酒店休息。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乌鲁木齐-天池-布尔津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司机按照前一晚约定时间，前往各团友酒店依次接驾。 离开乌鲁木齐往阜康方向出发前往天山天池景区。 抵达天山天池景区（游览时间不少于2小时）后，乘坐区间车，进入景区游玩，天山天池卧于西天山脚下，享有“世界湖泊中的明珠”之称，天池作为这次旅行，是新疆地标性景点，在博格达峰北坡的山腰上，抬头就是山，脚下便是天池，李白说：“明月出天山，苍茫云海间”，天池是横亘在天山之中的一颗明珠，山顶的风是要自己去看看才知道有多美~ 结束后前往布尔津县城，沿S21沙漠公路出发， 虽是一望无际的荒芜，却有沿途美景可欣赏，在这里骆驼和牛群好像和人们很亲近，随意穿梭在公路上，悠哉悠哉~在这里一天的时间好像特别长，长到我们也忘了路上行驶的困意，全程几百公里的路程，一路风景变化无穷，新疆的美真的都在路上哇。晚入住布尔津的酒店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早起乘车前往喀纳斯； 抵达贾登峪售票中心，购买门票进入【喀纳斯景区】（游览时间不少于3小时），去喀纳斯的路上，一路的风景都很好看可以看到很多雾凇，河流，雪覆盖的白桦林，像圣诞树一样～喀纳斯湖湖面的水会很蓝，湖边好多雪蘑菇，可以选择在喀纳斯湖边漫步，直接从喀纳斯老村河边的一座小桥处，沿着河边的木栈道，一路走到大湖上，邂逅另一番美景；午餐可以在贾登峪安排或者喀纳斯村自理，根据各位小伙伴的自行选择哦~ 开始下山旅程，在喀纳斯三游玩，在下山时进行游玩，神仙湾可以去到河边，晨雾多，月亮湾河流形状像一个月亮，有一个观景台，可以俯瞰全貌，运气好，还可以碰到小狐狸。 前往禾木山路上美景应接不暇，可在安全的观景点停车拍照，南方的孩子总会被雪天的温柔吸引，那一片白，就像是闯入电影画面，整个世界纯净而美好，这时候的禾木。可以看到小村庄的房屋被白雪覆盖，烟囱里冒出的炊烟在寒冷的空气弥漫，窝在温暖的木屋内，透过窗户看雪景的感觉也太治愈了，抵达禾木村去木屋办理入住，结束当天行程。 温馨提示】 1.今日山路多，晕车游客请提前备好药品； 山区可能有降雪，交警管控可能会影响行程，请一切以安全为重，配合司机工作。 3. 天气极度干燥寒冷，衣物穿戴保暖，防滑保暖的鞋子。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禾木畅玩一天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【今日亮点】禾木畅玩一天 这一天的时间完全属于您自己，我们给出下几点游玩建议： 早晨建议您可以爬到观景平台去看日出，日出时间基本在九点半以后； 看完日出稍稍休息，可以去我们安排的定点旅拍点，用相片留下独属于您的禾木记忆 下午想要去滑雪的小伙伴可以前往吉克普林，这里是滑雪爱好者的天堂，体验冰雪运动的乐趣~也可以自行在 禾木的雪地里打雪仗，堆雪人.....或者在禾木村漫步，感受童话般的冬季禾木。 游览结束后，前往酒店休息，结束当天行程。 【温馨提示】 1.山区早晚温差大，早晨爬观景台时要穿厚衣服，台阶湿滑注意安全； 禾木河边游玩时请注意冰面厚度，切勿靠近薄冰边沿防止碎裂。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您可以在禾木桥，禾木桥位于禾木河之上，河流没有完全冻住，结冰的地方下过雪变成一朵朵雪蘑菇，河流沿岸都是松林，真的特别有童话感！打卡在路上可以拍拍森林，河边蓝冰，在这里可以尽情的狂欢，雪地里打雪仗，堆雪人·····小伙伴也可以继续在禾木村漫步，在这里时间都会慢下来，骑马玩雪撬踩厚厚的棉花大雪，坐雪橇去大美丽峰寻找图瓦人的家，喝一杯暖乎乎的酥油奶茶，这些都是旅行中美的记忆； 中午开始下山前往乌尔禾，入住酒店内休息，结束当天行程。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乌尔禾-赛里木湖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早餐后驱车一路向西，穿过荒芜的戈壁； 途径精河服务区附近时用午餐； 经过博州后进入几十公里爬升公路，坡顶会出现一片蓝色的湖泊，那就是美丽的【赛里木湖】（游览时间不少于3小时）；赛里木湖被誉为大西洋的后一滴眼泪，也是新疆海拔高的高山冷水湖。由于新疆的旅游旺季是秋天，冬天的赛里木湖人超少，随便怎么拍都可以！而且只有冬天，这里才能看到纯净的蓝冰跟气泡冰。 进入景区后，一下午的时间全部交给您，享受旅途中的自由时光，冬季的赛里木湖，是静谧的蓝，和纯净的白。雪山、云雾、蓝冰、净湖，构成了一幅空灵的山水画卷，仿佛人间仙境。来过这里的人都超爱这里的蓝和空中的薄雾，只一眼，便觉得日月悠长，山河无恙。一天内不同时间会呈现不同的色调，像一场艺术的渐变，令人着迷。正如亨利·大卫·梭罗在日记中写道：蓝色，是一道隔着面纱被看见的光。 乘车前往酒店，办理入住，结束当天行程。 【温馨提示】 1.尊重自然环境，不随意破坏蓝冰。 由于赛里木湖海拔较高，气候较为寒冷，建议游客带好保暖衣物和防晒用品。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客人可以自行从酒店前往赛里木湖边游玩（游览时间不少于2小时），赛里木湖，被称为大西洋的后一滴眼泪，在群山怀抱之中，深蓝的湖水上云雾缭绕，好像披上了一层面纱，冬天的赛里木湖没有旺季那么多的游客，少了几分喧嚣，多了几分宁静，少了几分满山野花，多了几分祥和的静谧。现在到处都是绝美的无人景致，想怎么拍就怎么拍，怎么拍都是大片。冬天，太阳慢慢将远处的山峰染红，天空也成了马卡龙色，在逐渐照射到湖面上的雾气，犹如仙境一般。赛里木湖的美，相信足以让每一个来到这里的人爱上赛里木湖。 中午集合乘车返回乌鲁木齐，司机送到指定酒店，结束当天行程。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根据航班时间提前送到乌鲁木齐机场，请自行凭身份证办理登机手续乘飞机飞回南宁，抵达南宁机场后散团，结束愉快的新疆之旅！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机票：南宁往返乌鲁木齐团队机票含税。
                <w:br/>
                汽车：新疆当地大7座商务车，每人确保1正座；
                <w:br/>
                2、酒店住宿
                <w:br/>
                全程入住7晚新疆当地酒店标准间。全程不提供自然单间，酒店不提供三人间或加床（成人不允许不占床）参考酒店：以实际安排入住为准乌市/昌吉：海龙泉酒店，大陆桥酒店、绿洲大饭店、孔雀都城酒店、伊力特大酒店、海德大酒店、伊犁大酒店或同档次布尔津：布尔津友谊峰酒店，澜庭酒店，湘疆酒店、夜光城酒店、旅游宾馆或同档次酒店禾木：禾木北园春，禾木禾美，禾木澜庭，禾木之星、嘉禾神木、禾木山庄、阳光小木屋、丽呈别院或同档次乌尔禾：西部乌镇、海棠酒店或同档次赛里木湖：水云杉或同档次 
                <w:br/>
                3、景点门票
                <w:br/>
                包含行程内景点：全程含天池，喀纳斯，禾木，赛里木湖。备注：景点门票为门市统一价，如需学生证、教师证、军官证、老年证等证件享受优惠，请在购票前向司机出示，可退还差价； 
                <w:br/>
                4、旅游用餐
                <w:br/>
                全程含7早，早餐：酒店含早。不含正餐，敬请客人自理。12岁以下儿童不占床不含早，以行程标注为准。 
                <w:br/>
                5、导游服务
                <w:br/>
                双方协商一致约定无导游服务，仅司机兼向导，办理住宿及门票事宜，司机服务费30元/人 ；
                <w:br/>
                6、儿童
                <w:br/>
                费用包含机票、当地旅游车车费。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2、不愿拼住则产生单房差，单房差1500元/人。酒店内自费的个人用品，个人消费等。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2025-08-02T20:01:39+08:00</dcterms:created>
  <dcterms:modified xsi:type="dcterms:W3CDTF">2025-08-02T20:01:39+08:00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