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（国庆）A31开心逍遥：北京天津畅玩双飞6日游行程单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BJ169709480244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2、没有预约到景点门票,按照旅行社门票协议价现退给您(该景点改为自由活动,或更换其他景点游览，门票多还少补）,待全体客人同意签字后进行调整。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①关于导游 ：我社秉承全程安排指定导游进行讲解、服务工作 ，游览导游会于出发前日 18:00 之前以电话或者短信方式通知客人次日出发时间 ，请保持电话畅通
                <w:br/>
                ②入住提示：酒店前台自行出示身份证件提“客人姓名”办理入住手续并按照酒店要求自行缴纳入住押金 ，退房时前台凭收据自退押金
                <w:br/>
                ③气候提示：北方气候相对干燥 ，早晚温差较大 ，请注意保暖。请准备润肤霜、保温水杯 ，多喝热水、多吃水果
                <w:br/>
                行程结束后回酒店休息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升旗仪式—天安门广场—毛主席纪念堂—故宫深度游—老北京炸酱面—天坛公园
                <w:br/>
              </w:t>
            </w:r>
          </w:p>
          <w:p>
            <w:pPr>
              <w:pStyle w:val="indent"/>
            </w:pPr>
            <w:r>
              <w:rPr>
                <w:rFonts w:ascii="微软雅黑" w:hAnsi="微软雅黑" w:eastAsia="微软雅黑" w:cs="微软雅黑"/>
                <w:color w:val="000000"/>
                <w:sz w:val="20"/>
                <w:szCs w:val="20"/>
              </w:rPr>
              <w:t xml:space="preserve">
                【升旗仪式】早观庄严的【升旗仪式】，感受共和国永不谢幕的典礼。温馨提示：因升旗更新了预约政策且限流，无法保证都能预约到，所以一旦预约不到，则放弃观看。另外因升旗的时间每日不固定，具体出发时间，导游提前通知。请知晓！
                <w:br/>
                【天安门广场】游览世界较大的城市中心广场【天安门广场】，瞻仰庄严肃穆的【毛主席纪念堂】缅怀以毛泽东同志为首的无产阶级革命家（温馨提示：因毛主席纪念堂更新了预约政策，社会上散客都供不应求，又因旅行社接待的全国散客报名时间不同基本无法实现进入毛纪参观，所以一旦预约不到，只可观外景，请知晓！）。近观【人民英雄纪念碑】，追忆光辉岁月，缅怀革命先烈；近观党和国家及各人民团体举行政治活动的场所【人民大会堂】。外观世界上单体建筑面积较大、中华文物收藏量较丰富的博物馆之一【中国国家博物馆】。
                <w:br/>
                【皇家文化-故宫博物院】游览世界上规模较大的宫殿建筑群【故宫博物院】（游览时间不少于120分钟），每周一全天闭馆，故宫始建于1406年，曾居住过24位皇帝，是我国现存规模较大、保存较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
                <w:br/>
                打卡慈宁宫，寿康宫。若政策性关闭，则为外观。赠送项目，无费用可退，请谅解！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中餐：享用【老北京炸酱面】，餐标：20元/人。
                <w:br/>
                【天坛】天坛位于北京城南端，始建于明朝永乐十八年（1420年），是明清两代皇帝祭祀天地之神和祈祷五谷丰收的地方（游览时间不少于 60 分钟，只含首道大门票）。1998年11月，被列入《世界遗产名录》。北京天坛是世界闻名的古代祭天建筑群，其严谨的建筑布局，奇特的建筑结构，瑰丽的建筑装饰，被认为是我国现存的一组精致美丽的古建筑群。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5、【故宫门票温罄提示】
                <w:br/>
                ①故宫发首售门票有限，我们将提前为您预约购票，尽量抢票!
                <w:br/>
                ②若实在无法抢到故宫门票，较晚提前一天通知您， 【地接部分可无损退订】或【退故宫门票改自由活动】
                <w:br/>
                ③行程游览顺序可能会根据故宫门票抢到的日期进行调整，请您理解!
                <w:br/>
                行程结束后回酒店休息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八达岭长城—京味家常菜—奥林匹克公园、近观鸟巢、水立方—外观冰丝带
                <w:br/>
              </w:t>
            </w:r>
          </w:p>
          <w:p>
            <w:pPr>
              <w:pStyle w:val="indent"/>
            </w:pPr>
            <w:r>
              <w:rPr>
                <w:rFonts w:ascii="微软雅黑" w:hAnsi="微软雅黑" w:eastAsia="微软雅黑" w:cs="微软雅黑"/>
                <w:color w:val="000000"/>
                <w:sz w:val="20"/>
                <w:szCs w:val="20"/>
              </w:rPr>
              <w:t xml:space="preserve">
                【八达岭长城】乘车赴延庆（因长城在郊区，路途较远，故导游根据当地情况会与客人协商当天出发时间），延途游览北京城郊风光，游览被誉为世界八大奇迹之一的【八达岭长城】（游览时间不不少于120分钟），登上 888 米的好汉坡，体会“不到长城非好汉”的伟人气魄。
                <w:br/>
                温馨提示：因长城景区距离市区较远，出城堵车情况比较严重，需要提早出发，根据当日游客量导游会做合理安排，请配合。若乘坐滑车或缆车请自理，导游不推荐。
                <w:br/>
                中餐：享用【京味家常菜】，餐标：20 元/人
                <w:br/>
                【奥林匹克公园，近观鸟巢水立方】参观【奥林匹克公园】（游览时间不少于60 分钟），一个集体育竞赛、会议展览、文化娱乐和休闲购物于一体，空间开敞、绿地环绕、环境优美，能够提供多功能服务的市民公共活动中心，近观 2008 年奥运主会场【鸟巢】和水蓝色梦幻游泳馆【水立方】外景。鸟巢形似其名，将中国传统镂空手法、陶瓷纹路、热烈色彩与现代较先进的钢结构设计完美融合在一起。水立方的设计思路由中国传统文化中的“天圆地方”催生而来，是世界上规模较大的膜结构工程，创意形态十分奇特。您可下车拍照留念。（温馨提示：若奥林匹克公园，鸟巢，水立方如遇政策性关闭，则改为车览，敬请谅解）
                <w:br/>
                【外观“冰丝带”】：（国家速滑馆National Speed Skating Oval）又称为“冰丝带”，是 2022年北京冬奥会北京主赛区标志性场馆，拥有亚洲较大的全冰面设计，冰面面积达1.2万平方米。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颐和园—京味饺子—圆明园—外观清华或北大
                <w:br/>
              </w:t>
            </w:r>
          </w:p>
          <w:p>
            <w:pPr>
              <w:pStyle w:val="indent"/>
            </w:pPr>
            <w:r>
              <w:rPr>
                <w:rFonts w:ascii="微软雅黑" w:hAnsi="微软雅黑" w:eastAsia="微软雅黑" w:cs="微软雅黑"/>
                <w:color w:val="000000"/>
                <w:sz w:val="20"/>
                <w:szCs w:val="20"/>
              </w:rPr>
              <w:t xml:space="preserve">
                【颐和园】游览中国现存规模较大、保护较完整的博物馆式皇家园林，晚清时期作为慈禧太后的颐养之地【颐和园】（游览时间不少于120分钟）欣赏碧波荡漾的昆明湖和“万寿无疆”的万寿山。
                <w:br/>
                颐和园游览路线：
                <w:br/>
                1东宫门——光绪皇帝提匾颐和园的正大门
                <w:br/>
                2仁寿殿——大清皇帝在颐和园的办公区
                <w:br/>
                3玉澜堂——天子监狱，光绪皇帝人生较后十年的住所
                <w:br/>
                4宜芸馆——大清较后一位皇太后隆裕的住所
                <w:br/>
                5永寿斋——大清较后一位大太监李莲英的伴驾住所
                <w:br/>
                6乐寿堂——慈禧的行宫，观大清首奇石“败家石”
                <w:br/>
                7邀月门——亚洲较长画廊长廊的东起点
                <w:br/>
                8知春亭——昆明湖东岸，纵眺全园美景较佳位置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12十七孔桥——东连廓如亭，西接南湖岛，长150米，堪称中国园林中较大的桥梁。
                <w:br/>
                13南湖岛——昆明湖西堤以东、万寿山以南的湖水之中，与万寿山遥相呼应。
                <w:br/>
                14佛香阁——远眺颐和园标准性建筑，大清皇室的家庙。
                <w:br/>
                15绣漪桥——颐和园水路入口，俗称罗锅桥。
                <w:br/>
                中餐：享用【京味饺子】，餐标：20 元/人
                <w:br/>
                【圆明园】有“万园之园”美誉的圆明园景区。圆明园坐落在北京西北郊，与颐和园毗邻。清代大型皇家园林（游览时间不少于60分钟，含首道大门票），1860年10月6日英法联军洗劫圆明园，抢掠文物，焚烧，同治帝时欲修复，后因财政困难，被迫停止，改建其他建筑。八国联军之后，又遭到匪盗的打击，终变成一片废墟。
                <w:br/>
                【清华或北大（外观）】外观京城现代较高学府【清华大学】或【北京大学】
                <w:br/>
                外观【清华大学】北京较高学府，清华大学创办于1911年，如今是中国知名大学之一。校内的清华园曾是皇家园林，环境非常优美。
                <w:br/>
                外观【北京大学】创建于1898年，是众多学子梦想中的学府。北大校园又名燕园，校园的北侧曾经是燕京大学的旧址，也是原皇家园林的所在地。
                <w:br/>
                行程结束回酒店休息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早上起床前往天津后，抵达天津后，天津导游以幽默诙谐的讲解带你车览沿途具有天津地标特色的天津之眼--摩天轮--天津卫的母亲河海河--还有具有中国桥梁建筑史博
                <w:br/>
                物馆之称的几座特色大桥--永乐桥--金钢桥--狮子林桥--金汤桥--还可以看到震惊中外的教堂--望海楼教堂。
                <w:br/>
                【意大利风情区】（游览时间不少于120分钟）之后赶赴租界区一览洋楼文化-意大利租界-意式风情街-全程导游讲解-不走回头路，您可以车览到1923的民国饭店，还有中国较贵的房子， 一座价值连城的“中国古瓷博物馆”（门票自理50元，游览时间不少于60分钟）。
                <w:br/>
                【古文化街】（游览时间不少于60分钟）天津古文化街作为津门十景之一。天津古文化街一直坚持（天津味；文化味；古味）。是天津老字号店和民间手工艺品店的集中地，景点有天后宫；杨柳青年画；泥人张；魏记风筝等等。
                <w:br/>
                午餐后，乘车赴塘沽【滨海新区】（车程不少于60分钟），游览享有亚洲首美誉的巨型喷泉景观，远观东南亚的du船“东方公主号”（电影《du神》的实景拍摄地）——【海河外滩公园】，欣赏到有着海河“首桥”之称的海河大桥；【乘船出海】（船票150元自理）离开喧嚣的城市，投入大海的怀抱，一览海上无限风光与万吨巨轮擦肩而过感受大海风情一览中国渤海湾入海口之地，较大的工业港口之雄风。
                <w:br/>
                【洋货市场】（游览时间不少于40分钟）选选这里的“珍、奇、特”。挑挑这里的“走私货”、“A货” 预祝你在这里“淘宝”成功。
                <w:br/>
                行程结束后乘车返回北京酒店休息。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住宿为双人标准间/大床房（不能指定标双或大床，只能尽量安排；如出现单男单女尽量协调拼住，如在不能调节的情况下敬请自补单房差）。参考酒店：速8酒店、格林豪泰、汉庭连锁、如家华驿、莫泰酒店、海友酒店、看丹红、7天连锁、运7连锁、丰体宾馆、如家酒店、格林贝壳、快乐时光、西翠之旅、或同档次酒店
                <w:br/>
                2、用餐：5早4正餐，特色正餐：京味饺子20元/人，京味家常菜20元/人，老北京炸酱面20元/人，八菜一汤，十人一桌；（如用餐人数不足十人，餐厅根据用餐人数及餐费标准安排的菜品酌情减少）不含酒水。早餐含于房费内，不用早餐不予退还，连锁酒店大多没有早餐厅，早餐一般为简单打包早，敬请谅解！早餐相对简单，建议提前自备小点心
                <w:br/>
                3、机票：南宁=北京往返机票、行程表所列航班的基建燃油费，团队优惠机票不改不退不换。
                <w:br/>
                4、用车：当地全程空调旅游用车服务（根据人数安排车，保证一人一座）。
                <w:br/>
                5、门票：行程所列景点首道门票。
                <w:br/>
                6、陪同：当地中文导游服务100元/人。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3、单间差或加床费用，全程知名连锁酒店单房差800元。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乘坐奥运观光车或颐和园乘船游慈禧水道+观看奥运演出中华秀+老北京堂会+天坛小门票+圆明园小门票+故宫耳麦+故宫摆渡车</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【北京门票温馨提示】
                <w:br/>
                由于北京旅游火爆,此行程包含的所有景点每日参观人数限量，需提前预约和抢票,因此会存在以
                <w:br/>
                下 2 种情况:
                <w:br/>
                1、为了尽量抢到各个景点门票,会根据各个景点实际预约日期,灵活调整行程游览顺序，待全体客人同意签字后进行调整。
                <w:br/>
                2、没有预约到景点门票,按照旅行社门票协议价现退给您(该景点改为自由活动,或更换其他景点
                <w:br/>
                游览，门票多还少补）。
                <w:br/>
                以上情况请您知悉和理解,如您接受以上情况,可继续预订行程出游。
                <w:br/>
                例如:故宫每日限流 4 万人,门票常年紧张,若您近期打算出游,请尽早下单。故宫门票提前 7 天 20 点
                <w:br/>
                开售,我们将提前为您预约购票,尽量抢票!若实在无法抢到故宫门票,导游现退故宫门票改自
                <w:br/>
                由活动或更换其他景点游览，门票多还少补。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 北京旅游期间，宾馆及景区周边设有纪念品商店，导游未要求参观，不视为旅行社安排购物店。
                <w:br/>
                <w:br/>
                2) 旅行社在旅途中可根据实际情况，导游提前通报待全团客人同意签字后对上述的行程景点可做先后顺序游览，原则上不减少景点及游览时间。
                <w:br/>
                <w:br/>
                3) 如遇旅行社不可控制因素（如塌方、塞车、天气、航班延误、车辆故障、国家政策等原因）造成行程延误或不能完成景点游览，旅行社负责协助解决或退还未产生的费用（酒店确定后无法退费），由此产生的费用自理，由此造成的损失及责任客人自理。因不可抗力因素造成团队行程更改、延误、滞留或提前结束时，旅行社可根据当时的情况全权处理，如发生费用加减，按未发生费用退还游客，超支费用由游客自行承担。
                <w:br/>
                <w:br/>
                4) 酒店并非旅行社自有企业，只承诺对应标准安排酒店。如对酒店卫生、服务等问题不满意，请直接在酒店投诉。
                <w:br/>
                <w:br/>
                5) 行程中免费景点如因政策原因导致不能参观，可更换为其他免费景点，旅游不做费用赔偿。
                <w:br/>
                <w:br/>
                6) 跟团游期间，如有个人需求脱团，需签《离团协议书》，离团期间责任自负。
                <w:br/>
                <w:br/>
                行程确认后，已产生的费用不退还。
                <w:br/>
                <w:br/>
                <w:br/>
                注意事项：
                <w:br/>
                <w:br/>
                1) 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 行程中房间以安排双人间为准，若出现单男单女，若客人要求开单间，需补交单房差。需用大床房，请报名时提出，具体用房视当地情况决定。
                <w:br/>
                <w:br/>
                3) 以上游览行程仅供参考，具体航班，住宿酒店，用餐餐厅标准等均以出团通知书确认为准。
                <w:br/>
                <w:br/>
                4) 因各地饮食习惯和烹饪手法的不同，菜肴难免会不合口味,不足之处敬请团友理解。如有特殊饮食要求请至少提前一天与导游联系，在条件允许的情况下我们将尽可能做出适当调整。
                <w:br/>
                <w:br/>
                5) 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 当地自由活动期间，请尽量结伴而行，注意个人人身和财产安全。发廊和按摩院、洗浴中心等场所尽量不去。购物和宵夜前，一定先问清楚价格再消费，各地景区的物价一般比市区略高。
                <w:br/>
                <w:br/>
                7) 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 购物和旅游是紧密相联的，但根据《旅游法》第35条第二款规定-经双方协商一致或者旅游者要求，且不影响其他旅游者正常行程的情况下才可购物，请谅解！
                <w:br/>
                <w:br/>
                9) 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br/>
                <w:br/>
                10) 半年内做过手术者/孕妇/三高者/患有其他不宜出行的疾病者不宜参团；如游客隐瞒实情出行，游客因自身情况造成的一切损失和责任客人自理。
                <w:br/>
                <w:br/>
                11) 本行程设计不适合75岁以上游客参团，建议75岁以上旅客选择其它专门为老年游客定制的旅游产品。
                <w:br/>
                <w:br/>
                12) 以上行程、航班如有变更另行通知；地接社在景点不变的情况下，待全团客人同意签字确认后有权对具体行程作出适应调整。
                <w:br/>
                <w:br/>
                13) 【失信被执行人】请注意所有的身份证信息已联网，如因上了失信名单，被限制乘坐飞机，报名时未告知，造成的损失由客人自行承担。
                <w:br/>
                <w:br/>
                14) 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温馨提示：
                <w:br/>
                <w:br/>
                1、请携带有效身份证原件, 未满16岁小孩请随身携带户口本原件。已满16周岁还未办理个人身份证，到户口所在地办理户籍证明，用以办理登机手续。
                <w:br/>
                <w:br/>
                2、如客人全体提出自愿自费增加行程以外其他景点及旅游项目时敬请参加者配合导游签署全体自愿确认书，不视为自费推荐景点。
                <w:br/>
                <w:br/>
                3、旅行社在旅途中可根据实际情况对行程先后顺序作调整（待全团客人同意签字的情况下），但不影响原定的接待标准及游览景点，如遇旅行社不可控制因素（如塌方、塞车、天气、航班延误、车辆故障、国家政策等原因）造成行程延误或不能完成景点游览，本社负责协助解决或退还未产生的费用，由此产生的费用自理，由此造成的损失及责任客人自行承担；
                <w:br/>
                <w:br/>
                4、毛主席纪念堂为免费开放景点，如因政策性关闭或预约问题不能参观不作退款和任何赔偿，请留意！
                <w:br/>
                <w:br/>
                5、在北京旅游期间，如因个人原因中途离团，离团期间安全问题由客人自理，并在离团前签订离团证明，如有问题，我社将协助解决，由此造成的损失及责任客人自行承担；
                <w:br/>
                <w:br/>
                6、敬请各游客认真如实填写意见书，我社将以游客自填的意见书，做为处理投诉及反馈意见的重要依据！
                <w:br/>
                <w:br/>
                7、此行程中部分景区中有玉器、瓷器及各类工艺品销售、餐厅配套有商品部，其为景区、餐厅行为，请注意甄别，谨慎购买，不作为购物店推荐。
                <w:br/>
                <w:br/>
                报名须知：
                <w:br/>
                <w:br/>
                <w:br/>
                【北京门票温馨提示】
                <w:br/>
                <w:br/>
                由于北京旅游火爆,此行程包含的所有景点每日参观人数限量，需提前预约和抢票,因此会存在以下2种情况:
                <w:br/>
                <w:br/>
                1、为了尽量抢到各个景点门票,会根据各个景点实际预约日期,灵活调整行程游览顺序。
                <w:br/>
                <w:br/>
                2、没有预约到景点门票,按照旅行社门票协议价现退给您(该景点改为自由活动,或更换其他景点游览，门票多还少补）。
                <w:br/>
                <w:br/>
                以上情况请您知悉和理解,如您接受以上情况,可继续预订行程出游。
                <w:br/>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br/>
                委托社信息：广西洋洋国际旅行社有限公司
                <w:br/>
                经营许可证号：L-GX-10039D
                <w:br/>
                联系人/电话：王先生 0771-5550315
                <w:br/>
                地接社：北京京蒙假期旅行社有限公司
                <w:br/>
                地址：北京市朝阳区成寿寺路甲 135 号京仪尚 8 科技创新园 3 号楼 901、903 室
                <w:br/>
                经办人：赵建辉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2025-07-12T11:48:45+08:00</dcterms:created>
  <dcterms:modified xsi:type="dcterms:W3CDTF">2025-07-12T11:48:45+08:00</dcterms:modified>
</cp:coreProperties>
</file>

<file path=docProps/custom.xml><?xml version="1.0" encoding="utf-8"?>
<Properties xmlns="http://schemas.openxmlformats.org/officeDocument/2006/custom-properties" xmlns:vt="http://schemas.openxmlformats.org/officeDocument/2006/docPropsVTypes"/>
</file>