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西江亲乐：梧州冰泉豆浆馆、六堡镇生态旅游区、 贵港平南北帝山 3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WZDX1725594618T7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梧州市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9月西江亲乐--每周五发团
                <w:br/>
                🚌南宁起止，2晚5钻酒店，高端品质，至臻享受
                <w:br/>
                🌟打卡梧州网红美食--冰泉豆浆
                <w:br/>
                🌈轻奢纯玩、1价全含、0自费，0购物
                <w:br/>
                🌋体验北帝山，感受“桂中D一山”层峦耸翠
                <w:br/>
                🐯玩转雄森动物大世界，收获惊险刺激的游玩体验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南宁-冰泉豆浆馆-骑楼城-三总府文化旅游博览区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南宁乘车出发前往梧州【冰泉豆浆馆】（车程约 5 小时），冰泉豆浆馆的历史悠久，自今
                <w:br/>
                已有 70 多年的历史，每日慕名前来的人络绎不绝。2007 年，冰泉豆浆被收录到《中国非物质
                <w:br/>
                D1
                <w:br/>
                文化遗产荟萃》一书，成为梧州的地标美食。冰泉豆浆馆已经成为梧州市的一个文化标志，流
                <w:br/>
                传着“未尝冰泉豆浆，不算到过梧州”的说法。
                <w:br/>
                前往【骑楼城】景区，骑楼城以其独特的建筑风格和文化价值而闻名。骑楼建筑是一种“上
                <w:br/>
                楼下廊式”的临街建筑，前铺后宅、下铺上宅，住商合一。骑楼融合了中国传统风格和欧洲古
                <w:br/>
                典建筑风格，如浮雕、罗马柱、园拱形窗等装饰元素。此外，骑楼临街外墙上的铁环和水门是
                <w:br/>
                梧州骑楼的特殊标志，这些设计既体现了梧州地处三江水口、易受洪水侵袭的特殊地理环境，
                <w:br/>
                也展示了商家诚信待客的经商之道。前往【明朝两广总督府文化旅游博览区】，文化旅游博览
                <w:br/>
                区是一个以明代梧州三总府历史文化为核心脉络的文化旅游项目，旨在展示和传承梧州丰富的
                <w:br/>
                历史文化。该项目位于梧州市河东老城中山公园周边的百花冲南侧，依托两广总督府、两广总
                <w:br/>
                兵府、两广总镇府等古代府衙建筑群落，通过复原古代建筑，展现明代军事文化和岭南文化。
                <w:br/>
                三总府文化旅游博览区的建设不仅整合了梧州市内的三总府建筑，还串联了龙母庙、中山公园、
                <w:br/>
                金龙巷、骑楼城等旅游景点，形成了梧州黄金核心旅游区。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梧州国龙大酒店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六堡镇生态旅游区-北帝山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早餐后乘车前往【六堡茶文化展示馆】，六堡茶，作为中国历史名茶之一，有着 1500 多年
                <w:br/>
                的生产历史，尤其在清嘉庆年间，因其特殊的槟榔香味被列为全国 24 个名茶之一，并进贡朝廷，
                <w:br/>
                从而使得六堡茶山拥有深厚的茶文化积淀，成为兼具自然和文化两方面开发价值的旅游资源。
                <w:br/>
                前往贵港平南【北帝山】，北帝山的名字来源于一个古老的传说，据说远古时代的北帝曾
                <w:br/>
                巡游至此，发现河妖作怪，祸害百姓，便将手中的宝剑剑鞘化作一座大山，将河妖镇压山下，
                <w:br/>
                从此这里风调雨顺，当地百姓感恩不已，便以“北帝”命名此山。北帝山旅游区的自然景观以
                <w:br/>
                其“六绝”著称：峰秀、林茂、石奇、花艳、泉清、雾迷。这里的山峰陡峭，林木苍翠，风景
                <w:br/>
                秀丽，被誉为“桂中D一山”。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熊景生态酒店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雄森动物大世界-南宁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 【雄森动物大世界】景区，雄森动物大世界位于广西贵港市平南县工业园
                <w:br/>
                区内，是一个集动物观赏、亲密互动、大马戏表演、特色美食、旅游观光于一体的综合型动物
                <w:br/>
                园。占地面积达到 1300 多亩，是亚洲zui大的繁育饲养老虎、非洲狮、黑熊基地，拥有老虎 1700
                <w:br/>
                多头、非洲狮 300 多头，黑熊 1300 多头。
                <w:br/>
                午餐后乘车返回南宁。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2、住宿：梧州国龙大酒店或同级；平南熊景生态酒店酒店或同级
                <w:br/>
                （提示：按惯例酒店要求中午 12:00 前退房，请您合理安排好时间！）
                <w:br/>
                3、用餐：全程含 2 早 5 正，餐标 30 元/人，不用不退。
                <w:br/>
                4、用车：当地空调旅游车（确保每人一正座）（不含自由活动期用车费用）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
                <w:br/>
                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米以下按儿童价收取（含车位、导服，其他不含）。
                <w:br/>
                2、儿童超高产生的门票，费用敬请家长自理。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2025-06-19T02:26:04+08:00</dcterms:created>
  <dcterms:modified xsi:type="dcterms:W3CDTF">2025-06-19T02:26:04+08:00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