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C05走读陕北双飞5日游（3月）行程单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ShanX-XBFQ202400901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南宁吴圩机场--西安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各位贵宾自行前往（南宁/桂林/北海/梧州/玉林）机场集合，乘机飞往西安（航班待定，具体以出团书为准）。欢迎您抵达十三朝古都西安， 旅行社将安排专车在西安咸阳机场接机，接您并送您前往酒店，酒店前台报您或同行人的姓名办理入住。入住后可自由活动，今日无导游，请注意人身财产安全。请保持手机畅通，如有任何问题请及时致电旅行社工作人员。
                <w:br/>
                西安市内推荐：
                <w:br/>
                西安年轻人爱去的小寨赛格，亚洲室内长扶梯就在此处！
                <w:br/>
                网红书店—蓝海风漫巷，文艺青年的归宿，晒一晒朋友圈！
                <w:br/>
                舌尖上的西安：
                <w:br/>
                回民街或东新街：（营业时间9:00-24:00）贾三灌汤包子、牛羊肉泡馍、腊牛肉、甑糕、胡辣汤、凉皮、肉夹馍、陕拾叁糕点冰激凌，还有德发长饺子宴！
                <w:br/>
                温馨提醒：
                <w:br/>
                机场——市区50公里，约1小时车程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黄帝陵·轩辕庙、壶口瀑布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餐后集合出发，乘车约3小时赴中华民族的精神标识、【黄帝陵、轩辕庙】（游览时间约2小时，景区电瓶车自理20元/人），
                <w:br/>
                中餐后乘车约2.5小时赴宜川， 沿途车览盘龙卧虎绵延起伏的陕北黄土高原地貌。抵达后观看价值198元的全国首创巨型机械艺术实景剧场，民族抗战史诗实景剧《黄河大合唱》（赠送项目不看不退），它以演艺为笔，蘸黄河为墨，书写着对黄河的无限敬仰与赞美，传唱着中华儿女保卫祖国的坚定信念与必胜决心。整场演出45分钟，770席座。全沉浸动态机械艺术实景剧场。国内首创，直径35米、高5米巨型机械环形水幕震撼登场，300平米高亮LED六屏联动。开合瞬息，实景黄河瀑布与舞台演绎交织，为观众带来一场绝伦的视觉盛宴。
                <w:br/>
                随后游览世界上金色瀑布【黄河壶口瀑布】（游览时间约1小时,电瓶车自理40元/人），。后可自费观看《黄河之水天上来》（自理50元/人），行程结束后返回酒店入住休息。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南泥湾、王家坪/杨家岭、枣园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早乘车约3小时赴延安（景区无线蓝牙耳机自理30元/人），途中参观【南泥湾】，。参观革命旧址【王家坪或杨家岭】（游览时间约40分钟），感受着当年红军革命的艰辛。后享用中餐---《知青餐》。
                <w:br/>
                后参观抗战时期的“中南海”【枣园革命旧址】（游览时间约60分钟）。参观陕北爱心枣店（游览时间约40分钟），品尝陕北大红枣。后乘车约5小时返回西安！
                <w:br/>
                以上行程内赠送景点，如遇特殊情况，赠送景点会取消，赠送景点取消不退任何费用。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秦兵马俑、唐华清宫（华清池·骊山）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赠兵马俑，华清池2大景区无线蓝牙耳机免费使用，前往集古代皇家温泉园林和近代西安事变旧址于一体、唐玄宗与杨贵妃避暑的行宫【华清宫】（含华清池和骊山景区，游览时间约1.5小时，兵谏亭往返电瓶车自理），可观“春寒赐浴华清池，温泉水滑洗凝脂”的贵妃池、海棠汤、莲花汤、星辰汤、尚食汤以及太子汤等，以及西安事变旧址——环园、五间厅、兵谏亭。东线中餐特别升级安排品尝《一品六国宴》（如遇人流量饱和改为秦宴）。
                <w:br/>
                下午参观1987年被联合国教科文组织批准列入《世界遗产名录》的世界第八大奇迹【秦始皇陵兵马俑博物院】（游览时间约2.5小时），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
                <w:br/>
                后乘车返回西安，自行游览西安网红打卡地【大唐不夜城】（游览时间约1小时）。大唐不夜城以盛唐文化为背景，以唐风元素为主线打造的精美街区，邂逅不倒翁小姐姐，观看亚洲音乐喷泉等，穿越盛唐文化街区，体验各类唐文化主题节目。大唐不夜城为赠送项目，因大唐不夜城街区特殊性，人员流动量大，我社将安排客人自由活动，夜游结束后，返回酒店入住休息。师傅与导游在此等候1小时，超过1小时，请游览结束后自行返回酒店。
                <w:br/>
                特别赠送：1、【西安千古情】演出，欣赏大型歌舞，一座长安城，半部中国史，沉浸式地感受一场艺术盛宴，了解西安辉煌历史时期的文化传奇。2、【汉服唐装】(含每人限1套服装，不含妆造等，如需妆造等客户自理，赠送体验的汉服唐装请贵宾们爱惜使用；归还时如有严重破损，烦请按价赔偿，望悉知。（以上如无法赠送，则不退不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西安博物院、大慈恩寺、大雁塔北广场、回民街或永兴坊-南宁（送机）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博物馆【西安博物院】（游览时间约1小时）（如遇周二闭馆或人流量过大，更换易俗社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后前往游览千年古刹之皇家寺院【大慈恩寺】（游览时间约2小时），拂尘净心，守望长安1300余年的大雁塔就坐落于此（如需登塔自理）。自唐代以来，文人墨客金榜题名加官进爵后，多到大慈恩寺礼佛。后来代代效仿，为求功成名就，提前祈愿，逐渐形成了雁塔题名祈福开运的风俗。后游览亚洲大的音乐喷泉广场——大雁塔北广场亚洲大的音乐喷泉广场——【大雁塔北广场】相传唐玄奘从印度取经回国后，为了供奉和储藏梵文经典和佛像舍利等物亲自设计并督造建成的。大雁塔南广场——“玄奘法师塑像”，寻觅取经路上的奇幻故事，唐玄奘法师当年译经所在地大雁塔近在眼前。特别赠送-西安博物院、大慈恩寺2大景区无线蓝牙耳机免费使用
                <w:br/>
                前往回民小吃仿古一条街——【回民街】远眺西安市中心地标——【钟鼓楼广场】，感受“晨钟暮鼓”；漫步于具西北少数民族特色的—回民坊小吃步行街，当地人闻名遐迩的老街巷里，到处可以找到地道的清真美食！或前往一站式咥美陕西的——【永兴坊】这里汇集了陕西各地特色美食经营户五十余家，没有重复的店面，没有加盟店，都是西安本土出名的老店或开的分店，地地道道舌尖上的美食，打卡网红美食街。（赠送项目无退费）。
                <w:br/>
                后根据航班时间，司机负责送站。前往咸阳机场乘飞机（航班待定）返回（南宁/桂林/北海/玉林）机场，结束愉快行程！（备注：酒店退房时间为中午的12:00以前！）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1、机票：南宁/桂林/北海/玉林=西安往返经济舱机票含税。
                <w:br/>
                2、住宿：4晚标双酒店安排入住；酒店不提供自然单间、三人间或加床、如产生单房差请客人自补；参考酒店如下，以实际安排为准：
                <w:br/>
                西安经济型酒店参考：东大街巢悦、轻住·申鹏、永兴坊索性、长安客、永嘉曼居、格林豪泰、丝绸之路、华创假日、圣凯罗、君驿、海客商务、左洛精品、鑫福莱  或等同档次；
                <w:br/>
                西安（可另外加钱升级舒适型酒店参考：东大街巢悦、轻住·申鹏、永兴坊索性、长安客、永嘉曼居、格林豪泰、丝绸之路、华创假日、圣凯罗、君驿、海客商务、左洛精品、鑫福莱  或等同档次；
                <w:br/>
                壶口/宜川（不做升级）：海燕、渭恒商务、黄河宾馆、窑洞山庄、黄河故事山景房、壶口假日酒店或同档次酒店。
                <w:br/>
                （注：以上酒店均为参考酒店，以实际安排入住为准；西安大部分酒店无法提供三人间或加床，如遇自然单人住一间房，游客需另行付单房差，散客不拼住，因旅游旺季或不可抗力因素导致参考酒店无房时，我社有权安排同级别的酒店，给您带来不便，敬请谅解！）
                <w:br/>
                3、用车：当地旅游用车（根据人数用车，保证每人一个正座）
                <w:br/>
                4、用餐：行程中团队标准用餐（如人数不足10人，则菜品数量相应减少），含4早3正餐， 早餐为酒店赠送（酒店一般为打包早，不用不退），正餐标准20-25元/人。（当地特色美食，地道陕味体验；行程中备注不含用餐敬请自理，如因自身原因放弃用餐，则餐费不退）
                <w:br/>
                5、门票：该产品为65周岁以上专享价，65周岁以下不含门票，请补门票220元/人,小交通及园内自费项目自理。
                <w:br/>
                6、导游：当地导游服务50元/人；如团队人数少于6人以下，不提供导游服务，仅安排中文司机负责行程活动中接待服务（不提供景区讲解服务）。
                <w:br/>
                7、儿童：年龄2~12周岁（不含），不占床，只含车费、正餐半餐费和导服，不含景区门票及小交通，产生的其它费用敬请自理。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1、不含单房差：240元/人（经济型）；若全程未产生住宿费用，则退房差按补单房差的费用减；行程结束后如需续住西安，收费标准同单房差。【不占床不含早，产生早餐费用自理】
                <w:br/>
                2、交通：黄帝陵20元/人，壶口20-40元/人，电影50元/人，兵马俑5元/人，华清宫骊山索道60元/人，电瓶车20元/人，大雁塔登塔25元/人
                <w:br/>
                3、门票：景点内的园中园门票以及推荐表演项目。
                <w:br/>
                4、保险：不含旅游人身意外保险, 建议您自行购买。
                <w:br/>
                5、因交通延阻、罢工、天气、飞机机器故障、航班取消或更改时间其它不可抗力原因导致的费用。
                <w:br/>
                6、个人消费：酒店内洗衣、理发、电话、传真、收费电视、饮品、烟酒等个人消费产生的费用。
                <w:br/>
                7、当地参加的自费项目以及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景区内小交通：黄帝陵20元/人，壶口20-40元/人，电影50元/人，兵马俑5元/人，华清宫骊山索道60元/人，电瓶车20元/人，大雁塔登塔25元/人。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自费表演项目：《延安保育院》或《红秀·延安》238元/人，《驼铃传奇》298元起/《复活的军团》268元/人/《西安千古情》298元/《西安事变》258起。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 见 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游客如需导游安排的，导游向游客收取的费用（除服务费、车费外）不得超过商家对外公示的价格，并且尊重游客的意愿选择，不得强制游客消费！如果同团半数以上的游客愿意参加额外自费项目，不参与的游客需在附近自由活动等候。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自行承担，放弃行程期间的人身安全由旅游者自行负责；
                <w:br/>
                5、关于离团:团队游览中不允许擅自离团（自由活动除外），中途离团视同游客违约，由此造成未参加行程内景点、用餐、房、车等费用自行承担，游客自行承担离团时发生意外的责任。
                <w:br/>
                6、老人报名：超过65周岁的需由直系亲属共同签署《参团旅游免责协议书》！超过70周岁的需有家人或亲友陪伴出行；超过80周岁，谢绝参团！
                <w:br/>
                7、未成年人：未满18周岁者，不接受单人报名，陪同出行者如果也未成年，须由家长或监护人签字同意方可参团！出行时必须携带手机，并预留家长电话。
                <w:br/>
                 8、 65岁以上免门票 ， 65岁以下需补门票。
                <w:br/>
                温馨提示：
                <w:br/>
                1、关于天气：西安及周边地区平均气温：春秋季15~25℃、夏季25~35℃、冬季5~10℃（早晚温差大），亲游客出行前关注天气预报！全年平均湿度40~60%（偏干燥），旅游途中多补充水分。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
                <w:br/>
                4、关于酒店：西北地区经济发展落后，同星级宾馆酒店规模设施落后江浙地区（例如三星酒店相当于发达地区 二星），如需额外安排多的被褥，电热毯等，请向酒店工作人员索取。
                <w:br/>
                5、关于饮食：陕西省主要以面食为主，当地用餐口味偏重，喜辛辣；旅游的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6、关于证件：请携带好身份证或户口簿，客人务必妥善保管好自己的行李及随身物品，若出现遗失，我社将尽义务协助查找。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2025-06-19T04:07:38+08:00</dcterms:created>
  <dcterms:modified xsi:type="dcterms:W3CDTF">2025-06-19T04:07:38+08:00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