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250427漫漫云梦-丽江、大理四动五日游行程单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YN20231005Gm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广西壮族自治区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丽江市-大理白族自治州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始发地-昆明-丽江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贵宾自行于起始地乘动车赴昆明，在昆明同站点自行转乘动车赴丽江，工作人员在丽江接站后送至酒店办理入住
                <w:br/>
                您可根据自己的时间合理安排丽江古城自由活动，提前感受丽江古城的悠然节奏。
                <w:br/>
                温馨提示：
                <w:br/>
                1、若始发地至丽江有直达车次，则优先出直达车次，如无直达车次，或直达车次时间无法满足出行需求，则改为转乘车次，转乘期间无工作人员陪同，请务必注意所乘车次时间及站台，以免误车。
                <w:br/>
                2、当您入住酒店后，请稍作休息。尤其是初上高原的贵宾，请注意不要过量饮酒剧烈运动，丽江古城内商铺林立，商品繁多 ，请谨慎挑选，以防上当受骗。
                <w:br/>
                3、自由活动期间无车无导，请注意人身及财产安全。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丽江→大理→私人游艇→崇圣寺三塔（含电瓶车）→洱海生态廊道S湾（骑行+旅拍）→落日红酒晚宴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早餐后，乘车前往大理，体验大理私人游艇，感受一次叱咤洱海的定制“海天盛筵”来一场乘风破浪的旅行（40分钟）。
                <w:br/>
                午餐后游览【崇圣寺三塔】（游览时间约60分钟，含景区电瓶车）崇圣寺是大理国时期的皇家寺院，大理历史上规模较为宏大的古刹。崇圣寺以寺中一大二小三塔闻名于世，又称“大理三塔”，是中国有名的佛塔之一。三座古塔堪称大理地标，佛教盛行大理的见证，也是是苍山洱海的胜景之一。 如今看到的寺院是重建的，而三塔已有千年历史的遗迹，是来此的大看点。
                <w:br/>
                随后前往洱海边美丽的【网红S湾】（游览时间约60分钟），这里是亲密接触洱海的较佳地理位置，这里我们还免费赠送【洱海边骑行+旅拍】深度骑行感受洱海边的风景，随后品尝精美【下午茶】
                <w:br/>
                晚餐享用【海景落日红酒晚宴】，晚风、海边、夕阳，期许山野本真、静侯一场浪漫的落日晚宴。
                <w:br/>
                今日行程结束后入住酒店。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大理古城→玉龙雪山→大索道（含雪山三宝）→蓝月谷（含电瓶车）→丽水金沙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前往游览【大理古城-洋人街】（游览时间约120分钟）中国历史文化名城，南诏国古都城，感受历经千百年战乱却繁华依然的西南边陲市井文化。网红点打卡，了解当地饮食-烤乳扇、稀豆粉、手工艺--轧染、大理石工艺品、文化--城市布局，感受慢节奏下的大理时光，体验【洋人街】巴黎街头与白族古巷中西文化的结合。中餐享用营养餐包（矿泉水1瓶、法式小面包2个、沙琪玛1个、卤蛋1个、苹果1个、蛋黄派1个、火腿肠1根、威化饼1包、、巧克力派1个、八宝粥1个、牛奶1袋、）
                <w:br/>
                中餐后，乘车前往丽江游览【玉龙雪山风景区】（整个景区游览时间约120分钟），赠送雪山三宝（水、氧气、防寒服租借）乘玉龙雪山大索道（玉龙雪山索道如遇旺季限票或天气原因导致上不了，我们将调整为玉龙雪山索道换成云杉坪索道处理，差价现退）从海拔3000米的草甸出发，穿越高大挺拔的各种松林杉树，到达4506米高的雪山冰川，站在观景台观看玉龙雪山“日照金山”奇观，欣赏大自然恩赐的美景（已含大索道及环保车），之后游【白水河，蓝月谷】（含电瓶车）
                <w:br/>
                （PS：景点前后顺序会根据当天实际情况以导游安排为准，玉龙雪山冰川公园大索道严卡时间安排，需提前订票，一旦锁定时间无法更改和退还，还请各位游客朋友配合游览安排时间。
                <w:br/>
                另因丽江玉龙雪山风景区冰川大索道资源有限，本产品将尽力保证大索道资源。
                <w:br/>
                1、如遇大索道限流或者不可抗力因素(天气原因或索道检修）无法乘坐大索道的，将更改为云杉坪索道，并退索道差价80元/人 。
                <w:br/>
                2、因雪山索道资源一人同期只能预约一条，如遇大索道和云杉坪索道均无法乘坐的情况（包括限流/天气原因临时停开/索道维修的情况），将现退大索道120元/人或云杉坪40元/人费用，另保证行程内蓝月谷景区的游览时间，额外增加玉龙雪山玉水寨景区游览打卡）。
                <w:br/>
                赠送《丽水金沙》表演（60分钟，赠送项目如因停演或客人自身原因放弃观看，无费用退还）【丽水金沙】通过优美的舞蹈语汇、扣人心弦的音乐曲调、丰富多彩的民族服饰、立体恢弘的舞蹈场面、出神入化的灯光效果，强化、提升了民族歌舞的表现力，对观众具有强烈的艺术冲击力和震撼。
                <w:br/>
                今日行程结束后入住酒店。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束河古镇→丽江古城→千古情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游览中国魅力名镇，丹凤含书，九鼎源泉之地【束河古镇】（自由游览约90分钟)，网红点打卡，纳西先民较早的聚居地之一，茶马古道上保存完好的重要集镇。这里汇聚了众多知名5星网红店，饿了就停下来尝尝束河小锅饭，累了就停下来，品品咖啡，晒晒太阳，还能了解法国传教士，中国咖啡始祖田德能怎样把咖啡带到中国的历史文化;。
                <w:br/>
                中餐后可自行打卡丽江网红-丽江古城，丽江古城网红打卡攻略：1、大水车（标志性）  2、四方街（纳西大跳场地）3、油纸伞街（四方街附近光义街现文巷）  4、五一街（有名的灯笼街、美食、民谣酒吧聚集地） 5、七一街 （忠义市场） 6、狮子山（古城高点，俯瞰丽江全景） 7、黑龙潭
                <w:br/>
                特别赠送观看【丽江千古情】（60分钟，赠送项目如因停演或客人自身原因放弃观看，无费用退还）丽江千古情是一生必看的演出。演出用独特的文化呈现方式、高科技的手段、先进的舞台机械设备，集舞蹈、音 乐、杂技、武打、情景剧等艺术形式，演绎了纳西创世纪的生命礼赞、泸沽湖女儿国的浪漫情怀、木府辉煌的兴盛和睦、马帮传奇的惊险震撼、玉龙第三国的生命绝 唱、一花一天堂的情怀与胸襟……它是宋城用文化创意的思维方式与构建方法，打造的继《宋城千古情》、《三亚千古情》之后又一台大型室内歌舞演艺“秀”，极 度震撼，视觉盛宴。
                <w:br/>
                今日行程结束后入住酒店。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丽江-昆明-始发地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早餐后，丽江乘动车返回昆明，同站点自行转乘动车返回起始地。
                <w:br/>
                备注：
                <w:br/>
                1、晚班客人由于酒店12:00需退房，由工作人员安排在集散中心集合，统一根据返程时间送站。
                <w:br/>
                2、若丽江至始发地有直达车次，则优先出直达车次，如无直达车次，或直达车次时间无法满足出行需求，则改为转乘车次，转乘期间无工作人员陪同，请务必注意所乘车次时间及站台，以免误车。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1.交通：始发地昆明往返动车二等座票，昆明丽江往返动车二等座票；当地空调旅游用车，一人一座
                <w:br/>
                2.住宿：4晚当地酒店标准双人间，参考酒店，以实际安排为准
                <w:br/>
                丽江：慕伦朗格 柏宇云龙 金岛酒店 金恒酒店 右见酒店 隐茂 隐沫 茹心禅院 藏元 吉祥园 祥和一号 璞缘精舍 晟通大酒店 高俅之家 宏泰天乐 日出江南 丰瑞等同档次                
                <w:br/>
                大理：大理公馆 洱海之门 苍海觅踪 洱海龙湾 金海岸 庞业雅阁 苍海雅园 金沙半岛等同档次
                <w:br/>
                3.门票：行程所列景点首道大门票
                <w:br/>
                4.用餐：4早5正，8-10人/桌，每桌10菜一汤；餐标30元，特色餐40元。早餐均为酒店早餐，不用不退
                <w:br/>
                5.导游：当地导游服务，导服30元/人；6成人（含）以下不提供导游服务，仅安排中文司机负责行程活动中接待服务（不提供景区讲解服务）
                <w:br/>
                6.儿童：0-12岁，1.1m以下，含半正餐、当地旅游车车位费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1、因交通延误、取消等意外事件或不可抗力原因导致的额外费用；
                <w:br/>
                2、旅游意外保险及航空保险（建议旅游者购买）；
                <w:br/>
                3、自由活动期间交通费和餐费；
                <w:br/>
                4、全程入住酒店产生的单房差500元/人（寒暑期、旺季、节假日请现询）；
                <w:br/>
                5、因旅游者违约、自身过错、自身疾病等自身原因导致的人身财产损失而额外支付的费用；
                <w:br/>
                6、12岁以下儿童不含全程动车票，不占床，不含早，不含景点门票（包括赠送项目），若超高产生费用请现询自理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1、云南属高原地区，65岁以上老人（含65岁）不建议上雪山 老人报名必须提供医院适宜高原旅游的健康证明以及免责书，需有直系家属陪同，未满18周岁出游的游客，出团前将签署未成年人旅游须知，并有直系家属陪同！
                <w:br/>
                2、团队游览期间旅游者未经同意，擅自离团期间视同游客违约，该期间所发生意外责任由游客自行承担。
                <w:br/>
                3、赠送项目发生优惠、免票、自愿放弃、或因航班时间、交通、天气等人力不可抗拒原因导致不能赠送的，无费用退还！
                <w:br/>
                4、失信人无法乘坐飞机、火车，如客人为失信人请提前告知，如知情不报产生损失或者因此无法参团由客人自行承担所有损失！
                <w:br/>
                5、请成人持有效期内身份证，16周岁以下儿童持户口本正本（入住酒店需要办理登记手续）。
                <w:br/>
                6、本产品全程分段操作，各段需要换导游（领队），各段导游会提前一天晚上跟游客联系。
                <w:br/>
                7、行程报价为南宁动车起止，若其他城市起止，产生票差增减，以账单为准。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打印日期：2025-05-11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2025-05-11T22:56:55+08:00</dcterms:created>
  <dcterms:modified xsi:type="dcterms:W3CDTF">2025-05-11T22:56:55+08:00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