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韩国首尔6天自由行C套餐：机票+团签+接送机+酒店行程单</w:t>
      </w:r>
    </w:p>
    <w:p>
      <w:pPr>
        <w:jc w:val="center"/>
        <w:spacing w:after="100"/>
      </w:pPr>
      <w:r>
        <w:rPr>
          <w:rFonts w:ascii="微软雅黑" w:hAnsi="微软雅黑" w:eastAsia="微软雅黑" w:cs="微软雅黑"/>
          <w:sz w:val="20"/>
          <w:szCs w:val="20"/>
        </w:rPr>
        <w:t xml:space="preserve">韩国首尔6天自由行C套餐：机票+团签+接送机+酒店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HG1713566635CH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D1南宁-澳门 NX195 22:45-00:05+1
                <w:br/>
                D2澳门-首尔 NX822 08:20-13:15 
                <w:br/>
                回程：
                <w:br/>
                D6首尔-澳门 NX821 14:05-17:05
                <w:br/>
                D6澳门-南宁 NX196 20:25-21:45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第01天：南宁—澳门 参考航班：NX195（22:45-00:05+1）
                <w:br/>
              </w:t>
            </w:r>
          </w:p>
          <w:p>
            <w:pPr>
              <w:pStyle w:val="indent"/>
            </w:pPr>
            <w:r>
              <w:rPr>
                <w:rFonts w:ascii="微软雅黑" w:hAnsi="微软雅黑" w:eastAsia="微软雅黑" w:cs="微软雅黑"/>
                <w:color w:val="000000"/>
                <w:sz w:val="20"/>
                <w:szCs w:val="20"/>
              </w:rPr>
              <w:t xml:space="preserve">
                【集合】请贵宾于指定时间到达南宁吴圩机场，出发前往一【澳门】，飞机落地后，前往酒店办理入住手续，晚上可自由活动。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澳门当地酒店（航司赠送，不住不退）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参考航班NX822 （08:25-13:05）
                <w:br/>
              </w:t>
            </w:r>
          </w:p>
          <w:p>
            <w:pPr>
              <w:pStyle w:val="indent"/>
            </w:pPr>
            <w:r>
              <w:rPr>
                <w:rFonts w:ascii="微软雅黑" w:hAnsi="微软雅黑" w:eastAsia="微软雅黑" w:cs="微软雅黑"/>
                <w:color w:val="000000"/>
                <w:sz w:val="20"/>
                <w:szCs w:val="20"/>
              </w:rPr>
              <w:t xml:space="preserve">
                于指定时间乘搭国际航班飞抵“时尚之都”韩国【首尔】，飞机落地仁川机场后，办理入境手续。后乘车前往酒店休息。
                <w:br/>
                注：首尔时间同北京时间快1小时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首尔地区自由活动。
                <w:br/>
                温馨提示：
                <w:br/>
                1、自由活动期间尽量结伴而行，并请保留好酒店的名片以备用。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首尔地区自由活动。
                <w:br/>
                首尔地区自由活动。
                <w:br/>
                温馨提示：
                <w:br/>
                1、自由活动期间尽量结伴而行，并请保留好酒店的名片以备用。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首尔地区自由活动。
                <w:br/>
                首尔地区自由活动。
                <w:br/>
                温馨提示：
                <w:br/>
                1、自由活动期间尽量结伴而行，并请保留好酒店的名片以备用。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—澳门 -南宁
                <w:br/>
              </w:t>
            </w:r>
          </w:p>
          <w:p>
            <w:pPr>
              <w:pStyle w:val="indent"/>
            </w:pPr>
            <w:r>
              <w:rPr>
                <w:rFonts w:ascii="微软雅黑" w:hAnsi="微软雅黑" w:eastAsia="微软雅黑" w:cs="微软雅黑"/>
                <w:color w:val="000000"/>
                <w:sz w:val="20"/>
                <w:szCs w:val="20"/>
              </w:rPr>
              <w:t xml:space="preserve">
                于指定时间到达机场，搭乘飞机返回南宁。抵达南宁吴圩机场，结束本次愉快的旅程。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机票（含澳门1晚酒店（赠送项目，不用不退））+首尔机场接送车+首尔3晚酒店+韩国团队电子签
                <w:br/>
                参考酒店：
                <w:br/>
                首尔索拉戈&amp;公寓酒店或同档次酒店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2、不含全程领队费用
                <w:br/>
                3、南宁市区↔南宁吴圩机场往返交通费。
                <w:br/>
                3、门票：不含门票费用；
                <w:br/>
                4、用餐：全程不含餐
                <w:br/>
                5、单房差：电询
                <w:br/>
                6、儿童收费：敬请电询。
                <w:br/>
                8、个人旅游意外险（强烈建议自购）。
                <w:br/>
                9、行程之外自费项目及私人所产生的一切费用等（离团必须签署旅行社相关免责申明书）。
                <w:br/>
                10、自由活动期间交通费、餐费、等私人费用；行程中自理用餐；购物场所内消费；小童门票超高费用；
                <w:br/>
                11、酒店非免费餐饮费、洗衣、理发、电话、饮料、烟酒、付费电视、行李搬运等费用；
                <w:br/>
                12、因交通延误、取消等意外事件或战争、罢工、自然灾害等不可抗拒力导致的额外费用；
                <w:br/>
                13、出入境行李的海关税、搬运费、保管费和超重（件）行李托运费等。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w:br/>
                地接社信息	中文名：（株）中华国际旅行社
                <w:br/>
                英文名： CHINA INTERNATIONAL TRAVEL SERVICE CO ., LTD.
                <w:br/>
                负责人电话：010-9078-7929
                <w:br/>
                负责人：郑旻玖
                <w:br/>
                电话： 02-2632-6686
                <w:br/>
                传真： 02-2632-6685
                <w:br/>
                地址 ：首尔市 永登浦区 梁山路91 1117
                <w:br/>
                英文地址： 1117，91, Yangsan-ro, Yeongdeungpo-gu, Seoul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韩国团签须知：
                <w:br/>
                1.护照（扫描件）
                <w:br/>
                2.身份证正反面（扫描件） 
                <w:br/>
                3.白底免冠彩照（电子版）
                <w:br/>
                4.韩国团签信息表（电子版）
                <w:br/>
                4.非两广户籍团签资料现询。
                <w:br/>
                温馨提示：护照有效期至少半年以上，护照完整无污损和涂改，避免造成出入境受阻碍，影响出行。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2025-08-05T19:32:44+08:00</dcterms:created>
  <dcterms:modified xsi:type="dcterms:W3CDTF">2025-08-05T19:32:44+08:00</dcterms:modified>
</cp:coreProperties>
</file>

<file path=docProps/custom.xml><?xml version="1.0" encoding="utf-8"?>
<Properties xmlns="http://schemas.openxmlformats.org/officeDocument/2006/custom-properties" xmlns:vt="http://schemas.openxmlformats.org/officeDocument/2006/docPropsVTypes"/>
</file>