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厦门2025走进厦大AB线二选一双飞5日游-南宁机场起止行程单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FJ158645312ZZJXD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★纯净之旅无自费、无购物，开启一场不早起的懒人游！
                <w:br/>
                ★逛足4个小时鼓浪屿，邂逅月光岩，转角遇到爱，体验音乐之岛，钢琴之岛的独特魅力！ 
                <w:br/>
                ★走进厦大，浪漫的高等学府-厦门大学
                <w:br/>
                ★深入厦大秘境情人谷、雅观芙蓉湖、经典芙蓉隧道让你身临其境重新做一回“校园弟”
                <w:br/>
                ★打卡万石植物园+文艺小渔村—曾厝垵
                <w:br/>
                ★24小时客服小管家！专注服务品质！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贵宾乘飞机前往厦门机场。抵达后我们将派专人接您前往厦门酒店，办理入住手续。
                <w:br/>
                稍事休息后，推荐您自行前往中山路步行街自由活动。中山路步行街是厦门老牌的商业街，中山路代表了厦门的繁华。中山路的建筑都是骑楼，有浓郁的南洋风情，粉红和乳白是主色调，经过岁月的洗礼，斑驳的墙体与古旧的木窗更为骑楼增添了几分特有的神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厦门-鼓浪屿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游闽南千年古刹--【南普陀寺】了解闽南地区佛教文化，南普陀寺坐落在五老峰下，厦门大学的边上。寺起源于唐代，清康熙重建，因其与普陀山普济寺同为主祀观音菩萨，故名南普陀寺。
                <w:br/>
                【鼓浪屿】带上身份证，到达厦鼓码头候船，船程20分钟后到达鼓浪屿，鼓浪屿的海并不惊涛骇浪、扣人心弦，也没有怪石嶙峋鬼斧神工，但是它是温柔的海，藏着一中闲适的情怀，让人陶醉。厦门一直是偶像剧圣地，鼓浪屿更加是必不可少的场景,带打开探索万国建筑和打卡网红圣地的清新之旅。(游览时间不少于3小时） 
                <w:br/>
                浏览美国领事馆→爱美转角→船屋→汇丰银行旧址→月光岩→观彩楼→春草堂→笔架山→会审公堂→荷兰领事馆
                <w:br/>
                在洋楼林立、街巷错落的鼓浪屿上，有很多建筑和风景都让人流连。红白积木式三角顶的美国领事馆，拍摄台剧《转角遇到爱》的“网红转角”，音乐世家三角地带的船型房屋“船屋”，悬崖上的汇丰银行旧址，轻灵洁白的三一堂……我们会带您探寻网红踩点拍摄的秘境景点。
                <w:br/>
                赠送老别墅景观茶歇
                <w:br/>
                在鼓浪屿上漫步许久，特别安排无限量的茶歇和小食品若干。在百年历史的老别墅内小憩片刻，看庭前花开花落，观窗外云卷云舒，浅饮清茶，入帘美景，感受鼓浪屿上的懒漫时光。
                <w:br/>
                龙头路美食街
                <w:br/>
                鼓浪屿网红美食街，预留一个半小时给您自由探索。可以邂逅帅气的土耳其冰淇淋小哥哥、比手还长的鱿鱼须、包着虾尾的虾扯蛋、香气喷鼻的鸡翅包饭、网红小敏沙茶面、8090海蛎煎……在这个吃货天堂邂逅各色美食。担心踩坑也可以找我们帮您推荐带路哦。
                <w:br/>
                港仔后海滨浴场→菽庄花园
                <w:br/>
                菽庄花园，四十四桥观海点，大海跃然眼前。十二洞天，共有12个洞室，镶嵌了十二生肖于各个洞口。
                <w:br/>
                港仔后海滨浴场，沙质细软，可以在柔软的沙滩上感受海边度假的惬意。而沙滩位于菽庄花园西面，两者毗连在一起，可以看到菽庄花园内部分景色。港仔后的海面又名金带水，站在沙滩上，面朝大海，这里风景也是鼓浪屿比较出名的采景地。
                <w:br/>
                浏览四落大厝→马约翰广场→天主教堂→基督教堂→日本领事馆→英国领事馆→协和礼拜堂
                <w:br/>
                始建于清嘉庆年间古色古香的四落大厝，哥特式建筑风格的天竺教堂，强迫允许建立的日本领事馆，方正严谨三红四角的英国领事馆，19世纪传播教义建立的协和礼拜堂……地道老导游和您唠唠鼓浪屿的陈年往事。
                <w:br/>
                行程结束后送回酒店（或自由活动中山路品尝道地闽南小吃如：土笋冻、花生汤、烧仙草、烧肉粽、沙茶面等等自行回酒店。）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曾厝垵-厦门大学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乘车游览【胡里山炮台】参观古炮王由德国克虏伯兵工厂生产的克虏伯大炮，炮台地理位置独特，东与台湾金门隔海相望，南与漳州临海，西与鼓浪屿遥相辉映。后乘车游览每年1月举行世界马拉松长跑赛道厦门环岛公路【环岛路】，环岛路依海而筑，路面平曲线随海岸线延展，临海见海，绿化带、沙滩、岛礁、海景得到充分展示。
                <w:br/>
                游览厦门小渔村【曾厝垵】厦门现存较完善的原生态渔村，这里有很多家庭旅馆、青年客栈、富有情调的咖啡厅、餐吧、个性小店在此云集，从这里步行可至环岛路旁的海边沙滩，只需要几分钟。
                <w:br/>
                午餐后，前往【集美学村】了解厦门名人“爱国华侨陈嘉庚老先生”出生地故乡，观看集美中学外观、集美高楼南熏楼及其为子孙后代所修建的归来堂。在这里不但能领略早期工匠师，精湛高超的工艺，更能感受嘉	庚精神和华侨的爱国情怀，
                <w:br/>
                前往【厦门大学】厦门大学--《一起去看流星雨》拍摄地；电视剧中的爱丽斯顿商学院就是指厦大。来到厦门大学，你会惊讶于她的芙蓉隧道，有画、有爱、有故事；以及芙蓉湖，是厦大学生谈情说爱的去除之一。进入厦大后，这是一场时光机旅行，回到过去，相当于曾经那一场考试，以后还可以回去吹牛逼我在厦大读了一天大学啦！体验了一回大学生活，妙哉！
                <w:br/>
                后游览厦门园林植物园俗称【万石植物园】，是一座围绕万石岩水库精心设计的植物园林，共有十多个各具特色的植物专类园区，可以看到多种稀有植物景观，比如中国金钱松、日本金松、南洋杉，以及造型奇特的仙人掌等奇花异木。
                <w:br/>
                行程结束送酒店休息，结束一天的行程。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A-B线二选一：（泉州一日游或者一日自由活动）
                <w:br/>
              </w:t>
            </w:r>
          </w:p>
          <w:p>
            <w:pPr>
              <w:pStyle w:val="indent"/>
            </w:pPr>
            <w:r>
              <w:rPr>
                <w:rFonts w:ascii="微软雅黑" w:hAnsi="微软雅黑" w:eastAsia="微软雅黑" w:cs="微软雅黑"/>
                <w:color w:val="000000"/>
                <w:sz w:val="20"/>
                <w:szCs w:val="20"/>
              </w:rPr>
              <w:t xml:space="preserve">
                A线：全天自由活动。出行请保管好自己的贵重物品 （不含餐，车，导游）
                <w:br/>
                <w:br/>
                <w:br/>
                B线：泉州散拼一日游  （含1中餐）
                <w:br/>
                <w:br/>
                早餐后，乘车前往【蟳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
                <w:br/>
                前往市区餐厅用餐 
                <w:br/>
                【开元寺】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
                <w:br/>
                探秘【洛阳桥】中国古代四大名桥之一,【洛阳桥】洛阳桥原名万安桥，是古代汉族桥梁建筑的杰作之一。据史料记载，初建时桥长三百六十丈，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结束行程返回厦门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午餐：泉州含团餐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早餐后，根据航班时间与司机约定时间，乘车前往厦门机场，搭乘航班返程南宁机场散团，结束愉快之旅。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  车：空调旅游车（注意：因地域限制，用车皆为套车，有可能会出现人换车等车30分钟以内的现象均属正常，望客人谅解）。
                <w:br/>
                2、用  餐：4早2正，餐标30元，早餐酒店含，正餐10人一桌、八菜一汤不含酒水（如不满十人或超出十人，餐厅将视具体情况调整)，如参加泉州一日游含1正餐。
                <w:br/>
                3、门  票：行程所列景点首道门票。因鼓浪屿船票为网络订票，需团进团出，且取消不退费，船票进出港时间以实际购到票为准。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4、导  游：当地中文导游服务，导服30元/人
                <w:br/>
                5、大交通：南宁-厦门往返机票经济舱含税。 
                <w:br/>
                6、住宿：当地4晚商务型酒店或精品酒店，如果出现单人请补交单房差或拼住三人间或加床；
                <w:br/>
                参考酒店：(商务型酒店）:全时酒店，八山酒店，布书酒店机场店，禾正酒店，艾思顿酒店，兰桂坊，家和春天酒店，君怡酒店，海滨花园别墅酒店，君帝湾酒店，家和春天酒店，途庄酒店，禾祥怡庭，舒悦酒店，凯怡酒店，华君酒店，如家商旅仙岳店，丽翔酒店，窝家酒店等等或同档次。        
                <w:br/>
                参考酒店：（精品型酒店）：柏纳酒店湖里大道店，亨龙酒店东渡店，柏曼酒店，美仑皓晖酒店，金悦酒店，宜尚酒店，城屿悦酒店酒店，云睿酒店，华美假日酒店，森海丽景酒店，如是会展酒店，柏纳酒店S象屿保税区店，外岛城市酒店，格林东方酒店，大亿颐豪酒店，香草园酒店，璞云天辰酒店等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商务型酒店单房差：400元人 ，精品酒店单房差520元人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6、旅游人身意外保险。建议客人自行购买
                <w:br/>
                7、13岁以下儿童只含餐费和车费和机票，不含门票、住宿和火车票（14岁以上按成人操作）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如遇国家政策性调整门票、交通价格等，按调整后的实际价格结算。
                <w:br/>
                2、 赠送项目因客人原因不参加或因航班、天气等不可抗因素导致不能赠送的，费用不退。
                <w:br/>
                3、如遇台风、暴雪等天气或其它人力不可抗拒的因素造成的行程不能正常游览的我社只负责退门票差价，如有其它费用需客人自理。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5、全程酒店及用餐地点变更频繁，请在离店前仔细检查个人物品。
                <w:br/>
                6、因厦门用车为套车，游览时不要携带行李，行李可寄存酒店，贵重物品请随身携带或寄存。
                <w:br/>
                7、外出旅游，安全，旅游途中请听从导游人员安排，配合司机、导游工作。团友之间相互关照，少数服从多数。自由活动时，请注意人身及财产安全。
                <w:br/>
                8、请提醒全陪或客人认真、如实地填写各地的旅游意见反馈表，我们将以该表作为服务质量标准；若客人对接待服务有意见，请在当时当地提出异议，我社会在时间及时作出处理。
                <w:br/>
                9、本社郑重提醒游客不得参观或者参与违反我国法律、法规、社会公德和旅游目的地的相关法律、风俗习惯、宗教禁忌的项目或者活动。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2025-06-19T05:54:46+08:00</dcterms:created>
  <dcterms:modified xsi:type="dcterms:W3CDTF">2025-06-19T05:54:46+08:00</dcterms:modified>
</cp:coreProperties>
</file>

<file path=docProps/custom.xml><?xml version="1.0" encoding="utf-8"?>
<Properties xmlns="http://schemas.openxmlformats.org/officeDocument/2006/custom-properties" xmlns:vt="http://schemas.openxmlformats.org/officeDocument/2006/docPropsVTypes"/>
</file>