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印象文莱·安心4日游行程单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WL1691045026YX4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15:20 - 18:45
                <w:br/>
                回程  文莱 → 南宁   文莱皇家航空 BI627   15:25 - 19:00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南宁—文莱（BI628，15:20 - 18:45，飞行时间约3小时25分钟）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 45 万，其中华人占 10%，马来语为国语，通用英语，华语使用较广泛。伊斯兰教为国教，其他还有佛教、基督教、道教等。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遮鲁东海鲜市场—奥玛阿里清真寺（白天）—苏丹皇宫—水晶公园—杰米清真寺—加东夜市—奥玛阿里清真寺（晚上）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【苏丹皇宫】（外观，不少于 15 分钟）苏丹皇宫又名努洛伊曼皇宫，是文莱人心中的圣地，被誉为“世纪性的宫殿”，与北京故宫、法国凡尔赛宫、俄国克里姆林宫、美国白宫、英国白金汉宫并列为世界六大宫殿。古典的神秘，宗教的神圣，皇权的威仪。在努洛伊曼皇宫里，有 1700 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1元市场-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文莱—南宁（BI627，15:25 - 19:00，飞行时间约3小时35分钟）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2、用餐：3早4正，早餐含于房费内，正餐餐标50元/人/餐（不吃费用不退；其中2餐为航司飞机餐）。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7、含杂费580元/人（包含签证费、离境税），报名时须交付旅行社。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2、单房差：800元/人。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原始森林乘船探秘+午餐+天空之境+渔夫小屋下午茶+帝国酒店</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文莱旅游报名须知
                <w:br/>
                1、以上行程、航班如有变更另行通知；境外地接社在景点不变的情况下，征得全团客人签字同意下，有权对具体行程作出适应调整。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2、半年内做过手术者/孕妇/三高者/患有其他不宜出行的疾病者不宜参团；若执意出行，请提供医院开具的适合出游的证明，我社方可接待；如游客隐瞒实情出行，游客自行承担。
                <w:br/>
                3、【失信被执行人】请注意所有的护照信息已联网，如因上了失信名单，被限制乘坐飞机，报名时未告知，造成的损失由客人自行承担。
                <w:br/>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