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【印象祁连】青海湖、茶卡、张掖丹霞，兰州双飞6日行程单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QH1723692053Yp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兰州市-青海湖二郎剑风景区-海西茶卡盐湖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南宁飞兰州-西宁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请自行抵达南宁机场集中，凭身份证办理登机手续飞兰州，而后乘车赴西宁
                <w:br/>
                （今天抵达时：将安排2种方式前往西宁：（1）、机场定制专线/机场大巴，用时3.5小时左右；（2）接站到兰州火车站，在乘坐兰州到西宁高铁到达西宁，用时3小时，随机安排，无法指定，晚上入住西宁。）如果抵达兰州较晚，我们会安排入住兰州、第二天动车前往西宁。
                <w:br/>
                【温馨提示】
                <w:br/>
                1.抵达兰州/西宁前一天，您会收到兰州/西宁接机信息的短信通知或者电话联系（请保持您报名预留通讯工具的畅通）。如遇航班长时间延误，您可以先提前先告知兰州/西宁机场的接机师傅，尽量避免出现抵达以后误接或者其他延误您行程的情况出现；到站后因游客陆续抵达，可能会有稍许等候，出站口仅提供临时停靠，需步行至集合点上车；。我社接送机服务为赠送项目，我社有权自行选择或更改交通工具接送机，费用不用不退。
                <w:br/>
                2.送至酒店入住后自由活动（部分酒店需要押金敬请自理），当天无行程安排，不含导服、餐、车服务；由于线路为当地散客拼团，在不减少景点的情况下，行程游览顺序可能会有所调整。司机将在晚19点至22点之间短信或电话联系您第二天的接车时间，请您保持手机畅通。
                <w:br/>
                3.如您抵达的时间较早，则可将行李寄存在酒店前台，您可自行前往市区游览。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西宁-日月山-倒淌河-青海湖二郎剑-茶卡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早餐后乘车前往青海湖、游览后中途欣赏草原风光，乘车翻越海拔3520米的日月山（车览），翻越完日月山，一路向西，传说是文成公主的思乡之泪汇聚而成的—倒淌河（车览），抵达青海湖湖。【青海湖二郎剑】（游览不少于1小时），晚上入住黑马河/茶卡镇。
                <w:br/>
                【温馨提示】
                <w:br/>
                青海湖平均海波3200米。大多数人不会有高原反应，禁剧烈运动。青海湖空旷、紫外线非常强，请准备好防晒用品等，青海湖边有围栏的代表着那是私房承包的范围，不能私自进入。湖边有些地方是湿地、沼泽，不要为了接近湖边轻易涉险。另外，一定注意环保，不要随地垃圾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黑马河/茶卡镇。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茶卡镇-茶卡盐湖-环湖公路-大冬树垭口-祁连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随后翻前往茶卡盐湖，到达中国重要的食盐产地【茶卡盐湖】（游览不少于1小时），茶卡盐湖与其它盐湖不同的是，茶卡盐湖是固液并存的卤水湖，后途径热水镇欣赏广阔草原、笔直公路。【大冬树垭口】海拔4120米处留下壮丽的合影。经冰沟林海到达富有“东方小瑞士”之称的祁连县，抵达后入住酒店休息。
                <w:br/>
                【温馨提示】：
                <w:br/>
                1、要在天空之境舞一曲，一定少不了一条颜色艳丽的裙子。另外需备丝巾、防晒霜、墨镜等；准备一些湿纸巾，因为拍摄倒影要下水，由于盐层比较粗糙，可以准备双凉拖鞋，湖内深处淤泥较深，所以不建议往里走得太深。
                <w:br/>
                2、当天一路人烟稀少，此日车程较长，景区用餐较贵，建议客人自备好零食、水等充饥食物；
                <w:br/>
                3、紫外线强，注意防晒；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祁连-祁连卓尔山-阿柔大寺-张掖七彩丹霞-张掖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早后，前往游览祁连【卓尔山】（含门票+区间，游览时间不少于1小时）【阿柔大寺】外观，阿柔大寺为阿柔(即阿力克)部落的寺院。据该寺现世阿里活佛嘉措所写《阿柔大寺简志》。后赴张掖，抵达张掖后游览【张掖丹霞地质公园】（含门票+区间车，游览时间约不少于1小时），欣赏七彩丹霞景观。参观结束后入住酒店。
                <w:br/>
                【温馨提示】：
                <w:br/>
                1、本团不含餐饮费用，因全国各地游客口味各不相同，为保证每位游客整个行程的游玩质量，餐饮选择权本团交给客人自行按自身的口味、消费标准自行选择..丰俭由人，本团只推荐当地比较特色的小吃，不参与抉择！
                <w:br/>
                【张掖丹霞游玩方式】整个景区大，你需要乘坐区间车到各个观景台欣赏美景。丹霞地貌景区里有四个景观点：
                <w:br/>
                景点：张扬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张掖-扁都口-祁连山大草原-岗什卡雪峰-西宁/兰州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早餐后，张掖前往祁连，路过扁都口，它就是被古人称为“大斗拔谷”的险关要隘——扁都口（车观），穿过祁连大草原，径门源青石嘴镇，岗什卡雪峰，【门源花海】（为沿途风光，无门票费用 此景点具有季节性，开放时间在7月1日-8月5日之间，其他时间景致欠佳），随后途中可欣赏窗外达坂山美景、黑泉水库风景，后返回西宁，行程结束后，有的根据时间安排前往兰州或者入住西宁，将有专门的接站人员提前在动车站为您等候，然后前往入住的酒店，请保持手机畅通，以免延误您的时间！
                <w:br/>
                【温馨提示】：
                <w:br/>
                1、从西宁前往兰州路段，不同季节，将会遇到因地质灾害、旅游高峰季堵车严重，导致路段坍塌、封闭、堵塞等情况，本团将采用乘车前往和动车前往两种方式随机安排，特此说明！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西宁/兰州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西宁/兰州 -兰州飞南宁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根据回程航班信息前往机场办理登机手续，乘飞机返回，抵达南宁机场结束愉快之旅。根据航班时间安排送机。（我司师傅会提前一天联系到您，和您核对送机地点）抵达机场后自行凭身份证办理登机手续，乘机返回南宁机场结束愉快的行程。
                <w:br/>
                【温馨提示】
                <w:br/>
                1、因为是散客拼团，游客可能来自不同的地区省市，所以，返程车次或航班均不一致，根据每位游客不同的返程时间安排提前送站，请游客一定保持手机畅通，耐心等侯工作人员的联系，将采用乘车前往和动车前往两种方式随机安排返回兰州，安排送机。
                <w:br/>
                2、兰州酒店的退房时间规定为中午的12：00之前，需延长休息的游客请自行与酒店前台了解情况，并请根据酒店的要求办理退房手续。退房后可在酒店大厅等侯送站师傅，大件行礼可寄存在酒店前台。贵重物品请自行保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交通：南宁往返兰州机票经济航含税（如有指定航班时间，请补齐差价部分）
                <w:br/>
                当地2-9人根据人数安排安排车型、保证每人每正座、若客人自行放弃行程，车费不予退还。3人则安排轿车，5座SUV，7座商务，9座旅行车，11座、15座商务车，全程用车商务车，建议每人携带不超过26寸行李+1个行李包
                <w:br/>
                酒店：酒店双人标准间；（如有单男单女，需补房差     ，我社不负责安排拼住）西部酒店多无三人间，若可以加床，多为钢丝床（需补加床费，早餐自理）， 儿童不占床，如需占床请补交单房差。西北地区宾馆条件有限，酒店设施与沿海地区有较大差距，部分酒店不提供洗漱用品，酒店热水分时段供应，均无空调，望理解担待。
                <w:br/>
                参考酒店：参考酒店： 
                <w:br/>
                西宁/兰州参考酒店：中朋酒店、穆斯林大厦、喆啡酒店、和颐酒店、希岸酒店、兰州星程酒店、万商大酒店、飞天美居、瑞达精品酒店、维也纳3好酒店、敦煌星酒店或同档次酒店。
                <w:br/>
                茶卡/黑马河：青海湖假日酒店、黑马河旺湖酒店、银湖之星酒店、天湖大酒店、兰德大酒店、盐立方酒店、悦途品质、高原红驿站、星入海、锦豪或同档次酒店。
                <w:br/>
                祁连参考酒店：嘉和宾馆、祁连宾馆、永州大酒店、翠光大酒店、英德堡酒店、驰远商务酒店、慕山丽璟或同档次酒店
                <w:br/>
                张掖参考酒店：丹霞多彩酒店，华海酒店，合途酒店，盛华文化、彩虹湾、金沙商务、宏鼎假日或同档次酒店
                <w:br/>
                以实际入住酒店为准
                <w:br/>
                门票：首道大门票：青海湖二郎剑、茶卡盐湖、祁连卓尔山+区间车、张掖丹霞+区间车，门票优惠:本产品在核算价格过程中,已按旅行社折扣价核算，行程中所标注的门票价格均为景点门市价格，不做为退费参考。客人持有老年证，导游证，军官证等特殊优惠证件的请提前说明，以便提前申请减免，购票后再说明的，将无法退费。  
                <w:br/>
                餐食：全程酒店含早、正餐不含、酒店早餐，不吃不退费。如果早上出发时间较早，早餐可以是路早餐包，敬请谅解。
                <w:br/>
                服务：双方约定此行程安排司机服务，服务费50元/人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1：单房差：单房差、单房差 800元 不提供自然单间
                <w:br/>
                2：娱乐项目：路程中个人消费（购买零食、特产、与少数民族合影）；景区内游乐项目
                <w:br/>
                个人消费：当地参加的自费项目以及“费用包含”中不包含的其它项目
                <w:br/>
                3：不含门票：扁都口，祁连大草原，暂时不收门票，如遇景区政策突变收门票，敬请自理。
                <w:br/>
                4：建议游客自行购买旅游意外险
                <w:br/>
                儿童：享受“包含项目”中用车，旅行社责任险；不含门票、不占床、不含早餐、超高费用自理；1.2米小孩建议按成人收费。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茶卡盐湖小火车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茶卡盐湖小火车单程50元，往返100元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青海湖电瓶车20元/人，游船168/人起，具体以景区公示为准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1、旅游者应确保自身条件适合参加旅游团队，应根据个人年龄、身体状况等情况选择旅游线路和项目。
                <w:br/>
                2、景区（点）游玩时，应严格遵守景区（点）设置的安全提示和警示。
                <w:br/>
                3、不私自参加行程以外的活动或项目。
                <w:br/>
                4、患有心脏病、肺病、哮喘病、高血压者以及其他等疾病或身体情况不允许的游客，切勿参加危险性较大的活动。
                <w:br/>
                5、参观游览时，听从领队安排，不擅自离队，单独游玩。
                <w:br/>
                6、外出旅游要带好证件（身份证、护照等），随身携带保管好贵重物品，不要将证件或贵重物品交予陌生人保管。
                <w:br/>
                7、夜间或自由活动期间出行，游客应当选择自身能够控制风险的范围内活动，并告知导游或领队，同时注意安全。
                <w:br/>
                8、老年人、未成年人、残疾人等旅游者，旅游中遇身体不适，不要强求和存侥幸心理，应立即就医，并告知领队。
                <w:br/>
                二、交通安全注意事项
                <w:br/>
                1、在旅游中听从领队安排，记住集合时间、地点、车型、车牌等。
                <w:br/>
                2、遵守目的地交通规则。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否齐全，有无破损，如有不全或破损，请立即向酒店服务员或导游报告。如因酒店原因，未能配备，请游客小心谨慎，防止发生意外。
                <w:br/>
                四、购物娱乐安全事项
                <w:br/>
                1、不要轻信流动推销人员的商品推荐；不要随商品推销人员到偏僻地方购物或取物；无意购买时，不要向商家问价或还价，购物时应向商家索取正式发票。
                <w:br/>
                六、高原地区旅游注意事项：
                <w:br/>
                1、青海属高海拔地区，平均海拔2500米以上，初抵达者，往往有或轻或重的高原反应；出发前要先留意自己的身体状况，如果患有重感冒、长期咳嗽、多痰等呼吸系统疾病，又或有心脏病、高血压、哮喘病者，就不宜参团；初抵达者的高山反应各人不同，普遍有头昏、头痛、肚泻食欲减退等只要多饮开水，休息一至两天，症状就会消失，高山反应是正常现象，无需多虑和恐惧。在高原，无论什么时候、在什么地方，行动切忌过急、过剧，不能跑步，不能闭气。不要吸烟、饮酒、跳舞等；应多喝茶水、多食蔬菜、水果、巧克力等高维生素、高蛋白质和高热量的食物，以防发生高原反应。
                <w:br/>
                2、年老体弱者，应备好常用药品（红景天等），能配备小型氧气瓶(此物可以在当地购买)。高原地区海拔高，应带好雨具和常用药品，早晚温差大，需备毛衣、保暖防风外套等御寒衣物。景区日照强，紫外线强。长时间在户外活动,请戴上太阳帽,涂抹防晒霜,以保护皮肤。
                <w:br/>
                3、道路住宿：当地部份路况比较差、路途颠簸、食宿条件较差，这是客观存在的事实，希望团友不要过多抱怨，并做好吃苦的心理准备；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2025-07-17T04:53:20+08:00</dcterms:created>
  <dcterms:modified xsi:type="dcterms:W3CDTF">2025-07-17T04:53:20+08:00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