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240726纯享香巴拉-昆明、大理、丽江、香格里拉三动六日游行程单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YN1723173963Z4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起始地自行搭乘动车抵达春城--昆明，大美云南欢迎您的到来，我司安排工作人员在高铁站接站，随后前往酒店办理入住！
                <w:br/>
                   到达当天可根据您抵达的时间自行去逛一逛，中国第六大淡水湖，有着高原明珠之称的”滇池大坝”，同时也可去清康熙年间所建的【大观楼】看一看古籍，运气好还能碰到当地的花灯表演，在逛一逛繁华闹事中心【南屏街】，品上一品沿边街道小巷里的的云南特色小吃。
                <w:br/>
                【温馨提示】
                <w:br/>
                1、抵达昆明后，请您保持报名时预留电话的畅通，以便于接送人员能在短时间内为您提供服务。
                <w:br/>
                2、云南地属高原地区，气候易变、早晚温差较大、紫外线强度较大，请您做好替换衣物和防护准备。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昆明—大理
                <w:br/>
              </w:t>
            </w:r>
          </w:p>
          <w:p>
            <w:pPr>
              <w:pStyle w:val="indent"/>
            </w:pPr>
            <w:r>
              <w:rPr>
                <w:rFonts w:ascii="微软雅黑" w:hAnsi="微软雅黑" w:eastAsia="微软雅黑" w:cs="微软雅黑"/>
                <w:color w:val="000000"/>
                <w:sz w:val="20"/>
                <w:szCs w:val="20"/>
              </w:rPr>
              <w:t xml:space="preserve">
                早餐后乘车前往游览“文献名邦”—【大理古城】（不含电瓶车）这里传承了1200年的古南诏历史，“五华楼”、古老的城墙、城门以及旧时的巷道无一不是南诏古国文明的历史缩影，大理古城东临碧波荡漾的洱海，西倚常年青翠的苍山，形成了“一水绕苍山，苍山抱古城”的城市格局，古城内东西走向的护国路，被称为“洋人街”，它是全国首批历史文化名城之一，是大理甚至云南古文化的见证者；后乘【洱海特色游船】环金梭岛游览洱海风光尽收眼底，品味别样苍洱风情，感受慢慢的大理时光，天空与海洋两者间一个个梦境，从这里开始，蓝色浪漫，白色纯净，温柔与风和白云一样恍惚，登陆【金梭岛】游览古渔村，【赠送鱼鹰表演，海菜花表演】享受惬意时光，这里拍照也是非常出片，随手一拍既是大片。
                <w:br/>
                     随后前往大理西湖位于洱源县右所镇，车程大概1个半小时，西湖是一个高原淡水湖。湖水中芦苇荡漾，很有江南水乡的感觉。徐霞客曾泛舟西湖，被西湖的山光水色和荷花渔村所陶醉，欣然在其游记中赞道：“悠悠有江南风景，而外有四山环翠，觉西子湖又反出其下也。”这里可以乘船、划船、品茶、体验高原水乡的农家风情。西湖泛舟，参加禅茶表演体验。为了让您深度感受洱海风情。晚餐后乘车入住酒店（酒店安排在大理或洱源或剑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大理/洱源/剑川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餐后前往丽江游览【新华民族村】新华民族村是一个集田园风光、民居、民俗和民族手工艺品生产加工为一体的白族村寨，新华村依山旁水，村寨中的黑龙潭清澈见底，水中密布着星星点点、洁白如玉的海菜花，小水鸭游弋其间。风平浪静时，四周景物和蓝天白云倒映潭中。潭水经过东面出口流入漾弓江，出水口处还保留着过去的水磨、水车。丽江游览国家5A级风景名胜区、具有“东方瑞士”之称的国家地质公园【玉龙雪山】（游玩约240分钟）出团前根据游客自身身体情况选择云杉坪索道或升级玉龙雪山大索道游览玉龙雪山景区。
                <w:br/>
                默认云杉坪索道，乘坐【云杉坪索道】探秘玉龙第三国，欣赏更富有层次感的玉龙雪山，漫步于高山草甸和原始森林中，全身心融入纯净的大自然。
                <w:br/>
                冰川大索道（报名时确认，旺季不建议升级），乘坐【玉龙雪山索道】（不接受临时升级，不保证升级成功。受风季影响停开、索道维修 ，旅游旺季限流等人力不可抗因素等特殊情况导致游客无 法乘坐的，我社会根据索道公司实际的配额改乘云杉坪索道或牦牛坪索道并现退索道的差价，我社会根据索道定票时间灵活调整上雪山顺序 ，敬请谅解；2.另据索道公司规定 ，身高超高 1.4 米（含 1.4 米）儿童旺季不保证能现场补票，因此超高儿童建议提前含门票。带来不便 ，请多配合。）从海拔3000米的草甸出发，穿越高大挺拔的各种松林杉树，到达4506米高的雪山冰川公园，欣赏大自然恩赐的美景。
                <w:br/>
                    后前往游览【蓝月谷】（电瓶车自理），白水河，甘海子，蓝月谷尤如安:好的女子，静静的不说话，风华在无人所知的明暗处。玉龙雪山的水流经到这里，由于地表的矿物质，幻化出迷人的色彩。我见过湘西苗赛碧潭的水，见过四川九寨五彩的水，但是这些水与蓝月谷的水比起来，都少了一分淡然的仙气儿。
                <w:br/>
                    下山后，前往【雪山远景旅拍基地】体验特色民族服饰产品“换装秀”（含指定民族服饰一套、不含拍摄化妆造型，服装用完需归还） 网红打卡地：天空之门、吴哥秘境，粉色沙滩等 融合民族服饰风情给您留下酷炫的旅途照片。
                <w:br/>
                   晚餐品尝当地特色香菌土鸡火塘+民族篝火打跳（篝火打跳下雨天视情况而定是否安排）晚餐品尝当地特色土鸡野生菌火锅，晚餐后自行游览世界文化遗产、中国历史文化名城【丽江古城，四方街】，入住酒店。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
                <w:br/>
              </w:t>
            </w:r>
          </w:p>
          <w:p>
            <w:pPr>
              <w:pStyle w:val="indent"/>
            </w:pPr>
            <w:r>
              <w:rPr>
                <w:rFonts w:ascii="微软雅黑" w:hAnsi="微软雅黑" w:eastAsia="微软雅黑" w:cs="微软雅黑"/>
                <w:color w:val="000000"/>
                <w:sz w:val="20"/>
                <w:szCs w:val="20"/>
              </w:rPr>
              <w:t xml:space="preserve">
                早餐后游览纳西文化另一发源地，国家AAAA级旅游景区【束河古镇】，束河古镇，纳西语称“绍坞”，因村后聚宝山形如堆垒之高峰，以山名村，流传变异而成，意为“高峰之下的村寨”，是纳西先民在丽江坝子中较早的聚居地之一。束河古镇是茶马古道上保存完好的重要集镇，也是纳西先民从农耕文明向商业文明过渡的活标本，是对外开放和马帮活动形成的集镇建设典范。束河是世界文化遗产丽江古城的重要组成部分，于2005年入选CCTV“中国魅力名镇”中餐后前往【虎跳峡】【长江第，一湾拍照留影20分钟】（游览90分钟）横穿与哈巴和玉龙雪山之间因猛虎跃江心石过江的传说而得名，也是世界上有名的大峡谷，是中国深的峡谷之一，以“险”而闻名天下。相传三国时期，诸葛亮平定南中后，在此“五月渡泸”。公元 1253 年，忽必烈又在此“革囊渡江后游【独克宗古城】，独克宗古城是中国现存的，保存完好，规模大的藏民居住地。独克宗在藏语中有两层含义，一为”建在石头上的城堡“，二为”月光城“。这是是穿行于茶马古道马帮进入藏区的首站。龟山公园内拥有吉尼斯记录世界较大的转经筒，高21米，总重60吨，也是香格里拉的标志性建筑之一，这个转经筒为鎏金纯铜制作，听说转一转平安幸福皆您所愿。赠送观看藏族有特色的歌舞表演-【藏家土司宴】体验藏族饮食文化，欣赏原生态歌舞，让您尽旅程欢乐，（温馨提示：观赏时间约90分钟，牦牛小火锅、青稞酒、酥油茶、奶酪、歌舞表演），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香格里拉-返昆
                <w:br/>
              </w:t>
            </w:r>
          </w:p>
          <w:p>
            <w:pPr>
              <w:pStyle w:val="indent"/>
            </w:pPr>
            <w:r>
              <w:rPr>
                <w:rFonts w:ascii="微软雅黑" w:hAnsi="微软雅黑" w:eastAsia="微软雅黑" w:cs="微软雅黑"/>
                <w:color w:val="000000"/>
                <w:sz w:val="20"/>
                <w:szCs w:val="20"/>
              </w:rPr>
              <w:t xml:space="preserve">
                酒店早餐后前往藏传佛教圣地【香巴拉时轮坛城】或【香格里拉印经院】（游览90分钟）深入了解藏族文化和藏传佛教历程；药膳餐后【纳帕海】既可以在依拉草原领略藏区草原一派牧歌式风光，又可切身感悟迪庆香格里拉藏民族神秘人文风情。宛如碧波荡漾的海洋，上面浮满数不清的鲜花、玫瑰红的野芍药、野菊和说不出名的各色香花野草，与秀丽的纳帕海、美丽古老的依拉村连为一体，形成一幅美丽的画卷。 
                <w:br/>
                  后香格里拉搭乘动车返回昆明。（优先安排香格里拉动车返回昆明，如旺季等特殊情况无票则改为丽江或大理动车返昆明，如遇动车返昆无票我社根据情况汽车返回昆明，车票费用冲抵。）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早餐后，前往散客集散中心，随后根据返程时间安排送站。期待您常来云南，愿再次为您提供服务。
                <w:br/>
                〖温馨提示〗：请出14点后返程动车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1.住宿：当地酒店标准双人间，参考酒店，以实际安排为准
                <w:br/>
                昆明：春辰大酒店，香拉温泉酒店，佳信明珠大酒店，方舟大酒店，景菲曼酒店，格威斯酒店，豪景酒店，玖安酒店，谷神酒店，天盾酒店，城市驿站酒店，唐韵酒店，观云酒店，汉唐莲花酒店，中旺酒店，云美酒店，云都酒店等同档次
                <w:br/>
                大理（洱源或剑川）：丽水阳光客栈，东湖酒店，麦可家温泉度假客栈，天和山庄，丽源山庄温泉度假客栈，鑫达酒店，明珠宾馆，云之尚酒店，美咖，舒雅居（原博雅客栈）等同档次
                <w:br/>
                丽江：文笔峰酒店，维嘉国际，红宝玉酒店，柏菲酒店，吉钰酒店，锦润酒店，琦萍酒店，虎跳峡酒店，隐茂酒店，隐墨酒店，开元曼居酒店，吉铂隆酒店，慕伦朗格酒店，金岛酒店，子悦精品酒店，美域酒店，丽江老故事，瓦庐客栈等同档次
                <w:br/>
                香格里拉：钛镁酒店，逸居豪庭酒店，怡程酒店，智尚酒店，藏胞之家酒店，,锦江都成酒店，白玉兰酒店，逸姆酒店私悦酒店（原云嫚），日月星辰，萨龙酒店，扎西德勒酒店，迪松央朱，绿洲酒店，渝都酒店，康珠酒店，博睿假日，博巴，扎西德勒，萨隆，逸姆，绿洲，聚乡音，爱家等同档次 
                <w:br/>
                2.交通：始发地昆明往返动车二等座票，香格里拉/丽江/大理至昆明单程动车二等座票；当地空调旅游车，按实际人数选择车型，一人一座
                <w:br/>
                3.餐饮：正餐十人一桌，共5早7正，正餐餐标30元/人，人数减少菜数酌减。房费含早，不吃不退早餐，若小孩不占床，则须补早餐费，按入住酒店收费规定
                <w:br/>
                4.门票：景点首道大门票
                <w:br/>
                5.导游：当地导游服务，导服30元/人；8成人及以下安排司机兼向导
                <w:br/>
                6.儿童：0-12岁，1.1m以下，含云南当地半餐、汽车位、导游；不含全程动车票，不占床，不含早，不含景点门票（包括赠送景点），若超高产生费用请现询自理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
                <w:br/>
                2、个人旅游意外险（建议旅游者购买）、航空保险、托运行李费
                <w:br/>
                3、酒店内洗衣费用、行李等物品保管费、酒店押金
                <w:br/>
                4、自由活动期间的餐食费和交通费等个人消费
                <w:br/>
                5、交通延误、取消、意外事件或战争、罢工、自然灾害等不可抗力因素导致的额外费用、因旅游者违约、自身过错、自身疾病导致的人身财产损失、自费选择项目、以及旅游费用合同内容以外的所有费用。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大理古城电瓶车35元/人，蓝月谷电瓶车60元/人，衣服氧气100元/人（已付用完需归还），虎跳峡电梯70元/人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¥ 265.00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纳帕海骑马180元/人起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升级玉龙雪山大索道</w:t>
            </w:r>
          </w:p>
        </w:tc>
        <w:tc>
          <w:tcPr/>
          <w:p>
            <w:pPr>
              <w:pStyle w:val="indent"/>
            </w:pPr>
            <w:r>
              <w:rPr>
                <w:rFonts w:ascii="微软雅黑" w:hAnsi="微软雅黑" w:eastAsia="微软雅黑" w:cs="微软雅黑"/>
                <w:color w:val="000000"/>
                <w:sz w:val="20"/>
                <w:szCs w:val="20"/>
              </w:rPr>
              <w:t xml:space="preserve">冰川大索道+100元/人（报名时确认，旺季不建议升级）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未成年人须有直系家属陪同出游；65岁以上-70岁的老人如无直系亲属陪同的，需要3甲医院的健康证明和免责书，免责书需要子女签字，不建议上索道，费用不退！70岁以上老人如需出行，需要直系亲属陪同，且不建议上索道，费用不退！
                <w:br/>
                2、如遇单人，请自行补齐房差！
                <w:br/>
                3、回族因散客操作局限，无法单独安排餐饮，若报名参加此行程请提前说明！
                <w:br/>
                4、团队游览期间旅游者未经同意，擅自离团期间视同游客违约，该期间所发生意外责任由游客自行承担。
                <w:br/>
                5、请客人仔细核对名单，以免出现信息错误，丽江提前制卡名单错误一律不能更改视为作废，造成机票火车票损失，由客人自行承担！
                <w:br/>
                6、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
                <w:br/>
                7、参考相关旅游法条款，并考虑到云南地理和海拔的特殊性，单批客人60岁以上（含60岁）及单批客人中有65岁以上（含65岁）老人参团前需提供医院出具的身体健康证明以及《旅行社免责协议》并提前咨询。
                <w:br/>
                8、赠送项目发生优惠、免票、自愿放弃、或因航班时间、交通、天气等人力不可抗拒原因导致不能赠送的，无任何费用退还！
                <w:br/>
                9、行程报价为南宁动车起止，若其他城市起止，产生票差增减，以账单为准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2025-06-07T13:07:56+08:00</dcterms:created>
  <dcterms:modified xsi:type="dcterms:W3CDTF">2025-06-07T13:07:56+08:00</dcterms:modified>
</cp:coreProperties>
</file>

<file path=docProps/custom.xml><?xml version="1.0" encoding="utf-8"?>
<Properties xmlns="http://schemas.openxmlformats.org/officeDocument/2006/custom-properties" xmlns:vt="http://schemas.openxmlformats.org/officeDocument/2006/docPropsVTypes"/>
</file>