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D66【双卧.行摄大东北】沈阳、红海滩、丹东、长白山、延吉、镜泊湖、哈尔滨双卧16日行程单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HLJ1723108015Sf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南宁/柳州/桂林—沈阳北（火车约30小时）
                <w:br/>
              </w:t>
            </w:r>
          </w:p>
          <w:p>
            <w:pPr>
              <w:pStyle w:val="indent"/>
            </w:pPr>
            <w:r>
              <w:rPr>
                <w:rFonts w:ascii="微软雅黑" w:hAnsi="微软雅黑" w:eastAsia="微软雅黑" w:cs="微软雅黑"/>
                <w:color w:val="000000"/>
                <w:sz w:val="20"/>
                <w:szCs w:val="20"/>
              </w:rPr>
              <w:t xml:space="preserve">
                各位贵宾自行赴火车站，乘火车前往沈阳北。
                <w:br/>
                参考车次：南宁/沈阳北 Z396(08:18/19:32+1)，柳州发车时间为11:27+1，桂林北发车时间为12:54+1，抵达后安排司机车辆接您入住酒店。
                <w:br/>
                备注：（行程内车次及时间仅供参考, 实际车次及时间以出团通知书为准）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抵达沈阳北
                <w:br/>
              </w:t>
            </w:r>
          </w:p>
          <w:p>
            <w:pPr>
              <w:pStyle w:val="indent"/>
            </w:pPr>
            <w:r>
              <w:rPr>
                <w:rFonts w:ascii="微软雅黑" w:hAnsi="微软雅黑" w:eastAsia="微软雅黑" w:cs="微软雅黑"/>
                <w:color w:val="000000"/>
                <w:sz w:val="20"/>
                <w:szCs w:val="20"/>
              </w:rPr>
              <w:t xml:space="preserve">
                火车上，一路向北。晚上抵达沈阳北站，后司机接您前往酒店，自行办理入住酒店手续，结束当天行程。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沈阳-盘锦红海滩（汽车约3小时）-丹东（汽车约4小时）
                <w:br/>
              </w:t>
            </w:r>
          </w:p>
          <w:p>
            <w:pPr>
              <w:pStyle w:val="indent"/>
            </w:pPr>
            <w:r>
              <w:rPr>
                <w:rFonts w:ascii="微软雅黑" w:hAnsi="微软雅黑" w:eastAsia="微软雅黑" w:cs="微软雅黑"/>
                <w:color w:val="000000"/>
                <w:sz w:val="20"/>
                <w:szCs w:val="20"/>
              </w:rPr>
              <w:t xml:space="preserve">
                早餐后，前往【沈阳故宫】（游览时间不少于30分钟）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
                <w:br/>
                ◆【满清一条街】（游览时间不少于30分钟）东起雄伟壮观的抚近门，西至气势恢弘的怀远门，全长1300米，雕梁画柱、青墙飞檐的仿古建筑，体现着中国传统的建筑风格，构筑了独具满汉特色的人文景观；
                <w:br/>
                乘车赴【盘锦】，午餐品尝【盘锦稻田蟹】。
                <w:br/>
                【红海滩风景廊道】（游览时间不少于30分钟）位于盘锦市西南海滨，是由大片红色的碱蓬草形成的 湿地，红海滩国家风景廊道是红海滩面积 大的景区，在这里你可以漫步于木栈道、看红如炽焰的碱蓬草在海岸线上无限延伸，而红海滩远处的油井在夕阳下更是一副迷人的画卷，秋天来此还能看到金黄色的稻田与红海滩相呼应，以及成群的候鸟展翅于滩涂的深处，乘车前往【丹东】；
                <w:br/>
                外观【丹东鸭绿江断桥】（外观时间不少于10分钟）始建于1909年，抗美援朝战争期间被美军炸毁，中方一侧残存四孔，成为抗美援朝战争的历史见证；感受当年志愿军雄赳赳气昂昂跨过鸭绿江的英雄气概，鸭绿江是中朝两国的界河，在此游览鸭绿江，不仅可以欣赏到见证了抗美援朝战争的建筑遗址，还能一窥朝鲜的异国风光，
                <w:br/>
                远观【中朝友谊大桥】（远观时间不少于10分钟）追忆1950年10月19日彭德怀元帅和锦州40军雄纠纠气昂昂从中朝友谊桥上跨过鸭绿江的英雄气慨，入住酒店，结束当天行程。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丹东-二道白河（汽车约8小时）
                <w:br/>
              </w:t>
            </w:r>
          </w:p>
          <w:p>
            <w:pPr>
              <w:pStyle w:val="indent"/>
            </w:pPr>
            <w:r>
              <w:rPr>
                <w:rFonts w:ascii="微软雅黑" w:hAnsi="微软雅黑" w:eastAsia="微软雅黑" w:cs="微软雅黑"/>
                <w:color w:val="000000"/>
                <w:sz w:val="20"/>
                <w:szCs w:val="20"/>
              </w:rPr>
              <w:t xml:space="preserve">
                早餐后乘车赴【河口】，途径远观【燕窝浮桥遗址】（远观时间不少于5分钟），抗美援朝时期志愿军参战和运送物资的重要秘密通道，抗美援朝时期志愿军参战和运送物资的重要秘密通道，车观明万里长城东端起点——【虎山长城】（车观时间不少于5分钟），车观中朝边境【一步跨】，这里中国和朝鲜只有一步之遥。参观朝鲜民俗展览馆【绿江一郡】（游览时间不少于30分钟）是一座集朝鲜民族特色，民族文化展览于一体的综合性展馆，主要以古代高丽文化，近代朝鲜文化展物和朝鲜民族文物构成，丰富的文化遗产和传统的民族风情，赋予了它独有的社会地位和民族特色，这里让您感受到别样的风俗文化和领略到异国风情置身其中参观了解朝鲜人民的人文历史，民俗风情。
                <w:br/>
                ◆ 前往丹东边境线起点【河口景区】（游览时间不少于30分钟）这里是中国十大美丽乡村之一（在那桃花盛开的地方）也是抗美援朝时期，志愿军雄赳赳、气昂昂跨过鸭绿江的地方，秋天的河口，满目桃林，满眼红彤彤的艳红桃
                <w:br/>
                ◆ 乘坐【鸭绿江游船·望邻国】（游览时间不少于30分钟）（费用自理）沿途近距离观看朝鲜，登神秘【长河岛】，可近距离观赏【朝鲜歌舞乐团演绎】，登鸭绿江上连接中朝两岸的一座公路桥【河口断桥】，观【毛岸英塑像】【彭德怀雕像】，【碉堡】、【炮楼】，感受当年志愿军雄赳赳气昂昂跨过鸭绿江的英雄气概！
                <w:br/>
                ◆ 午餐品尝【鸭绿江江鱼】，后继续前往【二道白河】，入住当地酒店，如温泉正常营业，大家可以自行去泡温泉（赠送温泉，不占床不含温泉）；
                <w:br/>
                （温馨提示：十一国庆期间【10月1-7日】入住长白山团队不升级温泉酒店！）
                <w:br/>
                【温馨提示】当日的路程较长，有晕车的客人请提前准备好晕车药；长白山林区因地理位置和气候原因，房内可能会有瓢虫等小访客请不要害怕。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二道白河-长白山（汽车约40分钟）-延吉/敦化（汽车约3小时）
                <w:br/>
              </w:t>
            </w:r>
          </w:p>
          <w:p>
            <w:pPr>
              <w:pStyle w:val="indent"/>
            </w:pPr>
            <w:r>
              <w:rPr>
                <w:rFonts w:ascii="微软雅黑" w:hAnsi="微软雅黑" w:eastAsia="微软雅黑" w:cs="微软雅黑"/>
                <w:color w:val="000000"/>
                <w:sz w:val="20"/>
                <w:szCs w:val="20"/>
              </w:rPr>
              <w:t xml:space="preserve">
                早餐后乘车赴长白山北景区（整个景区游览时间不少于2小时），抵达后换乘景区摆渡车和环保车【因景区较大，为方便团队同进同出，需客人现场自理景区电瓶车，】前往主景区游览，北景区包括【长白山主峰天池】【绿渊潭】【聚龙温泉群】【长白瀑布】等； ◆【长白山天池】（游览时间不少于20分钟）换乘倒站车（不含倒站车费用自理，主峰是否开放视天气情况，天池是否能看到也视天气情况）越过72道弯到达天池主峰，一览天池圣境美景！（不选择登顶观天池的游客可以继续接下来的游览景点）； ◆【绿渊潭】（游览时间不少于20分钟）绿渊潭是北坡景区内的一汪水潭，因其潭水极为碧绿清澈，颇似九寨之水，故有“东北小九寨”的美誉。绿渊潭一侧有瀑布顺山崖而下，为潭水增添色彩，景致优雅。 ◆【聚龙温泉群】（游览时间不少于20分钟）聚龙泉是长白山温泉群中水量较大、分布较广、水温较高的温泉，在长白瀑布下方，这些温泉口遍布山体，形成壮观的地热景象。游客可行走于栈道，从各个角度欣赏这五颜六色的温泉带，还可品尝用温泉水煮的鲜嫩鸡蛋。 ◆【长白瀑布】（游览时间不少于20分钟）长白山天池四周奇峰环绕，北侧天文峰与龙门峰之间有一缺口，池水由此缺口溢出，向北经过1250米处的断崖流下，形成落差68米高的瀑布群，这就是长白瀑布群，是中国东北的瀑布群。
                <w:br/>
                乘车前往【长白山朝鲜族古村落】（游览时间不少于30分钟）（赠送景区，不参加不退费）；在此您能够近距离置身于朝鲜族民俗体验：感受天地大将军守护神；参观朝鲜族古建筑非物质文化遗产博物馆，了解中国朝鲜族历史，体验朝鲜族浓郁的民俗文化; 参观辣白菜，打糕博物馆，了解朝鲜族饮食文化; 听朝鲜族姑娘讲述长白山 泉—“药水泉”的神秘故事; 互动体验朝鲜族石头爷爷的守护神文化; 感受朝鲜族民风民俗; 参观朝鲜族人家，了解朝鲜族生活起居文化，感受火热的朝鲜族大炕。
                <w:br/>
                ◆ 晚餐品尝【朝鲜风味餐】，后乘车前往【延吉】。
                <w:br/>
                ◆【延边大学双语网红弹幕墙】（游览时间不少于20分钟）满墙都是韩文（朝鲜文），真的有种韩国即视感。外观延边大学的建筑非常有历史感，又具有朝鲜族传统建筑风格，非常值得一游。入住酒店；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延吉/敦化-镜泊湖（汽车约3小时）-哈尔滨（汽车约5小时）
                <w:br/>
              </w:t>
            </w:r>
          </w:p>
          <w:p>
            <w:pPr>
              <w:pStyle w:val="indent"/>
            </w:pPr>
            <w:r>
              <w:rPr>
                <w:rFonts w:ascii="微软雅黑" w:hAnsi="微软雅黑" w:eastAsia="微软雅黑" w:cs="微软雅黑"/>
                <w:color w:val="000000"/>
                <w:sz w:val="20"/>
                <w:szCs w:val="20"/>
              </w:rPr>
              <w:t xml:space="preserve">
                早餐后乘车赴【镜泊湖】（游览时间不少于30分钟）（电瓶车自理）世界地质公园、是世界第二大高山堰塞湖。赏中国三大瀑布之一的【吊水楼瀑布】瀑水飞泻直下，浪花四溅，气势磅礴，幸运的话能看到【传奇悬崖跳水】（狄焕然老先生表演精彩的悬崖跳水，表演时间视当日天气情况而定，所以不能保证都看得到）。
                <w:br/>
                ◆ 参观【红罗女文化园】（游览时间不少于30分钟），参观由万年前火山喷发形成的玄武岩台地，深不见底的黑石潭、回音壁、观瀑亭等，观【镜泊湖码头】，可在老一辈无产阶级家【邓小平题词】前拍照留念，观百里长湖。
                <w:br/>
                ◆ 中餐品尝【镜泊湖鱼宴】后乘车前往【哈尔滨】，晚餐自理，入住酒店。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 （汽车约3.5小时）
                <w:br/>
              </w:t>
            </w:r>
          </w:p>
          <w:p>
            <w:pPr>
              <w:pStyle w:val="indent"/>
            </w:pPr>
            <w:r>
              <w:rPr>
                <w:rFonts w:ascii="微软雅黑" w:hAnsi="微软雅黑" w:eastAsia="微软雅黑" w:cs="微软雅黑"/>
                <w:color w:val="000000"/>
                <w:sz w:val="20"/>
                <w:szCs w:val="20"/>
              </w:rPr>
              <w:t xml:space="preserve">
                早餐后乘车前往【索菲亚教堂广场】（游览时间不少于30分钟）始建于1907年3月，原是沙俄修建中东铁路的随军教堂，占地面积721平方米，通高53.35米，平面呈拉丁十字布局，是典型的拜占庭风格建筑；
                <w:br/>
                ◆【防洪胜利纪念塔】（游览时间不少于10分钟）是为纪念战胜1957年特大洪水而建的。1957年洪水威胁哈尔滨市，水位超过1932年洪峰0.58米，全市人民战胜洪水袭击，于1958年建立此塔，以志纪念。塔基用块石砌成，意味着堤防牢固、坚不可摧，塔基前的喷泉，象征勇敢智慧的哈尔滨市人民把惊涛骇浪的江水驯服成细水长流、兴利除患、造福人民的幸福之水。 
                <w:br/>
                ◆【斯大林公园】（游览时间不少于30分钟）建于1953年，公园东起松花江铁路大桥，西至九站公园，全长1750延长米，是顺堤傍水建成的带状形开放式的公园，与驰名中外的"太阳岛"风景区隔江相望。
                <w:br/>
                ◆ 午餐品尝【东北饺子宴】。
                <w:br/>
                ◆ 游览【中东铁路桥】（游览时间不少于15分钟）从青年宫边桥头登上约有 30 米的玻璃栈道，透过玻璃向下可看到铁轨、枕木、钢梁等，俯瞰哈尔滨全景；走进【俄罗斯巧克力工厂】（自由活动不少于20分钟）参观俄罗斯手工巧克力生产流水线并品尝、与【巧克力瀑布】合影，领取赠送的巧克力。
                <w:br/>
                前往【中央大街】（游览时间不少于30分钟）前往百年老街步行街。中央大街坐落着众多文艺复兴、巴洛克等各种风格的欧式建筑，充满了浪漫色彩。自由活动欣赏俄式风情街；乘车前往素有天鹅项下珍珠之称的太阳岛风景区（游览时间不少于30分钟）【太阳石前留影纪念】漫步水阁云天等； 乘车前往【齐齐哈尔】，抵达后入住酒店，结束行程。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齐齐哈尔-阿尔山（汽车约7小时）
                <w:br/>
              </w:t>
            </w:r>
          </w:p>
          <w:p>
            <w:pPr>
              <w:pStyle w:val="indent"/>
            </w:pPr>
            <w:r>
              <w:rPr>
                <w:rFonts w:ascii="微软雅黑" w:hAnsi="微软雅黑" w:eastAsia="微软雅黑" w:cs="微软雅黑"/>
                <w:color w:val="000000"/>
                <w:sz w:val="20"/>
                <w:szCs w:val="20"/>
              </w:rPr>
              <w:t xml:space="preserve">
                早餐后乘车前往【齐齐哈尔扎龙自然保护区】（游览时间不少于30分钟）扎龙湿地为亚洲 、世界第四大湿地，也是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
                <w:br/>
                ◆ 中餐品尝【扎区乡村菜】，午后乘车赴【阿尔山】，晚餐后入住酒店，结束当天行程。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阿尔山-海拉尔（汽车约5小时）
                <w:br/>
              </w:t>
            </w:r>
          </w:p>
          <w:p>
            <w:pPr>
              <w:pStyle w:val="indent"/>
            </w:pPr>
            <w:r>
              <w:rPr>
                <w:rFonts w:ascii="微软雅黑" w:hAnsi="微软雅黑" w:eastAsia="微软雅黑" w:cs="微软雅黑"/>
                <w:color w:val="000000"/>
                <w:sz w:val="20"/>
                <w:szCs w:val="20"/>
              </w:rPr>
              <w:t xml:space="preserve">
                早餐后，前往【阿尔山火车站】（游览时间不少于20分钟） 建于1937年，是日本关东军驻扎时期的产物，至今仍保存完好。这里是白阿线的终点站，夕阳下火车进站时，站台上笼罩着一层暖意洋洋的金光，明丽暖人的色彩，令人不禁怀疑是否来到了瑞士的乡村小镇。
                <w:br/>
                ◆ 乘车前往【阿尔山国家森林公园】（整个景区游览时间不少于50分钟）（自理小交通费用）阿尔山被称为“东方小瑞士”，是一座集火山、冰川、草原、温泉、森林、探险、人文古迹于一体的国家森林公园，春天可以看到积雪旁边盛开的杜鹃花，风景别致；夏天到处都是绿色，是避暑纳凉的好地方；秋天是这里 美的季节，红色、绿色、黄色的叶子混在一起，堪称摄影爱好者的天堂；冬天有天然的雪场滑雪、万年的火山矿泉泡温泉，不同季节，不同世界。
                <w:br/>
                ◆【阿尔山天池】（游览时间不少于20分钟）是第四纪晚更新世时火山喷发形成的火山口，积水成湖，属火山口湖。它的海拔仅低于吉林省白头山天池和新疆天山博格达峰天池，位居全国第三。因为天山博格达峰天池不是火口湖，若按火口湖成因，则大兴安岭天池位居第二。秋天的白桦树叶片由绿变黄，金黄的树叶、雪白的树干倒映在碧蓝的湖水上，景色非常美！
                <w:br/>
                ◆【三潭峡】（游览时间不少于20分钟）阿尔山三潭峡河床由大到小不等的岩石组成，两岸是针阔混交林，林间杜鹃花枝繁叶茂，景色宜人。岸上有小路随河而行，三潭之间，弯路颇多，九曲回肠。峡谷中有一段在六、七月份存在冰川，被称为“夏日冰川”。
                <w:br/>
                ◆【杜鹃湖】（游览时间不少于20分钟）杜鹃湖是火山爆发时，熔岩流堵塞河谷形成的湖泊。杜鹃湖位于阿尔山市东北92公里处，海拔1244m，面积128公顷，因湖畔开满杜鹃花而得名。该湖状呈“L”型，东南为进水口，西南为出水口，上游连着松叶湖，下游衔着哈拉哈河。
                <w:br/>
                ◆ 午餐品尝【林区养生宴】，后乘车赴【海拉尔】，
                <w:br/>
                ◆ 游览【成吉思汗广场】（游览时间不少于20分钟）成吉思汗与呼伦贝尔浮雕，广场雕塑的 顶部是成吉思汗策马扬鞭的造型，感受蒙古族的博大胸怀和灿烂文化。
                <w:br/>
                ◆ 晚餐品尝【草原涮羊肉】，后入住酒店，结束当天行程。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海拉尔-满洲里（汽车约3小时）
                <w:br/>
              </w:t>
            </w:r>
          </w:p>
          <w:p>
            <w:pPr>
              <w:pStyle w:val="indent"/>
            </w:pPr>
            <w:r>
              <w:rPr>
                <w:rFonts w:ascii="微软雅黑" w:hAnsi="微软雅黑" w:eastAsia="微软雅黑" w:cs="微软雅黑"/>
                <w:color w:val="000000"/>
                <w:sz w:val="20"/>
                <w:szCs w:val="20"/>
              </w:rPr>
              <w:t xml:space="preserve">
                早餐后乘车赴【呼伦贝尔大草原】（需自费选择乘坐越野车深入草原腹地）呼伦贝尔草原景区是世界四大草原之一。在此处，您可以感受草原人民的热情，下马酒，祭祀敖包，放歌大草原，感受草原人民豪放的一面；
                <w:br/>
                ◆ 午餐品尝【蒙古特色风味（手扒肉）】
                <w:br/>
                ◆ 乘车前往【呼伦贝尔大草原】（游览时间不少于30分钟）是世界四大草原之一，在此处，您可以感受草原人民的热情，下马酒，祭祀敖包，放歌大草原，感受草原人民豪放的一面；接受蒙古族 高的迎宾仪式——【草原迎宾下马酒】的洗礼，左手端杯，右手的无名指沾酒敬天、敬地、敬祖先。随着牧民，聆听蒙古姑娘讲述蒙古文化，参观民族手工艺品，感受蒙银文化的发展历程！【神圣祭祀敖包活动】在高耸的敖包下，我们虔诚祈愿，领会蒙古民族天人合一的自然崇拜理念，蒙合腾格里长生天定会保佑善良的您心想事成。
                <w:br/>
                ◆ 后乘车前往【满洲里】。
                <w:br/>
                ◆【夜游满洲里】（游览时间不少于15分钟）（费用自理）放佛置身童话城堡世界一般，随处可见的欧式建筑以及金发碧眼的外国人，作为中俄蒙三国文化交融的边境口岸、中国有魅力城市，西方的浪漫风情与东方的典雅古朴在这里完美融合；有人说上海外滩的夜景美，却远不及满洲里——上海外滩夜景是一条直线，而满洲里是整个城市！让我们乘车出发，去寻找满洲里更美的夜景！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 -额尔古纳（汽车约3.5小时）-根河（汽车约2小时）
                <w:br/>
              </w:t>
            </w:r>
          </w:p>
          <w:p>
            <w:pPr>
              <w:pStyle w:val="indent"/>
            </w:pPr>
            <w:r>
              <w:rPr>
                <w:rFonts w:ascii="微软雅黑" w:hAnsi="微软雅黑" w:eastAsia="微软雅黑" w:cs="微软雅黑"/>
                <w:color w:val="000000"/>
                <w:sz w:val="20"/>
                <w:szCs w:val="20"/>
              </w:rPr>
              <w:t xml:space="preserve">
                早餐后外观【中国第五代国门】（外观时间不少于20分钟）位于中俄边境线上，是中国陆路口岸的国门，与俄罗斯的后贝加尔斯克小镇遥遥相望。
                <w:br/>
                ◆ 外观【北疆明珠观光塔】（外观时间不少于10分钟），如登塔（费用自理）既可以远眺俄罗斯后贝加尔斯克小镇风光，俯瞰满洲里全市美景，感受中俄边陲城市文化的开放与交融，充分展现满洲里“一眼望俄蒙、鸡鸣闻三国”的独特地域魅力。
                <w:br/>
                ◆ 外观【满洲里套娃广场】（外观时间不少于10分钟），是全国 以俄罗斯传统工艺品套娃为主题的广场，拥有“世界 大套娃和 大规模异型建筑”两项吉尼斯纪录荣誉。
                <w:br/>
                ◆ 午后沿【醉美中俄边防公路】一路前行，边境铁丝网随行，车行两边，矫健骏马、边境线遥遥相望的俄罗斯村庄在目光所及处时隐时现。
                <w:br/>
                ◆ 途经【33号湿地】（车观时间不少于10分钟），三十三号湿地是中俄边境上的湿地，路边挂了一块“33号湿地”的牌子。这里吸引人们的是蓝天，白云，清清的湖水，漂亮的倒影，一个纯净美丽的地方，会让人不由自主的停下脚步，在这里呼吸清新的空气，听听水鸟的歌声；三十三号湿地，之所以叫33湿地，是因为这里离俄罗斯的一个小镇只有33公里……
                <w:br/>
                ◆ 途经【黑山头蒙古牧马文化基地】（远观时间不少于10分钟）这里是蒙古族牧马文化基地（骑马费用自理）专业的驯马师讲述蒙古族的马文化：蒙古马的渊源、蒙古马的特性、骑马技巧、骑马注意事项。配备骑马护具后，经过专业的培训，跟随马倌，组成马队，进入草原腹地，感受马背民族的激情与豪迈，让我们策马奔腾，活得潇潇洒洒！
                <w:br/>
                ◆【额尔古纳湿地】（游览时间不少于30分钟）（景区电瓶车费用自理） 额尔古纳湿地景区如诗如画，这里不仅能欣赏以白桦、灌木为主的观赏林带,还可享受除原始森林外所有的优美景色。漫步公园顶端，美丽的城市风光、宛若仙境的自然生态、蜿蜒曲折的河流流淌在湿地中央，天然景色与人文景观交相辉映，构成了一道亮丽独特的旅游风景线，是久居城市的人们心灵停靠休憩的港湾，前往根河。
                <w:br/>
                ◆【自费推荐美食烤全羊+开羊仪式】（费用自理）烤全羊是蒙古族历史悠久而十分隆重的 高礼遇之一；在蒙古人民心目中，烤全羊不仅是食物，还是身份与地位的象征，所以在食用烤全羊时，会举行隆重仪式，给人带来神圣之感。后入住酒店，结束当天行程。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根河-满归（汽车约4小时）-漠河/北极村（汽车约5小时）
                <w:br/>
              </w:t>
            </w:r>
          </w:p>
          <w:p>
            <w:pPr>
              <w:pStyle w:val="indent"/>
            </w:pPr>
            <w:r>
              <w:rPr>
                <w:rFonts w:ascii="微软雅黑" w:hAnsi="微软雅黑" w:eastAsia="微软雅黑" w:cs="微软雅黑"/>
                <w:color w:val="000000"/>
                <w:sz w:val="20"/>
                <w:szCs w:val="20"/>
              </w:rPr>
              <w:t xml:space="preserve">
                早餐后游览【根河冷极广场】（游览时间不少于20分钟）即全国冬天寒冷的地方，打卡【中国冷极点】；一路向北，沿途穿越大兴安岭腹地，穿越无人区，欣赏成片的白桦林、成片野花及大片勺药花，葱葱郁郁的落叶松林，沿途处处是美景，途经黑蒙交界【满归】，
                <w:br/>
                ◆ 下午抵达【漠河】，乘车前往中国北村落【北极村】（游览时间不少于30分钟）北极村原名漠河乡，是我国大陆北的临江村镇，来到北极村，我们才可以一览神州北极的风采。北极村就是这样一个神奇的地方，无论冬夏，总有大批游客不辞辛苦慕名而来，他们在这里停留数日，他们找北、找静、找奇、找纯、找刺激......，后入住漠河或北极村家庭民宿，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北极村-漠河（汽车约1小时）-加格达奇（汽车约7小时）
                <w:br/>
              </w:t>
            </w:r>
          </w:p>
          <w:p>
            <w:pPr>
              <w:pStyle w:val="indent"/>
            </w:pPr>
            <w:r>
              <w:rPr>
                <w:rFonts w:ascii="微软雅黑" w:hAnsi="微软雅黑" w:eastAsia="微软雅黑" w:cs="微软雅黑"/>
                <w:color w:val="000000"/>
                <w:sz w:val="20"/>
                <w:szCs w:val="20"/>
              </w:rPr>
              <w:t xml:space="preserve">
                早餐后，前往【神州北极广场】（游览时间不少于20分钟）位于黑龙江畔，竖立着一座“神州北极”石碑，“神州北极”四个大字遒劲有力，霸气壮观，是北极村招牌的标志了，也是中国北端的一处象征。所以一定记得在此留念，才不虚此行呢。
                <w:br/>
                ◆【中国北邮局】（游览时间不少于20分钟）来到此处买纪念品和明信片，写上祝福的话语，再让工作人员盖上 北邮局的戳，从中国 北的地方寄回家，告诉家人、朋友，你“找到北啦！”给自己的旅途添上一抹独特的意义吧。
                <w:br/>
                ◆【远观北哨所】（远观时间不少于15分钟）因为这可是军事重地，闲人勿近，更别谈入内参观了哦。所以，我们只能外观，身在 北疆，心系党中央， 北哨所，冰天雪地守边防，就让我们保持着对边疆战士的尊敬之情，远远的向辛苦在一线的战士们致敬。
                <w:br/>
                ◆【中国北一家】（游览时间不少于20分钟）不是精美豪华的高楼大厦，也不是宽敞明亮的别墅洋房，古朴的木刻楞，也值得你拍照留念，只因，他是作家迟子建笔下的儿时记忆 。乘车返回漠河。
                <w:br/>
                ◆【鄂温克使鹿部落】（游览时间不少于20分钟）参观【 使鹿部落】鄂温克人和驯鹿做了不知道几辈子的朋友了，驯鹿的足迹就是他们的足迹，驯鹿的历史就像他们的历史。让我们一路停停拍拍，寻找驯鹿的足迹，近距离接触可爱的小萌鹿。
                <w:br/>
                ◆【北极星广场】（游览时间不少于10分钟）由一百多个台阶组成，是漠河的 高点，可以俯视漠河全县的全景；
                <w:br/>
                ◆【松苑公园】（游览时间不少于10分钟）全国一座城内原始森林公园，神奇的“四不烧”之一，凡至此者，可增福寿也可納瑞气。是我们必及之所，我们一起感受浓郁的原始森林风情；
                <w:br/>
                ◆ 午餐后乘车前往【加格达奇】，一路穿越大兴安岭，观赏大兴安岭醉美风光。
                <w:br/>
                ◆ 途径【浪漫爱情小镇】（游览时间不少于10分钟）爱情坐标点，地处大兴安岭中心腹地，素有“天然氧吧”“康养胜地”、北国红豆之乡之美誉。其境内的北纬52°13'14"（读作5201314）、东经124°41′31″（倒读为1314421）坐标点，与爱情誓言“我爱你一生一世”“一生一世只爱你”高度契合，被人们称作“爱情坐标点”，此寓意爱情主题的地理坐标点，因而得名“中国爱情小镇”。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加格达奇-五大连池（汽车约4小时）-哈尔滨（汽车约4.5小时）-长春（动车1.5小时）
                <w:br/>
              </w:t>
            </w:r>
          </w:p>
          <w:p>
            <w:pPr>
              <w:pStyle w:val="indent"/>
            </w:pPr>
            <w:r>
              <w:rPr>
                <w:rFonts w:ascii="微软雅黑" w:hAnsi="微软雅黑" w:eastAsia="微软雅黑" w:cs="微软雅黑"/>
                <w:color w:val="000000"/>
                <w:sz w:val="20"/>
                <w:szCs w:val="20"/>
              </w:rPr>
              <w:t xml:space="preserve">
                早餐后乘车赴【五大连池风景区】，沿途车观欣赏【九三垦区】（车观时间不少于5分钟）的风光，沿途大家可以看到成片的黑土地，夕日的北大荒，如今的北大仓；
                <w:br/>
                ◆ 午餐品尝【矿泉养生宴】。
                <w:br/>
                ◆ 午后游览【龙门石寨】（游览时间不少于30分钟）龙门石寨位于黑龙江省黑河市五大连池市五大连池风景区内。喷发于28-34万年前的龙门山首期喷发的盾火山滚滚岩浆浩浩荡荡顺坡而下，上部凝固后，下部的岩流推进破裂成块，后经多次龙门山喷发运动和大地震筛抖推移，喷涌起许多石块、石柱，有的如禽似兽，有的如塔似锥，而 为气势雄伟、景象壮观的，就是外形如古寨护城石一样的高垒，似倒塌的古城墙，故此被称为龙门石寨，大小石寨相距千米，总面积可达近五十平方公里。
                <w:br/>
                ◆ 打卡【圣水广场】（游览时间不少于10分钟）拍照留念；
                <w:br/>
                ◆【北饮泉】（游览时间不少于30分钟）五大连池泉水属天然重碳酸盐-碳酸矿泉水，形成过程需要数万年至五十万年以上的漫长岁月，矿物质与营业成分相当丰富，由益身亭、北饮泉品区、石龙观赏带、药泉湖、高寒瀑布、芦苇湖、泉湖乐园、泉湖浴场组成；
                <w:br/>
                ◆ 乘车返回哈尔滨，晚餐自理。前往哈尔滨火车站，乘火车前往长春，参考车次：哈尔滨-长春D522（21:13-22:27）。抵达后自行办理入住手续，入住酒店，结束当天行程。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长春—南宁/柳州/桂林北（火车约30小时）
                <w:br/>
              </w:t>
            </w:r>
          </w:p>
          <w:p>
            <w:pPr>
              <w:pStyle w:val="indent"/>
            </w:pPr>
            <w:r>
              <w:rPr>
                <w:rFonts w:ascii="微软雅黑" w:hAnsi="微软雅黑" w:eastAsia="微软雅黑" w:cs="微软雅黑"/>
                <w:color w:val="000000"/>
                <w:sz w:val="20"/>
                <w:szCs w:val="20"/>
              </w:rPr>
              <w:t xml:space="preserve">
                早餐后，司机提前和您联系，前往长春火车站，乘火车前往赴南宁/柳州/桂林北，火车上欣 赏沿途风光，与朋友一起回味此次难忘的旅程。
                <w:br/>
                参考车次：Z398（10:00-23:55+1）返回南宁，柳州抵达时间为 20:43+1，桂林北抵达时间为 19:08+1。
                <w:br/>
                备注：（行程内车次及时间仅供参考, 实际车次及时间以出团通知书为准）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抵达南宁/柳州/桂林北
                <w:br/>
              </w:t>
            </w:r>
          </w:p>
          <w:p>
            <w:pPr>
              <w:pStyle w:val="indent"/>
            </w:pPr>
            <w:r>
              <w:rPr>
                <w:rFonts w:ascii="微软雅黑" w:hAnsi="微软雅黑" w:eastAsia="微软雅黑" w:cs="微软雅黑"/>
                <w:color w:val="000000"/>
                <w:sz w:val="20"/>
                <w:szCs w:val="20"/>
              </w:rPr>
              <w:t xml:space="preserve">
                抵达南宁/柳州/桂林北，火车站自行散团，结束东北四省之旅。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用车：全程空调旅游车，保证每人一个正座
                <w:br/>
                住宿标准：全程12酒店双人标准间+1晚漠河北极村家庭民宿（我社不提供自然单间或三人间，如遇单男单女，需补房差。不补房差请接受三人间或家庭房火加床和拼住！不保证每晚均为同一房型！ 东三省老工业地区住宿条件不能与南方比较，敬请理解。） 
                <w:br/>
                参考酒店：
                <w:br/>
                沈阳：雅仕/锦江之星/派柏云/上品/万方/亿金轻居/东旭/沈铁/水上天或同档次酒店；
                <w:br/>
                丹东：新一百/华升/嘉豪品悦/如家/锦江之星/宗裕/居家联合/双茂/众诚优佳/丹铁/新华仕派/圣坤或同档次酒店；
                <w:br/>
                二道白河：观景温泉/山水泉酒店/金水鹤酒店/一山一蓝/宝石国际/御麓泉/金达莱/琵岩山庄或同档次酒店；
                <w:br/>
                国庆十一班期二道白河改住：永旭/白山/松苑假日/喜洋洋/明湖/自由之旅/广源/好万家/翠苑/井邑/龙嘉山庄/遇见怡山/艺术家/天水或同档次酒店
                <w:br/>
                延吉/敦化：绿源/鑫立/韩城/德铭/清枫/弘大/如家/欧亚/蓝天/金州/服务大楼/临江花园/鸿临园/悦豪/华府或同档次酒店；
                <w:br/>
                哈尔滨升级1晚：豪滨酒店/松悦酒店/金谷商务/卓琳酒店/景辰酒店/和颐酒店/智选假日/美丽岛或同档次酒店；
                <w:br/>
                齐齐哈尔：品慧酒店/元亨酒店/金马宾馆/金源商务/乐助酒店/秀水/悦达宾馆/金海宾馆/浏园宾馆/君悦或同档次酒店；
                <w:br/>
                阿尔山：鑫金桥/宏大酒店/研学大酒店/金盛来酒店/哈伦酒店/丽泽酒店或者别墅区酒店；
                <w:br/>
                海拉尔：祥润酒店/赛音塔拉/悦华轩/吉祥凯悦/东方商务酒店/星城酒店/尚品/立领或同档次酒店；
                <w:br/>
                满洲里：罗曼假日/北国之春/龙鹏假日/君御酒店/多利斯/康馨商务/口岸国际或同档次酒店；
                <w:br/>
                根河/额尔古纳：绿色山庄/根河58/鹿鸣山庄/林源/万豪商务/金源/兴林/伏尔加/宸宁/金牛/石府/天佑德或同档次酒店；
                <w:br/>
                北极村：特色家庭宾馆（双标间，独立卫浴）
                <w:br/>
                加格达奇：北环商务/王子商务/林田/乐助/君客来/燕莎/华融/铁电/金桥酒店/迎宾宾馆/金百利/兴安/幸福里或同档次酒店；
                <w:br/>
                哈尔滨：隆逸/北北/春天宾馆/怡莱/港城/宝悦/恒旗商务/棠枫酒店/派酒店/港城/如枫酒店/大树宾馆或同档次酒店；
                <w:br/>
                用餐标准：全程含13早16正餐，（餐标20元人，风味餐25-35元/人，十人一桌，八菜一汤，不足十人，在每人用餐标准不变的前提下调整餐食的分量；团队当地收6人以下特色餐取消，当地现退餐费！）
                <w:br/>
                导游服务：当地中文导游分段服务，沈阳-长白山段1名，哈尔滨市游1名，草原段1名，漠河段1名，五大连池1名，双方约定不足8人由司机提供向导服务、接送机不含讲解服务，服务费30元/人（接送站期间和火车区间路上不含导游服务）
                <w:br/>
                火车票：南宁或柳州或桂林北/沈阳北火车硬卧（不保证车次及上中下铺位）
                <w:br/>
                长春/南宁或柳州或桂林北火车硬卧（不保证车次及上中下铺位）
                <w:br/>
                哈尔滨-长春动车二等座（不保证车次）
                <w:br/>
                如出到上铺可退单程差价40元/人，中铺可退单程差价20元/人
                <w:br/>
                儿童费用：2-12岁，儿童含往返火车票+车位费+半餐+导游服务，不含床位+门票+早餐+小交通+火车票（哈-长动车票）赠送项目，其他费用如有产生，敬请自理。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1、因旅游者违约、自身过错、自身疾病导致的人身财产损失及额外支付费用，费用游客自行承担。
                <w:br/>
                2、不含旅游意外险：建议旅游者自行购买旅游人身意外险
                <w:br/>
                3、不含单房差8月31日前1300元/人，9月1-26日900元/人：请务必持有有效证件入住宾馆，产生单男单女请补足房差或在条件允许的情况下听从导游另行安排或与其客人插住或请另补房差。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5、全程不含景区交通和门票，费用自理，当地现付导游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哈尔滨机场路游客服务中心或北国印象土特产中心</w:t>
            </w:r>
          </w:p>
        </w:tc>
        <w:tc>
          <w:tcPr/>
          <w:p>
            <w:pPr>
              <w:pStyle w:val="indent"/>
            </w:pPr>
            <w:r>
              <w:rPr>
                <w:rFonts w:ascii="微软雅黑" w:hAnsi="微软雅黑" w:eastAsia="微软雅黑" w:cs="微软雅黑"/>
                <w:color w:val="000000"/>
                <w:sz w:val="20"/>
                <w:szCs w:val="20"/>
              </w:rPr>
              <w:t xml:space="preserve">哈尔滨机场路游客服务中心或北国印象土特产中心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漠河土特产中心</w:t>
            </w:r>
          </w:p>
        </w:tc>
        <w:tc>
          <w:tcPr/>
          <w:p>
            <w:pPr>
              <w:pStyle w:val="indent"/>
            </w:pPr>
            <w:r>
              <w:rPr>
                <w:rFonts w:ascii="微软雅黑" w:hAnsi="微软雅黑" w:eastAsia="微软雅黑" w:cs="微软雅黑"/>
                <w:color w:val="000000"/>
                <w:sz w:val="20"/>
                <w:szCs w:val="20"/>
              </w:rPr>
              <w:t xml:space="preserve">漠河土特产中心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中俄互贸免税区</w:t>
            </w:r>
          </w:p>
        </w:tc>
        <w:tc>
          <w:tcPr/>
          <w:p>
            <w:pPr>
              <w:pStyle w:val="indent"/>
            </w:pPr>
            <w:r>
              <w:rPr>
                <w:rFonts w:ascii="微软雅黑" w:hAnsi="微软雅黑" w:eastAsia="微软雅黑" w:cs="微软雅黑"/>
                <w:color w:val="000000"/>
                <w:sz w:val="20"/>
                <w:szCs w:val="20"/>
              </w:rPr>
              <w:t xml:space="preserve">满洲里中俄互贸免税区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东北二人转演绎餐</w:t>
            </w:r>
          </w:p>
        </w:tc>
        <w:tc>
          <w:tcPr/>
          <w:p>
            <w:pPr>
              <w:pStyle w:val="indent"/>
            </w:pPr>
            <w:r>
              <w:rPr>
                <w:rFonts w:ascii="微软雅黑" w:hAnsi="微软雅黑" w:eastAsia="微软雅黑" w:cs="微软雅黑"/>
                <w:color w:val="000000"/>
                <w:sz w:val="20"/>
                <w:szCs w:val="20"/>
              </w:rPr>
              <w:t xml:space="preserve">东北二人转演绎餐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哈尔滨室内冰灯艺术展</w:t>
            </w:r>
          </w:p>
        </w:tc>
        <w:tc>
          <w:tcPr/>
          <w:p>
            <w:pPr>
              <w:pStyle w:val="indent"/>
            </w:pPr>
            <w:r>
              <w:rPr>
                <w:rFonts w:ascii="微软雅黑" w:hAnsi="微软雅黑" w:eastAsia="微软雅黑" w:cs="微软雅黑"/>
                <w:color w:val="000000"/>
                <w:sz w:val="20"/>
                <w:szCs w:val="20"/>
              </w:rPr>
              <w:t xml:space="preserve">哈尔滨室内冰灯艺术展</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黑龙江界江游船+极地体验馆+鹿鸣部落</w:t>
            </w:r>
          </w:p>
        </w:tc>
        <w:tc>
          <w:tcPr/>
          <w:p>
            <w:pPr>
              <w:pStyle w:val="indent"/>
            </w:pPr>
            <w:r>
              <w:rPr>
                <w:rFonts w:ascii="微软雅黑" w:hAnsi="微软雅黑" w:eastAsia="微软雅黑" w:cs="微软雅黑"/>
                <w:color w:val="000000"/>
                <w:sz w:val="20"/>
                <w:szCs w:val="20"/>
              </w:rPr>
              <w:t xml:space="preserve">黑龙江界江游船+极地体验馆+鹿鸣部落</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牧民家访+行军大帐+草原小火车</w:t>
            </w:r>
          </w:p>
        </w:tc>
        <w:tc>
          <w:tcPr/>
          <w:p>
            <w:pPr>
              <w:pStyle w:val="indent"/>
            </w:pPr>
            <w:r>
              <w:rPr>
                <w:rFonts w:ascii="微软雅黑" w:hAnsi="微软雅黑" w:eastAsia="微软雅黑" w:cs="微软雅黑"/>
                <w:color w:val="000000"/>
                <w:sz w:val="20"/>
                <w:szCs w:val="20"/>
              </w:rPr>
              <w:t xml:space="preserve">牧民家访+行军大帐+草原小火车</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SUV越野车穿越+夜游满洲里</w:t>
            </w:r>
          </w:p>
        </w:tc>
        <w:tc>
          <w:tcPr/>
          <w:p>
            <w:pPr>
              <w:pStyle w:val="indent"/>
            </w:pPr>
            <w:r>
              <w:rPr>
                <w:rFonts w:ascii="微软雅黑" w:hAnsi="微软雅黑" w:eastAsia="微软雅黑" w:cs="微软雅黑"/>
                <w:color w:val="000000"/>
                <w:sz w:val="20"/>
                <w:szCs w:val="20"/>
              </w:rPr>
              <w:t xml:space="preserve">SUV越野车穿越+夜游满洲里</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游牧天边浪迹草原——勒勒车</w:t>
            </w:r>
          </w:p>
        </w:tc>
        <w:tc>
          <w:tcPr/>
          <w:p>
            <w:pPr>
              <w:pStyle w:val="indent"/>
            </w:pPr>
            <w:r>
              <w:rPr>
                <w:rFonts w:ascii="微软雅黑" w:hAnsi="微软雅黑" w:eastAsia="微软雅黑" w:cs="微软雅黑"/>
                <w:color w:val="000000"/>
                <w:sz w:val="20"/>
                <w:szCs w:val="20"/>
              </w:rPr>
              <w:t xml:space="preserve">游牧天边浪迹草原——勒勒车</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蒙古马颂或俄罗斯西餐歌舞表演</w:t>
            </w:r>
          </w:p>
        </w:tc>
        <w:tc>
          <w:tcPr/>
          <w:p>
            <w:pPr>
              <w:pStyle w:val="indent"/>
            </w:pPr>
            <w:r>
              <w:rPr>
                <w:rFonts w:ascii="微软雅黑" w:hAnsi="微软雅黑" w:eastAsia="微软雅黑" w:cs="微软雅黑"/>
                <w:color w:val="000000"/>
                <w:sz w:val="20"/>
                <w:szCs w:val="20"/>
              </w:rPr>
              <w:t xml:space="preserve">蒙古马颂或俄罗斯西餐歌舞表演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呼伦贝尔烤全羊+开羊仪式</w:t>
            </w:r>
          </w:p>
        </w:tc>
        <w:tc>
          <w:tcPr/>
          <w:p>
            <w:pPr>
              <w:pStyle w:val="indent"/>
            </w:pPr>
            <w:r>
              <w:rPr>
                <w:rFonts w:ascii="微软雅黑" w:hAnsi="微软雅黑" w:eastAsia="微软雅黑" w:cs="微软雅黑"/>
                <w:color w:val="000000"/>
                <w:sz w:val="20"/>
                <w:szCs w:val="20"/>
              </w:rPr>
              <w:t xml:space="preserve">呼伦贝尔烤全羊+开羊仪式</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全程不含景区交通和门票，费用自理（明细如下）：
                <w:br/>
                460元/人=红海滩电瓶车45+长白山环保车85+倒站车80+摆渡车35+镜泊湖电瓶车30次+太阳岛电瓶车25+扎龙电瓶车10+阿尔山电瓶车105+额尔古纳电瓶车15+北极村电瓶30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¥ 460.00</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
                按照年龄补交门票明细如下（生日需要精确到日），景点门票仅供参考，具体以景区公示价格为主。不含全程门票，按照年龄补交门票明细如下（生日需精确到日）：
                <w:br/>
                60周岁以下（身份证件为准）需补1023元/人
                <w:br/>
                60-64周岁（身份证件为准）需补732元/人
                <w:br/>
                65-69周岁（身份证件为准）需补408元/人
                <w:br/>
                70周岁以上（身份证件为准）需补190元/人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¥ 1,023.00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少数民族地区饮食文化、习惯不同，地区差异，水土不服，可自备一些肠胃药、感冒药等！如吃不惯羊肉，去草原时可准备一些自己喜欢的食物。为避免水土不服，请游客在当地用餐时，多吃大蒜，食醋。尽量避免饮用冰镇啤酒 饮料等。
                <w:br/>
                2、呼伦贝尔属自然生态旅游区，受下雨等天气自然灾害影响较为严重，有存在导致景点无法游览可能性，如遇人力不可抗拒因素或政策性调整导致无法游览的景，我公司会积极予以协助，经客人同意，所发生的费用由客人自己承担，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6、签定合同请提供有效正确的身份信息，并于行程中随身携带身份证件，遗忘遗失等造成的无法登机，无法入住酒店等损失由旅游者自行承担相应损失（责任）。
                <w:br/>
                7、建议出发时贵重物品、常用药品等请随身携带，尽量不要托运。妥善保管自己的行李物品（特别是现金、有价证券以及贵重物品等）。行李延误或遗失属于不可抗力因素，我社将全力协助客人跟进后续工作。根据中国民用航空总局规定：乘坐国内航班的客人一律禁止随身携带液态物品，但液态物品可办理行李托运手续；同时，禁止客人随身携带打火机乘坐民航飞机。
                <w:br/>
                8、内蒙古草原地处高原，日照时间长，光线较强，需要准备防晒物品。草原夜温差大，天气变化多， 请准备防蚊物品以及长衣长裤。请自备防暑降温等必备药品，携带好夏季防晒霜、太阳伞、太阳帽、拖鞋等必需品。
                <w:br/>
                9、酒店大堂、房间、洗手间及餐厅多为光滑地面，行走时请注意脚下，避免摔倒。
                <w:br/>
                10、部分景区或服务站内的各种商店或另付费项目均属于景区的配套设施，不是旅行社指定的购物场所，若选择或购买时请注意活动的安全性及商品质量、价格，并索取小票等凭据，请客人谨慎购物，理性消费。
                <w:br/>
                11、行程结束后自由活动期间，请注意自身人身财产安全，不要单独行动。如须外出酒店自行活动，请牢记导游电话，并自行去前台获取酒店名片。
                <w:br/>
                12、在旅游期间，请游客注意保管好自己的财物，身份证件及贵重物品随身携带，请勿交给他人或留在车上、房间内，发生丢失游客自行承担所发生的损失（责任）。
                <w:br/>
                13、旅游活动期间我社提醒游客务必注意人身及财产安全，在旅游期间，为确保旅途安全。
                <w:br/>
                14、行动不便的老年人须有专人陪同并负责其安全等事项（我社提议：年龄在70周岁以上的老人需有家人陪同）。游客旅游过程中，如需帮助请提前告知导游或通知我社协助解决。
                <w:br/>
                15、行程结束后当地导游会提供游客意见评价表，请各位游客（游客代表）仔细阅读，客观填写并对自己（及代表同行人员）的意见负责.您的宝贵意见将是我们提升服务水平，处理质量问题的依据。
                <w:br/>
                16：行程、景点游览顺序、游览时间仅提供参考标准，具体视天气及游客实际游览情况，以及抵达的航班时间而定，在保证景点不减少的情况下，经游客同意并签字后，可调整行程的先后顺序。
                <w:br/>
                17、如遇不可抗力情况（交通延阻、罢工、天气、飞机、机器故障、航班取消或更改时间等），按《旅游法》第六十七条之规定处理。
                <w:br/>
                18、如出现单男单女由客人自补房差；非常规进出及行程外延住的客人，我社不负责接送。
                <w:br/>
                19、根据各地景区、景点对不同年龄段游客有着优惠政策，客人凭借本人身份证上的实际年龄出生年月日交门票费用
                <w:br/>
                20、赠送项目，因游客自愿放弃或客观原因造成无法履行等，无费用退还，游客不能要求折现退费或等值补偿。
                <w:br/>
                特别声明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（9）70岁以上老人、16岁以下儿童请在家人陪同下出行；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2025-04-29T15:49:44+08:00</dcterms:created>
  <dcterms:modified xsi:type="dcterms:W3CDTF">2025-04-29T15:49:44+08:00</dcterms:modified>
</cp:coreProperties>
</file>

<file path=docProps/custom.xml><?xml version="1.0" encoding="utf-8"?>
<Properties xmlns="http://schemas.openxmlformats.org/officeDocument/2006/custom-properties" xmlns:vt="http://schemas.openxmlformats.org/officeDocument/2006/docPropsVTypes"/>
</file>