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【玩转大重庆】南宁、重庆纯玩动车五日游行程单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CQ1690287294FI1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自行前往南宁东站集合，乘坐动车二等硬座（实际出发地点以出团通知书为准）前往重庆西站，师傅接客人送到酒店（当天无导游），散客自行在酒店报名字办理入住、以及缴纳住房押金，退房时押金退回。 温馨提示：接动车为赠送服务，期间或许会有等候现象，请客人稍安勿躁，如客人不愿等待，也可放弃我社接动车服务，自行打车回酒店，费用自理约100-150元。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佛图关-李子坝-涂鸦一条街-交通茶馆-冷泉冲浪-BBQ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佛图关】（游览时间不低于40分钟）佛图关地势陡峭，林木葱郁，风光旖旎，登关远眺两江，道路萦回，两岸美景尽收眼底。此关自古以来是兵家必争之地，也是历代文人墨客笔下多记载的巴山奇景，在沿途悬崖峭壁上布满历年碑记，从清朝到民国年间的石刻仍然依稀可见。
                <w:br/>
                前往游览【李子坝轻轨】（游览时间不低于20分钟）独具特色的山城，形成了独具一格的“魔幻交通”，重庆轻轨 2 号线李子坝站，一座高架侧式车站，位于八楼，是一座与商住楼共建共存的跨座式单轨高架车站，轻轨每次都是从一栋居民楼的高层中间穿楼而过，刺激震撼。
                <w:br/>
                前往打卡【鹅岭二厂文创公园】（游览时间不低于40分钟），可以俯瞰整个山城的美景。其前身是1937年建立的中央银行印钞厂，是电影《从你的全世界路过》的取景地之一，成为了许多游客和文艺青年心中的打卡圣地。
                <w:br/>
                前往【涂鸦一条街】（游览时间不低于30分钟）叛逆朋克的涂鸦与生活自然相融，进入涂鸦一条街，如同掉进颜料世界里马路两岸五颜六色的房子同时涌进视野，视觉冲击就在一瞬间，每一座房子都有其独特的个性。
                <w:br/>
                前往【交通茶馆】（游览时间不低于30分钟）这里不仅是一个喝茶的场所，更是重庆的时代缩影。在这里，每一位茶客都会不自然的放空思想，享受那不易得到的慢时光。
                <w:br/>
                随后前往温泉酒店入住，晚餐享用 BBQ，夏日必备，人间烟火气。【冷泉冲浪】（游览时间不低于60分钟）放肆飞扬，青春的印记。
                <w:br/>
                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民国街-山城步道-中山四路-八一好吃街-小熊集市-城上天幕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山城步道】（游览时间不低于30分钟）一条坡度较高的历史古道，保持了老山城的行走爬山的本色，增加了现代元素，将历史文化与现代景观，观光串联在一起，属重庆地方特色的独有旅游观光品牌。
                <w:br/>
                前往【中山四路】（游览时间不低于30分钟）中山四路位于重庆市渝中区，起于上清寺转盘，止于曾家岩 50 号周公馆，长仅 800 余米。它一墙一院都有故事，一砖一瓦皆有文化，一草一木饱含韵味，一步一行充满情调。它就像一部精致而通俗的历史典籍，浓缩了重庆市的前世今生，承载了巴渝大地上厚重的历史文化。
                <w:br/>
                八一好吃街（寻觅美食）解放碑八一路好吃街是重庆主城区人气比较旺的好吃街，地处重庆市中心繁华的解放碑商业区内，有一个闻名遐迩的名字叫“好吃街”，堪称是重庆特色美食的天堂。
                <w:br/>
                前往【洪崖洞】（游览时间不低于30分钟）的灯光灿若星辰、交错重叠，恍若电影搬进现实，其中行人往来，觥筹交错之景，热闹非凡。各大桥梁也是霓虹满布，印着水光粼粼，分外迷人。
                <w:br/>
                前往【长江国际】（游览时间不低于30分钟）打卡 TFBOYS，时代男团的诞生地长江国际，万千少男少女的梦想打卡地，拍照留念。
                <w:br/>
                前往【小熊集市】（游览时间不低于30分钟）网红小熊集市，来自天南地北的一群人，驾驶着自己的爱车，后备厢里贩卖着一切与美好有关的事物：拿手美食、珍藏手办、精美手作等。在“后疫情时代”，重庆这个名为“小熊”的汽车后备厢集市，吸引许多年轻人“贩卖”人间烟火气。
                <w:br/>
                前往新晋网红【城上天幕乐游观光塔】（游览时间不低于40分钟）：南滨路“城上天幕·乐游观光塔”让你一览无余渝中半岛美景，城上天幕在皇冠国际双子塔 A 塔的高空正对着长江，背后是南山风景区，在这里，既能近距离拍到渝中半岛、喜来登等又能在观景台的几个打卡背景墙上留念打卡，这个爱心背景墙就很好看，到晚上，在渝中半岛夜景灯光全开以及喜来登夜景灯亮起的景色中，不管是拍风景还是人像与城市夜景融合的打卡照片，都很好看还可以看到揽胜楼、陆海国际中心、南山大金鹰、一棵树观景台等，拍日出月升大金鹰、日出月升喜来登、日落陆海国际中心与揽胜楼也很有机会拍到，这里除了观景台外，还有漫步云端、云端滑滑梯等游玩设施。
                <w:br/>
                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西区公园（大熊猫）-磁器口-磁器长歌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西区公园【重庆动物园】（游览时间不低于120分钟）参观大熊猫界网红“渝可渝爱”，重庆动物园可是拥有大熊猫较多的动物园，其中设有鱼类及两栖爬行区、鸟禽展示区、草食动物区、猛兽区、灵长类区、科普教育区、儿童活动区、临溪休闲区、中心休息游览区、安静休息区 10 个功能分区，公园中建有儿童乐园、旱冰场、露天舞台、阅览室、餐馆、茶园等；饲养动物 260 余种，4000 余只（头），其中珍稀动物有：大熊猫、华南虎、金丝猴、亚洲象、扭角羚、角马和食火鸡等
                <w:br/>
                随后前往【磁器口古镇】（游览时间不低于60分钟）磁器口明清古镇，中国历史文化名街，重庆市重点保护传统街，重庆“新巴渝十二景”，巴渝民俗文化旅游圈。磁器口古镇位于重庆市沙坪坝区嘉陵江畔，始建于宋代，拥有“一江两溪三山四街”的独特地貌，形成天然良港，是嘉陵江边重要的水陆码头。古镇美食多多，自费品尝。
                <w:br/>
                前往【磁器长歌】（游览时间不低于60分钟）体验大型 4D 声光磁器长歌，沉浸式文化体验馆，围绕磁器口丰富的历史文化，以时空穿越的视角策划了一场以“寻磁”为主题的千年旅行。依托新技术、新潮流全面升级游客体验。以六个篇章（穿越时空的六个站）再现磁器口前世今生的故事。让游客在科普学习、互动参与、游戏探索中深入了解磁器口的千年历史，体验一场知识盛宴、一次梦幻之旅、一部艺术大赏和一席精神大餐，真正融入其中，乐在其中。
                <w:br/>
                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早餐后，送动车师傅送您去成都东站集合，乘坐二等硬座返回（实际出发地点以出团通知书为准）南宁东站抵达后南宁东站就地散团，结束愉快行程。
                <w:br/>
                温馨提示：送动车为赠送服务，送动车会提前联系客人并约好送动车时间，提前送客人前往火车站（当天无导游）。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1、交通：南宁站到重庆西往返二等硬座票；正规空调旅游大巴，保证一人一座。
                <w:br/>
                2、用餐：全程含4早4正；（正餐八菜一汤，十人一桌，正餐餐标25元/正/人；人数不足10人，则酌情上菜）；
                <w:br/>
                3、住宿：当地双人标准间；
                <w:br/>
                  重庆温泉酒店：贝迪颐园、心景温泉、天赐温泉等同档次酒店；
                <w:br/>
                 重庆段：希漫酒店、星程酒店、壹木酒店、麓辰酒店、清华綦瑞酒店等同档次酒店；
                <w:br/>
                4、导游：当地中文导游服务服务费25元/人；
                <w:br/>
                5、	小孩：2岁-12岁，1.2米以下儿童包含车位费，半餐费，不含门票，不占床不含早餐。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1、全程住宿产生的单房差及加床费用（单房差   元/人）；
                <w:br/>
                2、因交通延误等不可抗力原因导致的额外费用；
                <w:br/>
                3、个人消费费用；
                <w:br/>
                4、旅游人身意外险（建议游客购买）。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重庆博锐传奇国际旅行社有限公司
                <w:br/>
                许可证：L-CQ04228
                <w:br/>
                地址：重庆市渝中区解放碑接到邹容路50号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2025-06-30T17:53:16+08:00</dcterms:created>
  <dcterms:modified xsi:type="dcterms:W3CDTF">2025-06-30T17:53:16+08:00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