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青甘祁缘双飞八日游（新）行程单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GS996633447711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客人自行赴南宁机场集合，后自行根据航班时间乘坐飞机赴兰州机场、抵达后乘车赴酒店入住休息。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赴祁连，途径【门源万亩油菜花】(7-8月车览)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洋。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【祁连山大草原】（车览）祁连山草原地势平坦广阔，土地肥沃，四季分明，享有中国美六大草原之一”的美誉。自西汉起，这里便是养马屯兵的要地，山丹军马场即设在此处。如今，这里依然是亚洲的马场。
                <w:br/>
                【藏族特色体验、体验约30分钟】射箭，民族服饰拍照，民族锅庄，民族歌舞演绎，小牛，小羊，藏獒拍照。体验天文望远镜观雪景，动物。放牧，网红，月亮湾打卡点。草原徒步等。
                <w:br/>
                民族特色餐包括:特色土火锅、牦牛酸奶、酥油奶茶、青稞糌粑、花花、馓子、红烧牛头肉、麦仁、熬饭、羊肉萝卜汤、花卷、米饭、特色饼、
                <w:br/>
                【卓尔山】【不含电瓶车费用、需自理，游览时间约2小时】卓尔山属于丹霞地貌，由红色砂岩、砾岩组成。藏语称为"宗穆玛釉玛"，意为美丽的红润皇后。卓尔山景区项目建设地位于青海省祁连县八宝镇，紧靠八宝河与藏区神山阿咪东索（牛心山）隔河相望。站在卓尔山顶视野极度开阔，四周没有任何遮拦，山对面是一山尽览四季景色的牛心山，左右两侧分别是拉洞峡和白杨沟风景区，背面是连绵起伏的祁连山，山脚下滔滔八宝河像一条白色的哈达环绕在县城周边。处处美景，宛如仙境，令人心旷神怡。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祁连——嘉峪关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早乘车出发赴嘉峪关【途径扁都口风景区】位于祁连山中段，民乐县城以南30公里处的国道227线两旁。旅游区分为4个功能区，5个小区， 12个主要景点，即：扁都口峡谷游览区、台坡东沟娱乐观光区、体闲度假区和管理服务区。旅游区内的旅游景观是扁都峡谷、黑风洞、石佛爷、诸葛碑及碧云天、黄花地的田园风光景
                <w:br/>
                【丹霞口旅游度假小镇】是丝绸之路上一家有江南风韵的人文旅游度假小镇，步入其中，食肆酒家林立小桥流水人家，融入现代舞蹈、武术和张掖的特色的民俗民风、让您感受丝绸重镇张掖的繁华盛景。
                <w:br/>
                【张掖七彩丹霞】【不含区间车费用，需自理，参观约2小时】张掖丹霞地质公园地处祁连山北麓，位于甘肃省张掖市临泽县城以南30公里，是中国彩色丹霞和窗棂状宫殿式丹霞的典型代表，具有很高的科考和旅游观赏价值。这一片色彩艳丽的地方。色彩缤纷，如梦如织。这里是老谋子钟情的地方。《三枪》让这片绚丽的土地闻名天下；《长城》让这副神奇的 “画卷”更加绚烂。来就来，不辜负你的期待！之后乘车赴酒店入住休息。
                <w:br/>
                注意事项  途经瓜州服务区，有当地商贩在此兜售商品，非我社指定购物店，请谨慎购买。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赴敦煌【莫高窟】【参观约3.5小时】（含B类门票。若出A类票差价现补）丝绸之路文化精髓、丝路艺术殿堂飞天花雨，丝路霓裳飞天的故乡就在这里九层佛塔中、石窟壁画中无不在说这里是敦煌，这里是飞天的故乡！莫高窟俗称千佛洞，被誉为20世纪有价值的文化发现。坐落在河西走廊西端的敦煌，以精美的壁画和塑像闻名于世，它始建于十六国的前秦时期， 历经十六国、隋、唐、五代、西夏、元等历代的兴建，形成巨大的规模。现有洞窟492个，壁画4.5万平方米， 泥质彩塑2415尊，是世界上现存规模大、内容丰富的佛教艺术圣地。 
                <w:br/>
                赠送【鸣沙山腹地沙漠娱乐大礼包】来到了一望无际的沙漠营地，开始我们的沙漠狂欢，在这里我们一起跳起舞，伴随着动人的不同风格的音乐，舞动压抑已久的身体，看着漫天黄沙，尽情的放飞自我！
                <w:br/>
                您的体验内容：
                <w:br/>
                NO.1沙漠摩托冲浪：专业驾驶员带你体验全地形摩托车沙漠冲浪一次；
                <w:br/>
                NO.2乐趣滑沙：无限次滑沙体验，记得带好你的滑沙板哦，既然来嗨，那就一定尽兴；
                <w:br/>
                NO.3网红合集：沙漠营地内有网红秋千、网红桥等多种娱乐设施，供游客拍照打卡，张张都是大片；
                <w:br/>
                NO.4专业主持人才艺表演：游客们一边用餐，一边和听着主持人的才艺，在沙漠中别有一番滋味；
                <w:br/>
                NO.5沙漠烟花：沙漠中看烟花那可是独一份啊：
                <w:br/>
                NO.6篝火晚会：在沙漠的帐篷里躺着看别人跳篝火或者亲临现场去跳，感受不一样的沙漠：
                <w:br/>
                NO.7沙漠蹦迪：沙漠里嗨起来，跟着主持人一起唱一起跳。
                <w:br/>
                特别提示：此项目为本团赠送项目，如因时间来不及或天气转凉等原因，无法参加，不用无退费；沙滩摩托、滑沙等以及娱乐活动均由沙漠基地提供，不用不退！
                <w:br/>
                （温馨提示：张掖前往敦煌，途径瓜州服务区休息，其中有小商贩售卖当地特产，请各位游客谨慎选择，此点不是本社安排的购物场所，有人购买纯属个人行为，如有投诉本社概不受理，报名时请仔细阅读行程，报名成功则默认同意此条款！）
                <w:br/>
                <w:br/>
                温馨提示
                <w:br/>
                当日【莫高窟】和【鸣沙山月牙泉】游览顺序会根据天气及莫高窟预约情况进行相应调整，望周知！
                <w:br/>
                【关于莫高窟】
                <w:br/>
                1、敦煌莫高窟景区实行实名制预约参观模式。
                <w:br/>
                2、莫高窟是集珍贵性、脆弱性为一体的世界文化遗产，需要我们精心的呵护。在参观过程中遇到因降雨、沙尘天气导致洞窟暂停开放，请您配合工作人员的安排，如延时开放，则推迟参观计划，如无法参观则按莫高窟规定退还门票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敦煌摩洛哥帐篷（没有办法洗澡，只能简单洗漱）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鸣沙山@月牙泉】【不含区间车费用，需自理、参观约3小时】鸣沙山月牙泉风景名胜区，位于甘肃省河西走廊西端的敦煌市。月牙泉，古称沙井，俗名药泉，自汉朝起即为“敦煌八景”之一，得名“月泉晓澈”。月牙泉南北长近100米，东西宽约25米，泉水东深西浅，弯曲如新月，因而得名。金沙于碧水，就如鱼和熊掌，何处兼得？你会笑着说不可能吧！可是在敦煌，金沙环绕碧水碧水映着金沙，相映成趣神奇而美丽。
                <w:br/>
                乘汽车赴德令哈，途中【翻越当金山】当金山位于祁连山于阿尔金山的结合部位，山脉呈东西向展布于肃北之南。层峦叠嶂，山势陡峻，植被稀疏，纵横沟谷切割剧烈，山体南北两侧宽度一般25～35km，沟谷大多呈“V”字形，当金山垭口即便在炎热的夏天常积雪覆盖，独特的自然景观仿若人间仙境。
                <w:br/>
                【途径大柴旦】大柴旦，蒙古语称伊克柴达木，意为大盐湖，位于青海省西北部，柴达木盆地北缘，青新公路（315国道）、柳格公路（215国道）和青藏铁路贯穿全境
                <w:br/>
                【翡翠湖】（不含小交通60元/人，参观约1h）它是隐藏在大柴旦深处的一颗上好的翡翠，很少有人知道，却美的让人心动，形态迥异、深浅不一的盐池宛如一块块晶莹剔透的“翡翠”，站在湖边，宛若镜面般的湖面倒影着蓝天白云和皑皑雪峰，宛如仙境。
                <w:br/>
                赠送价值880元/团【翡翠湖旅拍】如果上帝曾经真的留下过无数滴眼泪，那么属于大柴旦翡翠湖的这一滴一定是罕见的绝色，含一段40秒的整团小视频和两张集体合影照，都是电子档的，之后乘车赴酒店入住休息。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前往【茶卡盐湖天空壹号】（不含小交通、费用自理，游览时间约2小时）茶卡盐湖位于青海海西蒙古族藏族自治州乌兰县茶卡镇附近。茶卡盐湖也称茶卡，藏语意为：盐池。自古就以盛产“大青盐”而著称。茶卡盐湖是名副其实的中国天空之城，兼具茶卡之美，镜像之美，苍茫之美，只要你站在她的面前，随便一站，配上背景就有了大片的效果。广阔天地间，一片白色盐池映衬着白云蓝天，大风阵阵.随后乘车途径
                <w:br/>
                【途径橡皮山】山在青海湖的西面，按地理位置归属，属于青海南山山系的一部分，这在青藏高原上已经算是很平常的高度了。因山上道路地基很软，极易下沉。象橡皮一样有弹性,因此而得名橡皮山。 橡皮山海拔4451米，比日月山(平均海拔约4000米)要高出许多。在青海湖与茶卡盐湖之间。
                <w:br/>
                【途径黑马河】是青海湖环湖公路的起点，由此沿环湖公路走70公里可达的鸟岛，黑马河往鸟岛方向这一段，又被称为环湖西路，不少“暴走族”驴友或自行车迷，都选择从黑马河开始他们的环湖梦幻之旅。
                <w:br/>
                【青海湖二郎剑景区】【不含区间车及游船、费用自理，参观约2小时】青海湖的南北两岸曾是丝绸之路青海道和唐蕃古道的必经之地。109国道在青海湖南部自东向西横穿湖区，315国道则从青海湖北部穿越湖区。青海湖宛若镶嵌在高原上的蓝宝石，青海省地图形似玉兔，青海湖更是青海之眼。传说当年文成公主入藏，路径此地，留恋家乡不肯向前。她掏出怀中珍藏的日月宝镜，想呼唤宝镜再映出远方家乡的影子。但是为了国家的安定和人民的幸福，她擦干泪水，扔出宝镜。宝镜落在不远的地上，霎时间水光荡漾，变成了一片湖泊。传说很美，青海湖更美，湖边的各色的“格桑花”为她装点，风轻轻拂过，为她歌唱。她的美，不是一字一句可以道明。她的美，需要你亲自领悟。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青海湖周边-心累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早乘车出发，之后前往【塔尔寺】（不含讲解费和区间车、费用自理，游览约 2.5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之后乘车返回兰州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兰州机场飞南宁机场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根据航班时间乘车赴兰州机场，后自行乘坐飞机返回南宁机场，南宁机场散团、结束行程！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1、交通：南宁/兰州往返机票经济舱含税，当地空调旅游车，一人一个正座；
                <w:br/>
                2、住宿：当地酒店标准间、参考酒店如下、仅供参考、实际以入住为准
                <w:br/>
                兰州参考：河湾丽景酒店、时代金典酒店、维也纳智好、安宁如家精选、如家商旅、兰州景城酒店、澜海温泉、华辰宾馆、河湾丽景、云溪.悦等或同档次酒店；  
                <w:br/>
                兰州新区参考：新区水云港酒店、润东、华茂、晋清源大酒店、遇见悦、贝舒、兰颐轩等同档次酒店
                <w:br/>
                祁连参考：盛唐翠光饭店、天宇商务宾馆或同档次酒店
                <w:br/>
                嘉峪关参考：东瑚明珠或同档次酒店
                <w:br/>
                敦煌参考：假日酒店、龙居酒店、阳关恒业、悦敦、天沁云水、天河、瀚海明珠、大宏瑞、锦轩酒店、安和、富景文华等或同档次酒店
                <w:br/>
                德令哈参考：德勒大酒店、蓝天宾馆、扎西E家、草原宾馆、天湖、西南、格桑梅朵、格日等或同档次酒店
                <w:br/>
                敦煌沙巴克摩洛哥帐篷、（没有办法洗澡，只能简单洗漱）
                <w:br/>
                3、餐饮：7早餐6正餐，正餐30元/人/正、正餐十人一桌，八菜一汤，人数不足菜量酌减；早餐酒店床位赠送，不占床不含早餐，以上不用餐不退费；
                <w:br/>
                4、门票：行程所列景点首道大门票；
                <w:br/>
                5、导游：当地中文导游服务、接送站无导游服务；导游服务费50元/人；8人以下（含8人）无导游服务、仅由司机提供协助服务、不做讲解、司机不进景区。
                <w:br/>
                6赠送项目：赠送项目为我社品牌建立，突出行程特色的促销回馈行为，是无附加条件的赠送，因不可抗力因素（包括时间、天气或政策原因）或自身原因不能正常参观，所有费用不退，不换等价项目]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再不减少客人游览景点的前提下，经签字同意、我社导游根据实际情况有权调整行程景点先后顺序！
                <w:br/>
                7、保险：旅行社责任险；
                <w:br/>
                8、儿童：12岁以下小孩含南宁/兰州往返机票经济舱、当地车导+正餐半餐（不占床不含早餐）、产生其他费用自理；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
                <w:br/>
                3、单房差。
                <w:br/>
                4、赠送项目如因天气原因和个人原因不能进行，无费用可退。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  <w:br/>
                10、推荐自费娱乐项目
                <w:br/>
                11、景区便民设施服务等费用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大漠烤全羊、又见敦煌、敦煌盛典		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大漠烤全羊 2280元只起
                <w:br/>
                又见敦煌	328元人起
                <w:br/>
                敦煌盛典	238元人起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塔尔寺电瓶车	35元/人
                <w:br/>
                塔尔寺讲解费	20元/人
                <w:br/>
                青海湖游船	180元/人
                <w:br/>
                青海湖电瓶车	20元/人
                <w:br/>
                青海湖自行车	50元/人
                <w:br/>
                茶卡天空壹号小火车	60元/人往返
                <w:br/>
                翡翠湖小交通	60元/人
                <w:br/>
                鸣沙山月牙泉电瓶车	单程10元/人 往返20元/人
                <w:br/>
                鸣沙山月牙泉骑骆驼	100-120/人
                <w:br/>
                鸣沙山其他项目	鞋套15元/人 滑沙25元/人
                <w:br/>
                七彩丹霞电瓶车	38元人
                <w:br/>
                卓尔山电瓶车	20元人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1、全程空调旅游大巴车，如遇大雪天气出现不可抗力因素，空调大巴车改为火车（费用自理）
                <w:br/>
                二、住宿：
                <w:br/>
                1、按2人入住1间房核算，如出现单男单女，尽量安排该客人与其他同性别团友拼房；如不愿拼房或未能拼房，请补齐单房差以享用单人房间。西地区经济发展相对落后，接待条件相对有限，故绝大多数酒店无空调，如遇政府征用、旺季房满等情况，将安排不低于原档次的本地域或临近地区的其他酒店，东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2、出游过程中，如因游客自身原因放弃行程（餐，住宿，旅游车），均视为自愿放弃，费用不予退还，放弃行程期间的人身安全由旅游者本人自行负责，客人自行承担。
                <w:br/>
                3、如遇人力不可抗拒（天气，政治，火车，航班等因素）造成行程时间延误或变更所产生的费用由客人自理。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5、产品为打包套票价格，如因游客个人原因，放弃行程或行程中包含的任何项目，所有费用均无法退还，也不做任何等值交换
                <w:br/>
                6、旅行社在不减少景点的情况下，经签字同意、有权调整行程先后顺序。
                <w:br/>
                7、签订合同后，如遇景区门票政策性上调，请客人现补差价;行程内已含景点均为旅行社折扣后打包套票价格，任何证件无效。
                <w:br/>
                8、注:在行程当中如自行打车或租车去往行程内自费景点者，视为自行脱团，一切费用不退!如行程中游客因各种原因自行脱团，产生任何财产和生命安全问题客人自行承担
                <w:br/>
                八、出团通知
                <w:br/>
                1、出团通知于出团前1天发送,若能提前确定,我们将会通知您。
                <w:br/>
                九、意见反愤
                <w:br/>
                1、请配合导游如实填写当地的的意见单。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2025-07-12T11:12:35+08:00</dcterms:created>
  <dcterms:modified xsi:type="dcterms:W3CDTF">2025-07-12T11:12:35+08:00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