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清凉一夏·德天瀑布、通灵大峡谷、古龙山 大峡谷两天一晚行程行程单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QNN1722561679pk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靖西县-崇左市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往返豪华空调大巴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【精选酒店】国企自营酒店，优质服务让您睡得舒服自然醒！
                <w:br/>
                ★ 【优选行程】5A级【德天跨国瀑布】+“地球上美丽的伤痕”通灵大峡谷
                <w:br/>
                ★ 【优质交通】全程豪华空调大巴，司机，向导全程贴心服务！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南宁市--大新县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08:30-12:00  指定地点集合，前往大新县
                <w:br/>
                11:30-12:30  午餐
                <w:br/>
                12:30-13:00  乘车前往德天瀑布
                <w:br/>
                13:00-15:30  参观德天瀑布（AAAAA级景区）
                <w:br/>
                15:30-15:40  乘车前往老木棉
                <w:br/>
                15:40-16:40  入住老木棉酒店
                <w:br/>
                16:40-18:30  自由参观老木棉景区
                <w:br/>
                18:30-19:30  晚餐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老木棉酒店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大新县--靖西市--南宁市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 酒店早餐
                <w:br/>
                09:30-10:30  乘车前往通灵大峡谷
                <w:br/>
                10:30-12:30  参观通灵大峡谷（AAAA级景区）
                <w:br/>
                12:30-13:30  午餐
                <w:br/>
                13:30-13:40  乘车前往古龙山大峡谷
                <w:br/>
                13:40-15:40  参观古龙山大峡谷（AAAA级景区）
                <w:br/>
                15:40-19:00  乘车返回南宁市
                <w:br/>
                交通：豪华空调大巴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住宿：老木棉酒店1晚标准双人间（若产生单男单女尽量安排三人间，或补房差250元）；
                <w:br/>
                用餐：1早3正（正餐餐标50元/人）；
                <w:br/>
                用车：全程空调大巴车；
                <w:br/>
                景点：含行程内景点首道门票，不含景区小交通费用；
                <w:br/>
                导游：中文导游服务
                <w:br/>
                儿童：身高1.2米以下，只含往返车位、半价正餐、导游服务费，不占床位、不含门票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个人消费；个人旅游意外险30元/人；自由活动期间的餐食费、交通费等行程以外的费用。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1.德天瀑布
                <w:br/>
                德天瀑布位于广西壮族自治区崇左市大新县硕龙镇德天村，中国与越南边境处的归春河上游，瀑布气势磅礴、蔚为壮观，与紧邻的越南板约瀑布（“Bản Giốc &amp; Đức Thiên”）相连，是亚洲NO。1、世界第四大跨国瀑布，年均水流量约为贵州黄果树瀑布的三倍，为中国国家AAAAA级旅游景区。还是《酒是故乡醇》和《花千骨》的外景拍摄地，神奇而美妙。
                <w:br/>
                2.通灵大峡谷
                <w:br/>
                通灵大峡谷国家AAAA级别风景区位于广西百色市靖西市境内，地处北回归线以南，云贵高原南缘，距广西首府南宁230公里，属那亚热带地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通灵大峡谷原来是一个盲谷，由于地壳运动的影响，天行地运，形成一个大天坑，四周悬崖峻峭，气势壮观。高深的峡谷，清澈的溪流，苍翠的植被和188.6米的通灵大瀑布交相辉映，使整个峡谷充满了活力和灵性。
                <w:br/>
                3.古龙山大峡谷
                <w:br/>
                古龙山大峡谷风景区位于‌广西靖西市湖润镇，是‌国家AAAA级景区。这里集峡谷群、瀑布群、溶洞群、‌地下暗河群于一体，是广西山水旅游的重要组成部分，也是桂西旅游的一张名片。古龙山大峡谷由‌古劳峡、‌新灵峡、古龙峡、‌新桥峡四个峡谷，以及‌迎宾洞、‌百福洞、‌古龙洞三个地下暗河溶洞组成，全长7.8公里，占地约17平方公里。这里的景色集峡谷山水之灵气，汇暗河溶洞之精华，形成了四个峡谷之间的河流和三个地下暗河溶洞相通的奇观。游客可以畅玩全长7.8公里的‌四季峡谷漂流，零距离观赏单级落差128米的古龙大瀑布，徒步观赏12个美如画卷的瀑布群，还可以探秘长1180米的地下暗河溶洞奇观。古龙山大峡谷的漂流项目全年开放，夏季漂流凉爽宜人，冬季则更加幽静，适合各个年龄段的游客体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2025-08-02T20:56:12+08:00</dcterms:created>
  <dcterms:modified xsi:type="dcterms:W3CDTF">2025-08-02T20:56:12+08:00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