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华东夏令营双卧7日游行程单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华东夏令营双卧7日游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SH1722221492dY（0801）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暑假就要到了 ，为了能让学生度过一个快乐而又充实的假期 ，我们特地举办一期夏令游学活动 。让孩子走出校  园 ，走出家门 ，走向大自然 ，并经过一些精心策划的体验设计活动， 让孩子融入到社会实践活动中去 。我们的游学  活动不但能拓展孩子的知识面 ，增强体质 ，培育孩子的独立生活才干 ，还培养和锻炼孩子逻辑思维和学习的兴趣 。 我们的游学活动内容丰富 ，不是纯玩 、纯吃的旅行。 在游玩中 ，老师穿插引导学生怎么细致观察， 怎么表达情感 ， 让孩子们在学中玩 ，玩中学 ，体验开放式的语言教学。 同时 ，我们的游学属于集体活动， 能让孩子们增强团队协作  的才干 ，给孩子们提供了一个锻炼的平台， 同时在团队成长中知道了如何与大家友好相处、 团结互助。 这个暑假 ， 让我们走进上海感受魔都的现代繁华； 跟着课本访江南， 感受文人墨客笔下的魅力 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南宁火车站集合 乘坐火车卧铺前往上海，快乐出发， 开启跟着课本•筑梦江南之旅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午餐：火车盒饭     晚餐：火车盒饭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 抵达上海， 参观【中国航海博物馆】，以“航海 ”为主     题， 分设航海历史 、船舶 、航海与港口 、海事与海上安 全 、海员 、军事航海六大展馆。 在博物馆参观 ，可以通 过各种船舶模型及图文介绍 、以及航海仪器设备的实物 展示， 了解中国造船历史 、航海技术的演变过程。 还能 登上仿建的明代福船上了解古人的造船工艺， 也可以去 4D动感影院看一次场景逼真的影片 ，非常适合青少年    来学习、 长知识 。
                <w:br/>
                下午：参观【外滩】位于上海市黄浦区的黄浦江畔 ，为中国历史文化街
                <w:br/>
                区。 1844年起， 外滩这一带被划为英国租界， 成为上 海十里洋场的真实写照 ，也是旧上海租界区以及整个上 海近代城市开始的起点 。外滩矗立着风格迥异的古典复 兴大楼 ，素有外滩万国建筑博览群之称 ，是中国近现代 重要史迹及代表性建筑 ，上海的地标之一。 隔江相望的 是浦东陆家嘴,东方明珠 。后前往【南京路商业街】、 登【金茂大厦】
                <w:br/>
                晚上：【乘船夜游黄浦江】乘船游览黄浦江是领略上海都市繁华景色的游览
                <w:br/>
                方式之一 ，做为上海的百年老码头 ，从码头出发， 黄浦 江以西是外滩万国建筑群， 黄浦江以东则是现代化的陆 家嘴金融区。 等到夜幕降临时两岸霓虹闪烁， 倒映江中 	,  如梦如幻。 游船缓缓前行 ，凉风习习， 带走城市的喧 嚣。 沿途欣赏外滩的繁华， 感受上海魔都的现代与魅力。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午餐：有     晚餐：有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 参观【上海复旦大学】 或【上海交通大学】教育部直属 、教育部和上海市共建的全国重点大 学， 国家“ 双一流 ”、“985工程 ”、“211工程” 重 点建设高校 。在学姐学长的带领下， 探访学校， 了解 知名校友的平生事迹及社会贡献 ，传承其身上的 品质。 与学姐学长交流学习经验， 听他们分享自己的 求学经历和高校生活经历 。探访名校 ，绝不仅仅是几个小时的游览     高校深厚的底蕴和文化内涵， 让孩子接受 文化的熏陶 ，让孩子树立远大的理想
                <w:br/>
                了解名校名人， 学习他们的品质从而达到鼓励孩子的作用
                <w:br/>
                <w:br/>
                中午： 乘车前往苏州（ 车程约2H ）
                <w:br/>
                下午：
                <w:br/>
                【拙政园】被列为我国的世界文化遗产， 具有“ 江南园林” 之美誉。 始建于明代 ，经历了清代的扩建与完善,  每一砖一瓦都凝聚着匠人的心血和智慧。 全园以水 为中心， 山水萦绕 ，厅榭精美， 花木繁茂， 具有浓郁 的江南水乡特色。 它承载着苏派文化的精神 ，无论是 精美的园林艺术 ，还是丰富的诗文碑刻 ，都展现了苏 州人文精神的深厚底蕴 。
                <w:br/>
                【木渎古镇】 (体验非遗手工 ：碑刻拓印 、 画团扇）有江南园林古镇的美誉 ，这里四周群山环抱   	,  小桥流水。 当年， 美女西施曾在香溪梳洗， 乾隆六   下江南时都在此居住。 古镇的历史可以追溯到春秋时   期， 距今已有2500多年。 在木渎古镇 ，不仅可以领略  非物质文化遗产、 四大名绣之一的苏绣精美绝   伦的技艺 。还可以体验非遗手工碑刻拓印、 画团扇: 将 经典的图案刻在石板上， 用拓印的方式展现在精美的   团扇上 。
                <w:br/>
                后前往【夜游七里山塘】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午餐：有     晚餐：有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苏州-绍兴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上午：【枫桥景区】、【寒山寺】走进闻名中外的寒山寺 ，体会那首的《枫桥  夜泊》—月落乌啼霜满天， 江枫渔火对愁眠。 姑苏城  外寒山寺， 夜半钟声到客船“ 的文学意境 。这里古朴  肃穆 ，有着千年的历史， 承载着无数的故事和信仰 。 古往今来， 多少文人墨客游人行者络绎不绝纷至沓来  	,  更平添了他深厚的历史文化底蕴。 站在寒山寺内， 仿佛能听到历史的回声， 黄墙红顶 ，静谧美好 。
                <w:br/>
                中午： 乘车前往乌镇（ 车程约2H）、 参观【乌镇.东栅】乌镇 ，拥有灿烂的文化历史和独特的水乡风情， 是中国江南六大古镇之一， 素有“ 鱼米之乡， 丝绸之 府” 之誉 ，历史悠久， 文化底蕴深厚。 我们将探访乌 镇东栅水乡 ，通过参观古老的水乡建筑 、传统手工艺 、水乡文化等， 感受并了解中国水乡文化的魅力， 加 深对中国传统文化的了解和感悟。 参访文学巨匠茅盾 的故居， 了解茅盾围绕文学与革命的爱国事迹， 培养 爱国主义精神 。
                <w:br/>
                下午： 车赴绍兴（ 车程约2H）、 参观【鲁迅先生故里】这里是鲁迅先生青少年时期生活过的故土， 一条 窄窄的青石板两边， 一流粉墙黛瓦 、竹丝台门、 花格 木窗建筑 ，原汁原味的三味书屋、 百草园等鲁迅笔下 遗迹穿插其间。 鲁迅故里已成为一个原汁原味解读鲁 迅作品、 品味鲁迅笔下风物、 立体感受鲁迅当年生活 情境的真实场所。 在这里， 可以感受到鲁迅先生的精
                <w:br/>
                神， 可以感受到他的思想和文化的力量 。这是一段值 得我们去追寻的历史 ，是一段值得我们珍惜的文化遗 产 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午餐：有     晚餐：有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绍兴-杭州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 车赴杭州（ 车程约1.5H） ，走进茶园体验【龙井问茶】杭州【龙井问茶】
                <w:br/>
                龙井茶是中国传统名茶， 产于浙江杭州西湖龙井  村一带， 已有一千二百余 年历史。 龙井茶色泽翠绿， 香气浓郁， 甘醇爽口 ，形如雀舌。 欲把西湖比西子 ， 从来佳茗似佳人。 龙井既是地名 ，又是泉名和茶名 。 “ 院外风荷西子笑， 明前龙井女儿红 ”这优美的句子 如诗如画 ，堪称 西湖龙井茶的绝妙写真 。
                <w:br/>
                课程实施：
                <w:br/>
                1.走进杭州茶园， 了解绿茶的生产过程
                <w:br/>
                2.领取小箩筐 ，分组走进茶园 ，体验采摘， 了解采 摘要点
                <w:br/>
                3.参观炒茶 、制茶流程
                <w:br/>
                4.学习茶叶制作过程中物理及化学变化
                <w:br/>
                5.学习茶叶分类及命名规律
                <w:br/>
                <w:br/>
                下午：【西湖景区】（ 含游船 ）“上有天堂， 下有苏杭 ”， 西湖是杭州的根与魂 ， 2011 年西湖成功列入世界文化遗产名录， 成为人类共 同的遗产。 坐在游船上欣赏三潭印月、 雷峰塔 、苏堤  垂柳、 断桥等景点， 了解西湖的历史变迁和周边  文化。 行走西子湖畔， 亲身实景感受课本书籍中那些  名言诗句的创作场景， 感受古代文人风采， 开展古诗  飞花令。 同时了解：
                <w:br/>
                西湖是什么时候形成的？ 形成历史是怎样的？
                <w:br/>
                课本上哪些古诗词与西湖有关？ 西湖十景具体指什么？
                <w:br/>
                西湖边来过名人？    他们都留下了什么？
                <w:br/>
                在这里 ，我们都将找到答案 ~
                <w:br/>
                <w:br/>
                晚上：【杭州宋城千古情】
                <w:br/>
                依据宋代杰出画家张择端的清明上河图画卷 ，严 格按照宋代营造法式， 再现了宋代都市的繁华景象， 带给人时光倒流的错觉。“ 给我一天 ，还你千年！ ” 漫步在青石板路上 ，欣赏着仿古建筑的精致细节， 感 受着宋代文化的独特魅力。 每一处都充满了历史的厚 重感， 仿佛穿越到了千年之前的宋朝。 古香古色的宋 城与课本中的历史知识相映成趣， 使大家对宋朝文化 有了更为直观且深入的理解。 同时 ，宋城巧妙融合了 历史文化与现代元素， 各类游乐设施趣味横生， 为同 学们提供了寓教于乐的体验 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午餐：有     晚餐：有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 参观体验【九阳品牌体验馆】 ， 亲手制作美食
                <w:br/>
                【九阳品牌体验馆】 亲手制作美食
                <w:br/>
                1.亲近自然了解农耕文化 ，研学探究大豆的一生
                <w:br/>
                2.穿越历史时光 ，从一台台原始生产工具到世界上 台豆浆机的诞生， 认识厨房烹饪器具的演变
                <w:br/>
                3. 亲身体验千年前的人文生活 ，传承古法豆浆研 磨 、过滤、 熬煮技艺。 然后一起开启古现制浆方法大  PK， 用豆浆机做花式风味豆浆， 感受现代科技的神奇 发展
                <w:br/>
                4.打卡未来太空感空间， 畅玩代表现代烹饪技术的 黑科技体感游戏!闻味道辨别食物、 隔空豆子切切乐和   AR阳仔合影拍照
                <w:br/>
                ....超多酷炫玩法...
                <w:br/>
                <w:br/>
                中午：【机器人小镇】机器人小镇 ，位于杭州萧山经济技术开发区 ，作
                <w:br/>
                为浙江省家机器人主题的展示展览体验中心 ，是 中国向世界展示机器人， 人工智能等领域科技前沿水 平的舞台。 小镇集科技研发 、智能制造 、科普教育于 一体。 在机器人小镇， 能切身体会当前人工智能发展 的蓬勃态势 ，领略创新科技的魅力。 队员们可以在沉 浸式的沉浸体验中， 了解机器人科技 ，体验未来生活 ，从而拓宽视野 、激发对科技的兴趣 ，种下探索科学 的种子 。
                <w:br/>
                <w:br/>
                下午：【南宋御街】【清河坊街】 寻美食 、前往火车站 ，乘坐 火车返南宁
                <w:br/>
                交通：旅游大巴+火车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午餐：有     晚餐：有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上午：沿途欣赏祖国的大好河山。
                <w:br/>
                下午抵达南宁火车站，结束行程，回到温馨的家。
                <w:br/>
                交通：火车上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     午餐：营养盒饭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 住宿： 全程入住  4  晚舒适型酒店标准双人间 、2  晚火车硬卧；
                <w:br/>
                参考酒店：
                <w:br/>
                上海虹桥铂赛酒店等同档次酒店
                <w:br/>
                绍兴袍江智选假日酒店等同档次酒店
                <w:br/>
                苏州米高时尚酒店等同档次酒店
                <w:br/>
                杭州如家精选酒店等同档次酒店
                <w:br/>
                <w:br/>
                2、 餐食： 6  早  13  正 。正餐餐标  40  元/人/餐 ，荤素搭配 ，营养均衡。（ 注： 华东餐食普遍口味偏甜偏淡） ；
                <w:br/>
                3、 门票： 行程中所列活动景点首道门票 ，活动材料 、 活动教学等 ；
                <w:br/>
                4、 用车： 当地正规营运空调旅游车；
                <w:br/>
                5、 老师： 南宁  3  位名师指导老师全程跟队 ，华东当地  1  名研学导师服务；服务费50元/人
                <w:br/>
                6、 交通： 南宁-上海 ，杭州-南宁往返火车硬卧（ 铺位不指定， 随机安排）（ 注： 超过  14  岁补火车票差价  200 元/人 ）
                <w:br/>
                7、 心意礼物： 每人 2 件营服+1 顶营帽+不限量矿泉水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学生自主性消费；
                <w:br/>
                2 、提前到达和延后返程所产生的费用；
                <w:br/>
                3、 因交通延阻 、天气 、误机或误车 ，或更改时间等不可抗力原因所引致的额外费用 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1、上海复旦大学、上海交通大学为特殊行程，此类高校因政策性因素，经常性闭校。如遇政 策性不开放校园，组织方会顺位协调安排。
                <w:br/>
                2、 因社会景点实行限流、实名预约等因素，组织方会依据抢票难度每日预约，但不承诺一 定抢得所有预约，如部分景区无法预约到门票时，活动办公室会进行同类型景区调换，报名即视 为认可。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特别提示
                <w:br/>
                1、上海复旦大学、上海交通大学为特殊行程，此类高校因政策性因素，经常性闭校。如遇政 策性不开放校园，组织方会顺位协调安排。
                <w:br/>
                2、 因社会景点实行限流、实名预约等因素，组织方会依据抢票难度每日预约，但不承诺一 定抢得所有预约，如部分景区无法预约到门票时，活动办公室会进行同类型景区调换，报名即视 为认可。
                <w:br/>
                （一） 报名须知
                <w:br/>
                1、年满 7—16 周岁，身体健康，无先天性疾病或遗传病史之少年均可报名；
                <w:br/>
                2、家长（监护人）签署合同，并提供有效身份证件复印件和 24 小时联系电话及紧急呼叫备用电 话
                <w:br/>
                3、游学期间须严格遵守相关纪律规定；
                <w:br/>
                （二） 出行准备
                <w:br/>
                1、证件（身份证/户口本，可交由带队老师代为保管）；
                <w:br/>
                2、生活必需品（替换衣物、拖鞋、鞋子、洗漱用品、头梳、水杯、笔、 防晒物品、纸巾、雨具 等）；
                <w:br/>
                3、家长应为孩子准备必要的药品： 中暑药物、感冒药、创可贴、风油精等；
                <w:br/>
                4、零花钱（建议 500 元以内）；
                <w:br/>
                5、禁止携带游戏机、笔记本电脑、刀具等物品，尽量避免携带贵重物品。
                <w:br/>
                <w:br/>
                注意事项
                <w:br/>
                （一） 住宿安全注意事项
                <w:br/>
                活动中住宿均在符合安全管理制度的酒店，以保障大家住宿安全。此外，大家应明确并遵循以下 住宿安全须知：
                <w:br/>
                1、入住酒店时及时检查房间内设施是否有问题，如有问题请及时通知领队老师。
                <w:br/>
                2、树立用火用电安全防范意识，不得触摸电器线路板或插座等带电设施，不可私拉乱接电线。
                <w:br/>
                3、严禁挪用或毁坏酒店楼道内的消防器材，入住酒店后要记好所住楼层安通道的位置，遇到紧 急情况时要冷静逃生。
                <w:br/>
                4、洗浴时，切勿贪图一时凉快洗冷水澡，先用手试试水温，以防热水烫伤。拉好浴帘，以免水 漫地毯或地板，造成不必要的赔款或地滑摔伤。
                <w:br/>
                5、入住期间在房间内禁止打闹、 睡觉前要检查房门是否锁好、乘坐酒店电梯时，按顺序上下、 不得拥挤，不得单独外出酒店活动， 晚间按时休息。
                <w:br/>
                <w:br/>
                （二） 餐饮卫生安全注意事项
                <w:br/>
                活动中就餐均在符合饮食卫生管理制度的餐厅以保证饮食安全。此外，就餐和活动中大家应明确 并遵循以下要求：
                <w:br/>
                <w:br/>
                <w:br/>
                1、要在统一安排的餐厅就餐，不光顾路边无卫生许可的摊档，不乱吃小摊上的东西。
                <w:br/>
                2、用餐时有序取餐，服务员上菜时格外小心以免烫伤自己或弄脏衣物。
                <w:br/>
                3、切勿吃生食、生海鲜或已剥皮的水果，不宜吃过多生冷食品。
                <w:br/>
                4、不可抢夺食品，若食物不够时应及时向老师反映。
                <w:br/>
                5、避免暴饮暴食，多喝白开水/矿泉水，保障体内水分含量。
                <w:br/>
                <w:br/>
                <w:br/>
                (三)交通安全注意事项
                <w:br/>
                地面交通由正规合法旅游车队提供，所有车辆事前均有检验，此外，大家应明确并遵循以下乘车 安全须知：
                <w:br/>
                1、在上下车时，在交通路口要遵守交通规则，走人行道、横跨马路走斑马线、公路上不要追逐打 闹。
                <w:br/>
                2、严禁戴耳机过马路，更不要边走边玩手机。
                <w:br/>
                3、学生要有安全意识，在车上不要随意走动和大声喧哗，不要把头手伸向窗外。
                <w:br/>
                4、 同学之间互相礼让、关心， 保护环境卫生，上下车听从老师的指挥。
                <w:br/>
                5、下车时，请把重要物品随身携带，不要放在车上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2025-07-16T23:52:31+08:00</dcterms:created>
  <dcterms:modified xsi:type="dcterms:W3CDTF">2025-07-16T23:52:31+08:00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