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童趣胡美芽 --胡志明美奈芽庄亲子纯玩6日行程单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YNN1721977732xM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前往越南【统一宫】（游玩时间不少于30分钟），胡志明统一宫，是一座被皇家棕榆树环绕的大别墅，原名独立宫，建于1960年代，由巴黎游学的越南建筑师设计，是20世纪60年代建筑的典范。1975年北越军队的坦克开进独立宫，标志着越南的统一，从此独立宫被称为统一宫，具有非常独特的历史纪念意义。您与孩子可以在这里感受一下“独立统一意志”。
                <w:br/>
                前往【百年邮局】（游玩时间不少于30分钟）中央邮局，位于红教堂的旁边，胡志明美轮美奂的法国邮局是一个时代的经典之作，宏伟的大堂墙壁上画着越南南部，西贡和堤岸的历史地图，虽然邮局已历经百年风雨，但是现在还在使用，变成了
                <w:br/>
                的旅游目的地，每天都有大量游客到访。您可以来这里走走，发发呆歇歇脚的同时可以跟孩子寄一张手写的明信片回家，记录旅行的快乐。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 志 明 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【神奇自然探秘】 胡志明-美奈-红沙丘-白沙丘-渔村
                <w:br/>
              </w:t>
            </w:r>
          </w:p>
          <w:p>
            <w:pPr>
              <w:pStyle w:val="indent"/>
            </w:pPr>
            <w:r>
              <w:rPr>
                <w:rFonts w:ascii="微软雅黑" w:hAnsi="微软雅黑" w:eastAsia="微软雅黑" w:cs="微软雅黑"/>
                <w:color w:val="000000"/>
                <w:sz w:val="20"/>
                <w:szCs w:val="20"/>
              </w:rPr>
              <w:t xml:space="preserve">
                早餐后乘车前往美奈（车程约2.5小时），这里被誉为越南醉美丽的海滨城市之一，这里拥有令人惊叹的一半沙漠一半海水的独特景观。
                <w:br/>
                后参观【红沙丘Red Sand dune】（游览时间不少于60分钟）：位于美奈中心28km，延绵不断红色的沙子，距离大海较近，傍晚时分，紫色的晚霞与棕红色的沙丘在落日余晖的笼罩下显得更加艳丽，整个气氛浪漫至极。您可以跟娃一起体验沙漠滑沙滋味(滑沙板费用自理)。
                <w:br/>
                之后参观"一边是火焰，一边是大海"的奇观【海角沙丘】（游览时间不少于60分钟）又名【白沙丘】：这是一座高高耸立在海边，方圆好几公里的沙山，放眼四望一片大漠风烟之景。沙丘呈新月形，沙粒细腻，曲线曼妙，沙雾随风起。如果你是追风族，可以尽情感受由山顶直冲山脚的速度感。土路与沙丘之间有面湖，清澈而深邃。湖里长满了水草与荷花，衬得湖水清雅之极，触手便可捞起沙丘的倒影。也可以登高远望，领略"一边是火焰，一边是大海"的奇观（注：不含景区交通吉普车，如需乘坐，费用敬请自理）。
                <w:br/>
                往渔港欣赏的【鱼港Fishing Village】（游览时间不少于30分钟）：位于美奈中心3km，清晨的鱼获交易和傍晚的渔港夕照，是一道不错的风景。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【初探芽庄-手工互动】 美奈-芽庄-五指岩
                <w:br/>
              </w:t>
            </w:r>
          </w:p>
          <w:p>
            <w:pPr>
              <w:pStyle w:val="indent"/>
            </w:pPr>
            <w:r>
              <w:rPr>
                <w:rFonts w:ascii="微软雅黑" w:hAnsi="微软雅黑" w:eastAsia="微软雅黑" w:cs="微软雅黑"/>
                <w:color w:val="000000"/>
                <w:sz w:val="20"/>
                <w:szCs w:val="20"/>
              </w:rPr>
              <w:t xml:space="preserve">
                早餐后，乘车前往芽庄（车程约4小时）。
                <w:br/>
                抵达后游览熠熠生辉的【五指岩】(游览时间不少于40分钟），这里有芽庄少有的花岗岩海岸，日出日落时分这里非常宁静。特别推荐：这里是电影《情人》的外景拍摄地之一，你好能够来亲自感受一下它的宁静与美丽。随后在宁静的五指岩海边一边品尝滴漏咖啡一边欣赏着亚洲湾的海景。在这里，您还可以欣赏越南特色民族乐器演奏。
                <w:br/>
                前往【越式私房菜餐厅】一边 DIY制作越南春卷，品当地越式美食，一边感受越南风情、赏魅力越南民俗。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【海岛自由探秘】 全天自由活动
                <w:br/>
              </w:t>
            </w:r>
          </w:p>
          <w:p>
            <w:pPr>
              <w:pStyle w:val="indent"/>
            </w:pPr>
            <w:r>
              <w:rPr>
                <w:rFonts w:ascii="微软雅黑" w:hAnsi="微软雅黑" w:eastAsia="微软雅黑" w:cs="微软雅黑"/>
                <w:color w:val="000000"/>
                <w:sz w:val="20"/>
                <w:szCs w:val="20"/>
              </w:rPr>
              <w:t xml:space="preserve">
                贵宾们店享用早餐后，芽庄一日自由活动，海岛自由探秘，尽情拥抱阳光沙滩。
                <w:br/>
                温馨提示： 
                <w:br/>
                1、自由活动期间不含车、导游、中餐、晚餐； 
                <w:br/>
                2、酒店早餐限时供应，请注意早餐时间哟； 
                <w:br/>
                3、自由活动期间务必注意人身财产安全； 
                <w:br/>
                4、外出的时候请结伴而行，注意携带酒店名片，请一定把护照随身携带； 
                <w:br/>
                （可参加亲子一日游自费项目：城堡探秘-珍珠岛一日游+海鲜自助BBQ）具体详情可参考补充协议。
                <w:br/>
                【珍珠岛一日游】【珍珠岛】，被誉为“粘在海上的一颗璀璨的珍珠”，2010年世界小姐比赛举办地热带度假海岛，是小孩子和家庭游的爱。游客可以免费享受岛上的所有娱乐项目（除海上摩托艇及降落伞等），岛上分【海外游乐区】：有云霄飞车、海盗船、高山水滑道等各种精彩刺激的游戏。【室内游乐场】：3D电影，碰碰车，各式各样的大型电玩。【水上世界公园】：东南亚大的室外游泳池，海滨沙滩，多种水上游戏高空快速滑水道、懒人池、海浪池等，还有一个大型媲美新加坡圣淘沙的【海底世界】，观赏各种热带鱼、鲨鱼、海龟环绕其中仿佛置身海底世界。晚餐享用海鲜BBQ，到芽庄必吃的海鲜，品味异国他乡的美食，度过美好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【童趣芽庄】 百蛋泥浴-长山手工艺村-芽庄国家海洋博物馆-胡志明（航班待定)
                <w:br/>
              </w:t>
            </w:r>
          </w:p>
          <w:p>
            <w:pPr>
              <w:pStyle w:val="indent"/>
            </w:pPr>
            <w:r>
              <w:rPr>
                <w:rFonts w:ascii="微软雅黑" w:hAnsi="微软雅黑" w:eastAsia="微软雅黑" w:cs="微软雅黑"/>
                <w:color w:val="000000"/>
                <w:sz w:val="20"/>
                <w:szCs w:val="20"/>
              </w:rPr>
              <w:t xml:space="preserve">
                早餐后前往【百蛋矿泥浴】（请贵宾们准备好游泳衣哦）(大约2小时），芽庄的泥浆浴早已闻名遐迩，凡是到芽庄的游客，宁可不吃海鲜也要去泡泥浴，该地富含有大量矿物质元素，对清洁皮肤具有显着功效，一解您一路上的劳顿。尤其百蛋泥浴，空气清新，群山环绕，建筑100个蛋设计独特，跟孩子一起感受童年的乐趣。
                <w:br/>
                前往【芽庄长山手工艺村】（游览时间不少于60分钟），芽庄长山手工艺村以其独特的越南文化和传统手工艺品而闻名。您可以在这里深入了解和体验各种文化活动和传统手工艺品制作。（不含手工体验费用，费用自理）
                <w:br/>
                前往【国家海洋博物馆】（游览时间不少于60分钟），芽庄国家海洋博物馆成立于1923年，是越南较早设立的海洋研究中心，这里保存了6万多种海洋生物标本。不仅展示着有关海洋学的各种知识和主题邮票，各种大体型海洋生物的标本也可以看到。地下室还有一个水族馆，有狮子鱼、鲨、海马、小丑鱼、海龟、海葵等各种珍奇的海洋生物，游客可以近距离欣赏，令人感叹海洋世界的奇妙。
                <w:br/>
                后前往芽庄金兰湾国际机场搭乘内陆飞机返回胡志明市。晚上自由活动，可以欣赏蓝调下素有”东方小巴黎“浪漫西贡之夜。
                <w:br/>
                温馨提示：自由活动期间外出要注意安全，保管好个人财物，如随身携带，注意保管，切勿离手。夜间宜结伴同行。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胡志明-南宁
                <w:br/>
              </w:t>
            </w:r>
          </w:p>
          <w:p>
            <w:pPr>
              <w:pStyle w:val="indent"/>
            </w:pPr>
            <w:r>
              <w:rPr>
                <w:rFonts w:ascii="微软雅黑" w:hAnsi="微软雅黑" w:eastAsia="微软雅黑" w:cs="微软雅黑"/>
                <w:color w:val="000000"/>
                <w:sz w:val="20"/>
                <w:szCs w:val="20"/>
              </w:rPr>
              <w:t xml:space="preserve">
                在酒店享用早餐，指定时间集合前往胡志明新山一国际机场，搭乘飞机返回南宁吴圩国际机场，抵达南宁机场结束行程。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1.机票：全程国际机票（经济舱）及全程机场税、保安税、燃油附加费；芽庄-胡志明单程机票含税；
                <w:br/>
                2.当地接待服务：
                <w:br/>
                （1）行程内住宿：当地酒店双人间或大床房（2晚芽庄酒店+2晚胡志明酒店+1晚美奈海边度假村 ）。(行程中用房以安排两人间为标准，若出现自然单间时，我社尽量安排三人间或拼房，客人需要补交单人房差价，特别提醒：东南亚国家的酒店均以大床房居多，如遇安排大床房，以加床或者提供两床被子来处理）；
                <w:br/>
                （2）行程内用餐：全程5早5正（早餐为酒店含早），自由活动当日正餐自理，正餐用餐如遇桌餐为七菜一汤， 10-12人一桌（岛上简餐及特色餐除外，平均正餐餐标60元/餐/人）；
                <w:br/>
                （3）行程表内所列的景点首道门票及行程内旅游巴士（团队人数不同，车型有所调整，每人1正座，25座及以下车型无行李箱）；
                <w:br/>
                （4）全程微信管家客服服务；
                <w:br/>
                （5）领队、导游服务：580元/人
                <w:br/>
                参考酒店：（参考携程网）
                <w:br/>
                胡志明酒店
                <w:br/>
                1.bamboo hotel 竹子酒店
                <w:br/>
                2.Dong Khanh Hotel 同庆酒店
                <w:br/>
                3.SoLex Hotel &amp; Apartment索雷克斯酒店
                <w:br/>
                4.RANG DONG Hotel 穰东酒店
                <w:br/>
                以上酒店为参考酒店或不低于此标准酒店。行程以安排实际酒店入住为准。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以上酒店为参考酒店或不低于此标准酒店。行程以安排实际酒店入住为准。
                <w:br/>
                芽庄酒店：
                <w:br/>
                1.Sao Viet Nha Trang Hotel 芽庄圣越酒店
                <w:br/>
                2.Areca Hotel Nha Trang
                <w:br/>
                3.Gosia Hotel(戈西亚酒店)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.办理护照费用（护照有效期不能少于6个月以上，有足够的空白签证页）；
                <w:br/>
                2.不含签证
                <w:br/>
                3.儿童标准：按照年份算2岁-11岁，包含往返机票，当地接待服务，12岁以上酒店规
                <w:br/>
                定必须占床，价格另询!
                <w:br/>
                4. 单人房差全程需要另询！
                <w:br/>
                6.赴南宁机场往返交通费（机场集散）；
                <w:br/>
                7.行程外之自费节目及私人所产生的个人费用等 ；
                <w:br/>
                8.航空公司临时加收的燃油附加费及其他服务类小费；
                <w:br/>
                9.酒店内电话、传真、洗熨、收费电视、饮料等费用。
                <w:br/>
                10.洗衣，理发，电话，饮料，烟酒，付费电视，行李搬运等私人费用，自由活动当天餐费及交通费、陪同人员费用等不含。
                <w:br/>
                11.旅游费用不包括旅游者因违约、自身过错、自由活动期间内的行为或自身疾病引起的人身和财产损失。不包括因不可抗力造成的损失。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请在报名时将您的护照首页和身份证的清晰扫描件或复印件交至我社（团队出发前7个工作日以上交齐）特别提醒：请游客核查本人有效护照，确保护照完整无破损和涂改，避免造成出入境受阻，影响出行.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
                <w:br/>
                3.不能携带无人航拍机出境，若被没收客人自理。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2025-08-02T21:57:12+08:00</dcterms:created>
  <dcterms:modified xsi:type="dcterms:W3CDTF">2025-08-02T21:57:12+08:00</dcterms:modified>
</cp:coreProperties>
</file>

<file path=docProps/custom.xml><?xml version="1.0" encoding="utf-8"?>
<Properties xmlns="http://schemas.openxmlformats.org/officeDocument/2006/custom-properties" xmlns:vt="http://schemas.openxmlformats.org/officeDocument/2006/docPropsVTypes"/>
</file>