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【轻奢江南】华东五市加扬州加乌镇双卧八日游行程单</w:t>
      </w:r>
    </w:p>
    <w:p>
      <w:pPr>
        <w:jc w:val="center"/>
        <w:spacing w:after="100"/>
      </w:pPr>
      <w:r>
        <w:rPr>
          <w:rFonts w:ascii="微软雅黑" w:hAnsi="微软雅黑" w:eastAsia="微软雅黑" w:cs="微软雅黑"/>
          <w:sz w:val="20"/>
          <w:szCs w:val="20"/>
        </w:rPr>
        <w:t xml:space="preserve">【轻奢江南】双卧八日游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SH1721917825oO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参考车次：T78次，10:55南宁13:22柳州 15:49 桂林北--09:59上海南
                <w:br/>
                         T26次，15:14南宁18:13柳州 20:00桂林北--15:05上海南
                <w:br/>
                         T382次，09:12南宁12;27柳州 14:16桂林北--11:27上海南
                <w:br/>
                          T82次，09:50南宁12:18贵港13:37玉林15:54梧州17:26贺州--13:26上海南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南宁--上海
                <w:br/>
              </w:t>
            </w:r>
          </w:p>
          <w:p>
            <w:pPr>
              <w:pStyle w:val="indent"/>
            </w:pPr>
            <w:r>
              <w:rPr>
                <w:rFonts w:ascii="微软雅黑" w:hAnsi="微软雅黑" w:eastAsia="微软雅黑" w:cs="微软雅黑"/>
                <w:color w:val="000000"/>
                <w:sz w:val="20"/>
                <w:szCs w:val="20"/>
              </w:rPr>
              <w:t xml:space="preserve">
                根据列车时间自行提前1小时抵达火车站用身份证在自动取票机打票出来进站乘火车前往上海。
                <w:br/>
                参考车次：
                <w:br/>
                参考车次：T78次，10:55南宁13:22柳州 15:49 桂林北--09:59上海南
                <w:br/>
                         T26次，15:14南宁18:13柳州 20:00桂林北--15:05上海南
                <w:br/>
                         T382次，09:12南宁12;27柳州 14:16桂林北--11:27上海南
                <w:br/>
                          T82次，09:50南宁12:18贵港13:37玉林15:54梧州17:26贺州--13:26上海南
                <w:br/>
                交通：火车硬卧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抵达上海
                <w:br/>
              </w:t>
            </w:r>
          </w:p>
          <w:p>
            <w:pPr>
              <w:pStyle w:val="indent"/>
            </w:pPr>
            <w:r>
              <w:rPr>
                <w:rFonts w:ascii="微软雅黑" w:hAnsi="微软雅黑" w:eastAsia="微软雅黑" w:cs="微软雅黑"/>
                <w:color w:val="000000"/>
                <w:sz w:val="20"/>
                <w:szCs w:val="20"/>
              </w:rPr>
              <w:t xml:space="preserve">
                抵达后前往酒店入住酒店；结束当天行程。客人抵达的前一天，导游/接站师傅会通过短信/电话联系客人，请保持手机畅通；
                <w:br/>
                <w:br/>
                 接站温馨提示：
                <w:br/>
                1、因散客拼团，每批游客的火车/航班抵达时间不同，抵达后需要等候，请提前同游客做好解释工作，等待时间不超过2小时（如不愿等待的，我们可以提供有偿的接站服务：费用自理）；
                <w:br/>
                2、散客拼团，接站可能是司机，可能是导游，请客人配合导游安排；
                <w:br/>
                3、接送站为增值服务，不用不退；提住和延住不提供免费接送站服务，请自行前往酒店；
                <w:br/>
                4、08：00-23：00提供免费接站服务，23：00之后落地需自行前往酒店或有偿接站服务；
                <w:br/>
                5、免费接站站点仅限：上海浦东机场、上海虹桥机场、上海虹桥高铁站、上海火车站、上海南站；南京禄口机场、南京高铁南站、南京站。其他地点暂不提供免费接站服务，敬请自行前往。
                <w:br/>
                交通：火车硬座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上海—南京—扬州
                <w:br/>
              </w:t>
            </w:r>
          </w:p>
          <w:p>
            <w:pPr>
              <w:pStyle w:val="indent"/>
            </w:pPr>
            <w:r>
              <w:rPr>
                <w:rFonts w:ascii="微软雅黑" w:hAnsi="微软雅黑" w:eastAsia="微软雅黑" w:cs="微软雅黑"/>
                <w:color w:val="000000"/>
                <w:sz w:val="20"/>
                <w:szCs w:val="20"/>
              </w:rPr>
              <w:t xml:space="preserve">
                早上车赴南京（车程约5小时），早上出发时间比较早，安排酒店打包早，敬请谅解！
                <w:br/>
                游集南京六朝文化和民俗市肆文化于一身的【秦淮河风光带-夫子庙商业街】(游览时间约60分钟)：秦淮河风光带，文德桥，乌衣巷，神州一大照壁，感受“十里秦淮千年流淌，六朝胜地今更辉煌”，自行品尝南京小吃；
                <w:br/>
                后游览我国伟大的先行者孙中山先生的长眠之处,国家AAAAA级景区【中山陵】（游览参观时间约90分钟）：灵柩于1929年6月1日奉安于此。 中山陵主要建筑排列在一条中轴线上，体现了中国传统建筑的风格。陵墓坐北朝南，墓地全局呈“警钟”形图案 ，其中祭堂为仿宫殿式的建筑，建有三道拱门，门楣上刻有“民族，民权，民生”横额。祭堂内放置孙中山先生大理石坐像，壁上刻有孙中山先生手书《建国大纲》全文。(如遇中山陵周一闭馆，只能游览景区前半段，请谅解）。车赴扬州（车程约1.5小时），入住酒店；结束当天行程。
                <w:br/>
                中山陵实行实名制提前预约，由于散客拼团无法提前出计划和名单，如未预约成功，则安排游览雨花台或其他景区，敬请谅解。
                <w:br/>
                交通：旅游大巴
                <w:br/>
                景点：中山陵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扬州—无锡—桐乡
                <w:br/>
              </w:t>
            </w:r>
          </w:p>
          <w:p>
            <w:pPr>
              <w:pStyle w:val="indent"/>
            </w:pPr>
            <w:r>
              <w:rPr>
                <w:rFonts w:ascii="微软雅黑" w:hAnsi="微软雅黑" w:eastAsia="微软雅黑" w:cs="微软雅黑"/>
                <w:color w:val="000000"/>
                <w:sz w:val="20"/>
                <w:szCs w:val="20"/>
              </w:rPr>
              <w:t xml:space="preserve">
                早上品尝扬州特色早茶，体验当地的皮包水文化；游览湖上园林-扬州【瘦西湖】（游玩时间约120分钟）：瘦西湖以“瘦”为特征，湖面时宽时窄，两岸林木扶疏，园林建筑古朴多姿；园区内桥很多，各有姿态，串以长堤春柳、小金山、五亭桥、白塔、二十四桥、石壁流淙等两岸景点，俨然一幅天然秀美的国画长卷。赴无锡，享用中餐；
                <w:br/>
                游览【拈花湾禅意小镇】（游玩时间约90分钟）：位于山环水抱的太湖之滨，总体以“禅”为主题元素，连接了灵山文化景区整体的佛教文化与旅行度假双重命题，走进拈花湾，会发现在整体布局、假山水泉、亭台楼阁、一草一木都充满了宁静的禅意美学，给人带来自然的宁静和平和；
                <w:br/>
                活动体验：放下烦恼，抄一抄经书，佛经诗词，笔起笔落，享受这一刻的法喜安然，为自己增添福慧（赠送项目，不用不退）；车赴桐乡（车程约2.5小时），漫游【乌镇西栅】(游玩时间约180分钟)，乌镇西栅真正呈现了原汁原味的江南水乡古镇的历史风貌，青石板的老街长弄，纵横的古桥，石雕木雕，处处流露出古镇的昔日繁华。
                <w:br/>
                【提灯走桥，夜游西栅】：入夜时分，华灯初上，河面上是被灯光映照出彩色倒影的一座座古桥，顺着河道两岸的古建筑在色彩斑斓的灯光中呈现出新的意境，将整个乌镇勾画得晶莹剔透，提一盏花灯，走在古老的石拱桥上，体验迥然不同的水乡风情；入住酒店后结束当天行程。
                <w:br/>
                交通：旅游大巴
                <w:br/>
                景点：瘦西湖、乌镇西栅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桐乡—杭州—苏州
                <w:br/>
              </w:t>
            </w:r>
          </w:p>
          <w:p>
            <w:pPr>
              <w:pStyle w:val="indent"/>
            </w:pPr>
            <w:r>
              <w:rPr>
                <w:rFonts w:ascii="微软雅黑" w:hAnsi="微软雅黑" w:eastAsia="微软雅黑" w:cs="微软雅黑"/>
                <w:color w:val="000000"/>
                <w:sz w:val="20"/>
                <w:szCs w:val="20"/>
              </w:rPr>
              <w:t xml:space="preserve">
                早餐后车赴杭州（车程约1.5小时），游览【西湖风景区】(游览时间约90分钟，乘船环湖游西湖，深度赏西湖之美，游船为景交，费用自理，儿童同成人价格，包含环湖游船以及导游讲解)，景区是一处以秀丽清雅的湖光山色与璀璨丰蕴的文物古迹和文化艺术交融一体的国家风景名胜区，漫步苏堤，游览花港观鱼，远眺雷峰夕照，三潭印月，苏堤春晓，西湖十景等。
                <w:br/>
                温馨提示：涉及黄金周，节假日，周末，西湖风景区大巴车禁止进入，客人需要换乘景区公交车，费用自理，敬请谅解！
                <w:br/>
                推荐自费游览中国宋文化主题景区-【宋城景区+宋城千古情表演】（游玩时间约120分钟，费用自理）：古越先民劳作生息的动人场景、南宋王朝的繁华如烟、岳飞抗金的英雄悲情、感人至深的白蛇与许仙、催人泪下的祝传说、在这里您不仅可以充分感受宋代古都昔日的繁华景象，也可以欣赏到用新的手法演绎出来的一段古老的文化记忆。
                <w:br/>
                后车赴苏州（车程约2.5小时），游江南六大古镇之一【同里】（游览时间约90分钟），始建于宋代，至今已有1000多年历史。水多桥多，明清建筑多，名人雅士多，看似古色古香，却又与现代相结合。看惯了现代都市的繁华，不妨在此品茗、聊天、听曲、走三桥、坐游船，享受慢节奏小桥流水人家的同里，游览完后安排入住酒店，结束当天行程。
                <w:br/>
                交通：旅游大巴
                <w:br/>
                景点：西湖风景区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苏州—上海
                <w:br/>
              </w:t>
            </w:r>
          </w:p>
          <w:p>
            <w:pPr>
              <w:pStyle w:val="indent"/>
            </w:pPr>
            <w:r>
              <w:rPr>
                <w:rFonts w:ascii="微软雅黑" w:hAnsi="微软雅黑" w:eastAsia="微软雅黑" w:cs="微软雅黑"/>
                <w:color w:val="000000"/>
                <w:sz w:val="20"/>
                <w:szCs w:val="20"/>
              </w:rPr>
              <w:t xml:space="preserve">
                享用美味早餐后车赴市区，游江南四大名园之一的【狮子林景区】（游览时间约60分钟）：始建于公元1342年，是汉族古典园林建筑代表之一；园林分祠堂、住宅与庭院三部分；多方景胜，咫尺山林，大到布局，小到亭台楼阁，都以小巧精致见长；“人道我居城市里，我疑身在万山中”，就是狮子林的真实写照；
                <w:br/>
                后参观千年古刹【寒山寺】（参观时间约60分钟），创建于南朝，距今已有一千四百多年的历史，因唐代诗人张继的名诗《枫桥夜泊》中“姑苏城外寒山寺、夜半钟声到客船”一句而闻名天下；寒山寺是祈福胜地，古迹甚多，大雄宝殿内高大的须弥座以汉白玉雕筑，座上安奉释迦牟尼佛金身佛像，两侧靠墙供奉着明代成化年间铸造的十八尊精铁鎏金罗汉像，是由佛教圣地五台山移置于此；每天来寺中撞钟进香、祈求平安的信徒络绎不绝。车赴餐厅，品尝美食；
                <w:br/>
                推荐自费船游【苏州古运河+评弹】（游览时间约90分钟，费用自理，含导服+车费）：沿途欣赏盘门、胥门、金门、闾门等10座苏州古城门和风格不一的桥梁，许多桥洞下还配有精美的浮雕，船上还配有评弹演出，沿途讲解，在观光的同时领略苏州的历史典故，感受苏州古城的深厚文化内涵。
                <w:br/>
                车赴-上海（车程约2小时），推荐自费欣赏大上海璀璨之夜（游玩时间约120分钟，费用自理，含导服+车费）：登上海金贸大厦88层观光厅俯瞰大上海夜景、乘坐游轮欣赏浦江两岸华丽的美景。
                <w:br/>
                交通：旅游大巴
                <w:br/>
                景点：狮子林、寒山寺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上海—各地
                <w:br/>
              </w:t>
            </w:r>
          </w:p>
          <w:p>
            <w:pPr>
              <w:pStyle w:val="indent"/>
            </w:pPr>
            <w:r>
              <w:rPr>
                <w:rFonts w:ascii="微软雅黑" w:hAnsi="微软雅黑" w:eastAsia="微软雅黑" w:cs="微软雅黑"/>
                <w:color w:val="000000"/>
                <w:sz w:val="20"/>
                <w:szCs w:val="20"/>
              </w:rPr>
              <w:t xml:space="preserve">
                早餐后游【外滩风光带】百年上海滩的标志和象征，万国建筑博览群、黄埔江风光；【南京路步行街】自由活动，老上海十里洋场，中华五星商业街，数以千计的大中小型商场，汇集了中国全和时尚的商品，自由观光（约2小时）根据时间送站。
                <w:br/>
                参考车次：
                <w:br/>
                T25次，17:41上海南——10:07永州13:10桂林北14:56柳州17:49 南宁
                <w:br/>
                T381次，16:49上海南——09:55永州11:40桂林北 14:00柳州 17:35南宁
                <w:br/>
                T81次，16:03上海南——12:51贺州14:19梧州16:44玉林20:51 南宁
                <w:br/>
                 送站温馨提示：
                <w:br/>
                1、散客拼团，我们仅提供二次免费送站服务，客人可能会出现2-3个小时的候车或候机时间，请客人理解并配合。
                <w:br/>
                一趟：早上酒店集合送站（您的车次早于12：00我们将在宾馆直接安排车送站，南京路自动放弃，无费用可退）。
                <w:br/>
                第二趟：12：00上海外滩停车场集合，统一送站。
                <w:br/>
                2、免费送站地点仅限为：火车站和机场，其他地点暂不提供服务！
                <w:br/>
                3、因上海为国际化大都市，交通情况不稳定，正常安排提前3-4小时左右送站；
                <w:br/>
                4、送站不一定是导游，需客人自行办理登机牌。
                <w:br/>
                交通：火车硬卧
                <w:br/>
                景点：上海外滩、南京路步行街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抵达广西
                <w:br/>
              </w:t>
            </w:r>
          </w:p>
          <w:p>
            <w:pPr>
              <w:pStyle w:val="indent"/>
            </w:pPr>
            <w:r>
              <w:rPr>
                <w:rFonts w:ascii="微软雅黑" w:hAnsi="微软雅黑" w:eastAsia="微软雅黑" w:cs="微软雅黑"/>
                <w:color w:val="000000"/>
                <w:sz w:val="20"/>
                <w:szCs w:val="20"/>
              </w:rPr>
              <w:t xml:space="preserve">
                火车抵达广西各地火车站后结束行程。
                <w:br/>
                交通：硬卧火车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大交通	南宁-上海/南京-南宁火车票硬卧
                <w:br/>
                	门票	行程中所列景点首道门票；
                <w:br/>
                	住宿	全程入住商务酒店标间，夜宿一晚乌镇，升级一晚国际品牌希尔顿酒店。可参考以下酒店：
                <w:br/>
                【上海参考酒店】：上海古亦居酒店、上海麟臻酒店、绿地铂派酒店、维也纳新场古镇店、维纳斯酒店、薪米国际酒店或同档次；
                <w:br/>
                【扬州参考酒店】：郎遇丽呈睿轩店、华美达酒店、运河晶典酒店、辰茂京江酒店、澜亭禧悦酒店、运河春天饭店或镇江同档次；
                <w:br/>
                【乌镇参考酒店】：乌镇尚金酒店、乌镇优屋美宿度假酒店、桐乡贵封酒店、桐乡伯爵开元大酒店、桐乡世博酒店或同档次。
                <w:br/>
                【苏州参考酒店】：吴江敏华希尔顿逸林，吴中希尔顿花园；如遇希尔顿酒店房满，升级以下：苏苑饭店、静思园大酒店、环秀晓筑养生度假村、苏州国际会议酒店、苏州太美香谷里酒店、在水一方大酒店等同档次
                <w:br/>
                	单房差	当地商务酒店双人标间，如您产生单房差，我们将尽量安排您与其他客人拼房入住。如团中未有同性游客拼住，还是会产生单房差费用。如您要求享受单房，请选择补交单人房差。
                <w:br/>
                	用餐	5早4正，酒店自助早餐，不用不退，正餐餐标40元/人。十人一桌，8菜1汤，不含酒水。人数不足菜量酌情增减品菜数量
                <w:br/>
                	交通	跟团期间的用车费用，按照实际参团人数安排交通车辆，座位次序为随机分配，不分先后，保证1人1正座，自由活动期间不包含用车。
                <w:br/>
                	导游	当地中文导游服务100元/人，（接驳期间或自由活动期间不含导游服务）。
                <w:br/>
                	儿童	1.2米（不含）以下儿童含往返火车硬卧儿童票、半价正餐，含导游服务费，含车位费，不占床，不含门票、景交超高自理。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门票	自费项目以及景区内的小景点或交通车等额外费用，及个人消费
                <w:br/>
                	住宿	酒店内洗衣、理发、电话、传真、收费电视、饮品、烟酒等个人消费需要自理。
                <w:br/>
                	单房差	不包含单房差费用，如单成人出游，要求享受单房，请选择补交单人房差。
                <w:br/>
                	儿童	1.2米（不含）以下儿童，不占床，不含门票不含景交。
                <w:br/>
                	用餐	行程中包含的餐以外的餐食，需要自理。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宋城千古情大型歌舞演绎</w:t>
            </w:r>
          </w:p>
        </w:tc>
        <w:tc>
          <w:tcPr/>
          <w:p>
            <w:pPr>
              <w:pStyle w:val="indent"/>
            </w:pPr>
            <w:r>
              <w:rPr>
                <w:rFonts w:ascii="微软雅黑" w:hAnsi="微软雅黑" w:eastAsia="微软雅黑" w:cs="微软雅黑"/>
                <w:color w:val="000000"/>
                <w:sz w:val="20"/>
                <w:szCs w:val="20"/>
              </w:rPr>
              <w:t xml:space="preserve">【宋城景区+宋城千古情表演】（游玩时间约120分钟，含门票、用车、导服）：古越先民劳作生息的动人场景、南宋王朝的繁华如烟、岳飞抗金的英雄悲情、感人至深的白蛇与许仙、催人泪下的祝传说、在这里您不仅可以充分感受宋代古都昔日的繁华景象，也可以欣赏到用世界前的手法演绎出来的一段古老的文化记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¥ 350.00</w:t>
            </w:r>
          </w:p>
        </w:tc>
      </w:tr>
      <w:tr>
        <w:trPr/>
        <w:tc>
          <w:tcPr/>
          <w:p>
            <w:pPr>
              <w:pStyle w:val="indent"/>
            </w:pPr>
            <w:r>
              <w:rPr>
                <w:rFonts w:ascii="微软雅黑" w:hAnsi="微软雅黑" w:eastAsia="微软雅黑" w:cs="微软雅黑"/>
                <w:color w:val="000000"/>
                <w:sz w:val="20"/>
                <w:szCs w:val="20"/>
              </w:rPr>
              <w:t xml:space="preserve">【苏州古运河+评弹】</w:t>
            </w:r>
          </w:p>
        </w:tc>
        <w:tc>
          <w:tcPr/>
          <w:p>
            <w:pPr>
              <w:pStyle w:val="indent"/>
            </w:pPr>
            <w:r>
              <w:rPr>
                <w:rFonts w:ascii="微软雅黑" w:hAnsi="微软雅黑" w:eastAsia="微软雅黑" w:cs="微软雅黑"/>
                <w:color w:val="000000"/>
                <w:sz w:val="20"/>
                <w:szCs w:val="20"/>
              </w:rPr>
              <w:t xml:space="preserve">【苏州古运河+评弹】（游览时间约90分钟，含导服+车费）：沿途欣赏盘门、胥门、金门、闾门等10座苏州古城门和风格不一的桥梁，许多桥洞下还配有精美的浮雕，船上还配有评弹演出，沿途讲解，在观光的同时领略苏州的历史典故，感受苏州古城的深厚文化内涵</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大上海璀璨之夜</w:t>
            </w:r>
          </w:p>
        </w:tc>
        <w:tc>
          <w:tcPr/>
          <w:p>
            <w:pPr>
              <w:pStyle w:val="indent"/>
            </w:pPr>
            <w:r>
              <w:rPr>
                <w:rFonts w:ascii="微软雅黑" w:hAnsi="微软雅黑" w:eastAsia="微软雅黑" w:cs="微软雅黑"/>
                <w:color w:val="000000"/>
                <w:sz w:val="20"/>
                <w:szCs w:val="20"/>
              </w:rPr>
              <w:t xml:space="preserve">大上海璀璨之夜（游玩时间约120分钟，含导服+车费）：登上海金贸大厦88层观光厅俯瞰大上海夜景、乘坐豪华游轮欣赏浦江两岸华丽的美景。</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船票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产品说明	本产品行程实际出行中，在不减少景点且征得全体客人同意并签字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出游过程中，如遇不可抗力因素造成景点未能正常游玩，导游经与客人协商后可根据实际情况取消或更换该景点，或由导游在现场按旅游产品中的门票价退还费用，退费不以景区挂牌价为准，敬请谅解。
                <w:br/>
                	如遇路况原因等突发情况需要变更各集合时间的，届时以导游或随车人员公布为准。
                <w:br/>
                	赠送项目，景区有权依自身承载能力以及天气因素等原因决定是否提供，客人亦可有权选择参加或者不参加。
                <w:br/>
                	团队行程中，非自由活动期间，未经领队/导游同意，旅游者不得擅自脱团、离团。经领队/导游同意后，应签署离团责任书，并应确保该期间内人身及财产安全。未完成部分将被视为您自行放弃，已实际产生损失的行程，不退任何费用。
                <w:br/>
                出行须知	请在导游约定的时间到达上车地点集合，切勿迟到，以免耽误其他游客行程。若因迟到导致无法随车游览，责任自负。
                <w:br/>
                	旅游团队用餐，旅行社按承诺标准确保餐饮卫生及餐食数量，但不同地区餐食口味有差异，不一定满足游客口味需求，敬请见谅。
                <w:br/>
                	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出行期间请随身携带本人的有效身份证原件，未满16周岁者请携带户口本原件；超过16周岁的游客若没有办理身份证，请在户口所在地开出相关身份证明，以免影响乘机或乘火车或酒店入住。出行前请务必检查自己证件的有效期。
                <w:br/>
                	为了您人身、财产的安全，请避免在公开场合暴露贵重物品及大量现金。上街时需时刻看管好首饰、相机等随身物品。
                <w:br/>
                请贵宾报名前确认自身健康状况是否适合此次行程。说明：因个人既有病史和身体残障在旅游行程中引起的疾病进一步发作和伤亡，客人承担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
                <w:br/>
                	自费景点如需要使用优惠证件或自带门票，需另外缴纳车位费+导游服务费：100元/点/人。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2025-07-08T20:03:45+08:00</dcterms:created>
  <dcterms:modified xsi:type="dcterms:W3CDTF">2025-07-08T20:03:45+08:00</dcterms:modified>
</cp:coreProperties>
</file>

<file path=docProps/custom.xml><?xml version="1.0" encoding="utf-8"?>
<Properties xmlns="http://schemas.openxmlformats.org/officeDocument/2006/custom-properties" xmlns:vt="http://schemas.openxmlformats.org/officeDocument/2006/docPropsVTypes"/>
</file>