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2025【漠北草原双飞8日】哈尔滨、齐齐哈尔、扎龙观鹤、海拉尔、呼伦贝尔大草原、满洲里 额尔古纳湿地、根河、大兴安岭、漠河、北极村、加格达奇、五大连池行程单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HLJ1721634812KM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今日主题：初见东北、开启愉快的纵横东北之旅 【24小时免费接送机/站、出行无忧】【黑龙江省省会哈尔滨、东方莫斯科、东方小巴黎】 根据航班时间
                <w:br/>
                出发地机场乘坐飞机前往哈尔滨（航班时间以出团单为准）我们会根据实际乘坐人数，调整接站车型，会等待临近航班/车次抵达的客人抵达酒店后提名字办理入住.为即将开启的东北之旅做好充分准备。抵达后入住酒店休息。 【温馨提示】 1.哈尔滨太平国际机场—哈尔滨市区（单程约35km，车程约40h）；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扎龙自然保护区，北纬47度,世界大的芦苇湿地,天高云淡、水清草绿】（游览时间约60分钟）扎龙自然保护区位于黑龙江省西部（电瓶车自理）是以芦苇沼泽为主的内陆湿地和水域生态系统，成为目前世界上面积大、数量较多的野生丹顶鹤栖息繁殖地。【一望无际芦苇荡】芦苇沼泽广袤辽远，湖泊星罗棋布，苇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游览时间约60分钟）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行程结束当天，入住酒店休息。 
                <w:br/>
                【温馨提示】
                <w:br/>
                 1.哈尔滨-齐齐哈尔（车程300公里约3.5小时）-海拉尔（车程480公里约5.5小时）
                <w:br/>
                 2.当天乘车时间较长，自备小食，烦请配合导游合理安排时间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游览时间约30分钟）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体验蒙古族尊贵的迎宾礼仪】（游览时间约30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约20分钟）风光靓丽的草原是一片绿色的景象，白云朵朵在蓝天中翱翔，牧人策马，牛羊成群，还有远处蒙古包内升起的缕缕炊烟，慢慢行进的勒勒车，欢声笑语撒变整片草原【呼伦贝尔旅拍基地，时光会走远影像会长存】（游览时间约30分钟）（ 拍照+自由活动30分钟）用镜头见证你和呼伦贝尔的情缘。午餐品尝蒙古特色【宫廷手扒肉】这里是远方，也是家乡，来到家乡，酒喝干再斟满，不醉不还。【跨国湿地】（游览时间约20分钟）这里是蒙古祖先的发祥地，是抗战时期的军事要塞。额尔古纳河的发源地，野生鸟类、鱼类繁多，湖水清澈见底，芦苇茂盛；与俄罗斯小镇隔湖相望。【中俄蒙三国交界魅力之都——满洲里】（游览时间约30分钟）这里地处于中俄蒙三国交界的地方，在这里你会发现这座城市随处可见的欧式建筑风格以及金发碧眼的俄罗斯人，仿佛身处异国。行程结束当天，入住酒店休息。 
                <w:br/>
                【温馨提示】
                <w:br/>
                1.海拉尔-满洲里（车程220公里约3小时）
                <w:br/>
                2.此天会有部分客人深度参观草原，请按导游安排耐心等待注意安全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游览时间约60分钟）再现了成吉思汗当年的辉煌。在这里我们可以参观当年威震天下的蒙古大军设立在勒勒战车上的主营，用心聆听和感受远古战场的金戈铁马，欣赏精美的蒙族手工艺制品【参与流传千余年的蒙古族传统祭祀活动】数百年来，当地牧民始终敬仰、供奉着本家族或部落传承的敖包。蒙古民族通过祭祀敖包“神灵”的形式，传承和发扬光大人与自然和谐的道德理念 午
                <w:br/>
                餐品尝蒙古特色【穿越边防卡线，邂逅原始呼伦贝尔】（游览时间约40分钟）呼伦贝尔三卡二卡观赏美巡防公路。卡线并不是什么景点，而是一段风景绝美的边防公路，由边防哨所而得名。而卡线的草原，是彩色的，浓墨重彩。【额尔古纳湿地】（游览时间约60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约30分钟）他们是穿梭在原始林中的精灵。这里不仅有驯鹿，还有很温顺 的梅花鹿，与鹿在原始林中拍一组美照后乘车赴【中国冷极根河——森林与草原的过渡带】（游览时间约40分钟）一眼看过去，竟然不知道山有多远，树有多深，绵延的路被树木拥簇着，素有“中国冷极”之称。
                <w:br/>
                【温馨提示】
                <w:br/>
                1.满洲里-额尔古纳（车程320公里约4小时）-根河（车程130公里约1小时）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【打卡中国冷极塔】（游览时间约20分钟） 根河历史上极端较低气温曾达-58℃，因而得名“中国冷极”。中国冷极塔，位于根河市区西南入口处冷极广场，高度24.米，能够实时检测根河温度。【大兴安岭美观光公路，一路向北，美森林景观大道连接两大极地】一路穿行在大兴安岭山脉中，大兴安岭是中国现存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高处，这里有一座漠河县地标性的“腾飞”雕塑，雕塑的左右两侧分别打造成了展翅欲飞的天鹅和引吭高歌的金鸡，雕塑的顶端为一颗北极星，喻示着漠河是祖国北陲的一颗璀璨明星。【初见中国北村庄，仰望北璀璨星河】（游览时间约30分钟）素有“金鸡之冠”、“神州北极”北极村民风纯朴，静溢清新，乡土气息浓郁，植被和生态环境保存完好。夏至前后以及深秋朗月夜常常万里晴空，是观赏北极光的佳时节。【中国北极星空】远离城市的喧嚣，那么抬头便是让人神往的无际星空，巨大的北斗七星就在眼前，好像伸手就能摸到，在浩瀚的星空下会感觉自己是那样的渺小和孤单。行程结束当天，入住酒店休息。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北之家】（游览时间约30分钟）北之家的主人王翠兰每天都要接待络绎不绝的客人，来自己家中看看瞧瞧，参观留念。这可是北中之北，是北极村的一块金字招牌呢，【北极明信片，来自祖国北方的思念】在中国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游览时间约30分钟）位于黑龙江畔，竖立着一座“神州北极”石碑，“神州北极”四个大字遒劲有力，霸气壮观【中俄界河，遥望伊格娜恩依诺村】走黑龙江国界线就在眼前，俄罗斯伊格娜恩依诺村，也是因为只有仅仅的一河之隔。【圣洁的白桦林】（游览时间约10分钟）车窗外那一片一片的白桦林，洁白树干和湛蓝天空的映衬下显得尤其夺目。行程结束当天，入住酒店休息。 
                <w:br/>
                【温馨提示】
                <w:br/>
                1.北极村--加格达奇/黑河（车程700公里约9.5小时）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游览时间约2小时）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行程结束当天，入住酒店休息。 
                <w:br/>
                【温馨提示】 1.加格达奇/黑河-五大连池（车程300公里约3.5小时）-哈尔滨（车程380公里约4.5小时） 2.如遇北饮泉景区关闭不能参观则改为参观二龙眼泉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早餐后根据航班时间（以出团书为准）乘车赴哈尔滨太平机场 ，乘机返回出发地机场，落地散团 ，结束愉快的旅程 ！ 
                <w:br/>
                【温馨提示】 1.哈尔滨市区—哈尔滨太平国际机场 (单程约 35km ，车程约 40h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全程7晚当地酒店标准间，参考酒店如下：
                <w:br/>
                哈尔滨：佳顺，春天，馨苑，鑫彩，天天，棠枫，迈唯，大树，雪松，怡莱，莫泰，荷月，水逸城市，悦宾，慕尚假日，双盛赛福，禧楹和美，派酒店等或同档次
                <w:br/>
                齐齐哈尔：秀水宾馆，浏园宾馆，元亨商务酒店，金马宾馆，北纬47度，多好彩，宜室宜嘉等或同档次
                <w:br/>
                海拉尔：河海，盛世国宏，华馨，品尚丽都，德盛，鸿源，永盛，大华，白音搭拉，威尼斯，悦华轩，永盛，星城，美丽草原，天源，祥源等或同档次
                <w:br/>
                满洲里：宏伟，康馨，美梦思，盛豪，银贸假日，车之美，鸿腾商务，星然，尼基金，宜必恩等或同档次
                <w:br/>
                根河：华兴，冷极58，林源，鹿鸣山庄，金源宾馆，根河宾馆，根河林业，根河绿色，友安，弘博假日等或同档次
                <w:br/>
                北极村：北极村家庭宾馆独立卫浴
                <w:br/>
                加格达奇/嫩江：金利，君客来，华融，金桥，兴安，汇丰，华侨，新汉庭，王子，燕莎等或同档次
                <w:br/>
                哈尔滨：松悦酒店，福裕，豪滨假日，和颐，名悦兰庭，奥利加尔，雅悦，亚朵，丽景花园，禄马，开心曼居，傲雪四季，伯爵，展望，振宁，智选假日，凡里，悦华东方，斯堡莱登，金江雅致等或同档次
                <w:br/>
                2.用餐：全程含7正7早 ，早餐酒店免费提供不吃不退。正餐餐标20元/人/正。十人一桌，八菜一汤，不含酒水，不足十人菜品酌减。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3.大交通：出发地/哈尔滨 往返经济舱机票含税，
                <w:br/>
                用车：当地空调旅游车，根据团队实际人数安排车型，保证每人一正座（不提供座次要求）。行程内所有自由活动期间及行程外均不含用车。
                <w:br/>
                4.导游：当地导游服务，导服30元/人；游客人数少于8人，司机兼向导（不负责景区景点讲解，只负责行程服务）。 
                <w:br/>
                5.保险：含旅行社当地责任险；
                <w:br/>
                6.儿童：2-12岁儿童含旅游大巴车位、导服、半餐。其他均自理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1、报价只含每人每天一床位，如产生单男单女须补房差。6月1-29日600元/人，7月1日-8月26日750元/人。
                <w:br/>
                2、全程不含景点门票、景交。准确价格以景区实际公布为准！！！按照年龄补交门票明细如下（生日需要精确到日）行程内所列景点门票需要自理明细如下
                <w:br/>
                2、行程外的自费目及私人产生的个人费用等。
                <w:br/>
                3、不含航空保险及旅游意外险（建议门店给游客购买），贵重物品随身携带或者入住酒店前台寄存，以免丢失，请注意保管好自己的财物，如有财物丢失，游客自行承担损失和责任。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草原段+漠河段自费套票</w:t>
            </w:r>
          </w:p>
        </w:tc>
        <w:tc>
          <w:tcPr/>
          <w:p>
            <w:pPr>
              <w:pStyle w:val="indent"/>
            </w:pPr>
            <w:r>
              <w:rPr>
                <w:rFonts w:ascii="微软雅黑" w:hAnsi="微软雅黑" w:eastAsia="微软雅黑" w:cs="微软雅黑"/>
                <w:color w:val="000000"/>
                <w:sz w:val="20"/>
                <w:szCs w:val="20"/>
              </w:rPr>
              <w:t xml:space="preserve">
                越野车草原腹地穿越体验游450元/人  访问牧民180元/人  夜幕边城200元/人
                <w:br/>
                俄罗斯族家访198元/人  行军大帐+草原小火车298元/人  三国演艺秀358元/人
                <w:br/>
                中俄界江游船150/人  漠河老村（熊园及知青馆）150/人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门票需要自理明细如下</w:t>
            </w:r>
          </w:p>
        </w:tc>
        <w:tc>
          <w:tcPr/>
          <w:p>
            <w:pPr>
              <w:pStyle w:val="indent"/>
            </w:pPr>
            <w:r>
              <w:rPr>
                <w:rFonts w:ascii="微软雅黑" w:hAnsi="微软雅黑" w:eastAsia="微软雅黑" w:cs="微软雅黑"/>
                <w:color w:val="000000"/>
                <w:sz w:val="20"/>
                <w:szCs w:val="20"/>
              </w:rPr>
              <w:t xml:space="preserve">
                60周岁以下：扎龙65+北饮泉20+额尔古纳湿地60+鄂温克驯鹿园喊泉35+北极村68=248元/人
                <w:br/>
                60-64周岁：扎龙33+北饮泉10+额尔古纳湿地60+鄂温克驯鹿园喊泉35+北极村35=173元/人
                <w:br/>
                65-69周岁：扎龙0+北饮泉0+额尔古纳湿地30+鄂温克驯鹿园喊泉35+北极村0=65元/人
                <w:br/>
                70周岁以上：扎龙0+北饮泉0+额尔古纳湿地0+鄂温克驯鹿园喊泉35+北极村0=35元/人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¥ 248.00</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扎龙10 蒙古勒勒车穿越旅拍168 额尔古纳湿地15 北极村30=223元/人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1、由于呼伦贝尔地区旅游发展较发达城市有所差距，酒店标准及配套设施有所差别，敬请理解。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6、呼伦贝尔地区面积达25.3万平方公里，城市间车程较长，草原景色都在行车途中，望游客在途中留意欣赏。
                <w:br/>
                7、草原早晚温差比较大，7、8月份气温在17-33度左右，请客人携带长袖衣物，以备天气变化。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2025-06-27T17:58:00+08:00</dcterms:created>
  <dcterms:modified xsi:type="dcterms:W3CDTF">2025-06-27T17:58:00+08:00</dcterms:modified>
</cp:coreProperties>
</file>

<file path=docProps/custom.xml><?xml version="1.0" encoding="utf-8"?>
<Properties xmlns="http://schemas.openxmlformats.org/officeDocument/2006/custom-properties" xmlns:vt="http://schemas.openxmlformats.org/officeDocument/2006/docPropsVTypes"/>
</file>