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C63【玩转喀纳斯】双飞8日游行程单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XJ1690425967nC</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新疆维吾尔自治区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南宁吴圩机场-乌鲁木齐
                <w:br/>
              </w:t>
            </w:r>
          </w:p>
          <w:p>
            <w:pPr>
              <w:pStyle w:val="indent"/>
            </w:pPr>
            <w:r>
              <w:rPr>
                <w:rFonts w:ascii="微软雅黑" w:hAnsi="微软雅黑" w:eastAsia="微软雅黑" w:cs="微软雅黑"/>
                <w:color w:val="000000"/>
                <w:sz w:val="20"/>
                <w:szCs w:val="20"/>
              </w:rPr>
              <w:t xml:space="preserve">
                各位贵宾自行前往南宁机场集合，办理登机手续，乘飞机赴乌鲁木齐。抵达乌市，师傅接机，送入住酒店休息。
                <w:br/>
                温馨提示：
                <w:br/>
                1、新疆早晚温差大，气候干燥要多喝水，准备御寒衣物；新疆地大物博，全程车程时间较长。请做好体力储备；今天没有安排团体膳食，各位贵宾可自行品尝新疆小吃。报名时请留下您在旅游期间使用的有效手机号码，方便导游用短信与您联络，通知行程出发集合的时间，接机/接站师傅会在您出发前一天22:00之前先发送接您的短信或给您打电话，请您备存接机师傅及导游电话，如无人与您联系，您可与我们24小时紧急联系人联系小车调度：李师傅19915057886 调度
                <w:br/>
                2、新疆酒店办理入住时间一般在北京时间14点以后，如您提前到达，您可将行李寄存酒店，先行在市区自由活动。今天您抵达酒店入住个别酒店会收取房间押金200/间，您退房时会将房间押金退给您，全程入住酒店时需要进房间检查有无原始破损或污染，以免产生没必要的争议。
                <w:br/>
                交通：飞机、汽车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早餐：（不含）自理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乌市-布尔津（单程约500千米，行车约8小时 ）
                <w:br/>
              </w:t>
            </w:r>
          </w:p>
          <w:p>
            <w:pPr>
              <w:pStyle w:val="indent"/>
            </w:pPr>
            <w:r>
              <w:rPr>
                <w:rFonts w:ascii="微软雅黑" w:hAnsi="微软雅黑" w:eastAsia="微软雅黑" w:cs="微软雅黑"/>
                <w:color w:val="000000"/>
                <w:sz w:val="20"/>
                <w:szCs w:val="20"/>
              </w:rPr>
              <w:t xml:space="preserve">
                早餐后乘车穿越北疆S21沙漠公路，乘车出发前往福海县乌伦古湖，抵达游览【乌伦古湖海上魔鬼城景区】（游览时间不少于40分钟)，乌伦古湖是乌伦古河的尾闾湖，湖边有设备齐全的海滨浴场及游乐设施，海上魔鬼城是一片十分罕见的雅丹地貌，既有海滨风光，又有峡谷神韵，神奇风蚀雅丹靠着乌伦古湖，魔鬼城尽头峭壁下就是美丽的乌伦古海，这里是许多鸟类的栖息地，峭壁上还有燕鸥巢穴。后乘车游览【五彩滩景区（含门票）】（游览时间不少于90分钟)-五彩滩又名五彩河岸，有天下滩之美誉，是新疆雅丹地貌之一。五彩滩的早上或晚上景色尤为壮观，天上是洁白的云，地上是五彩的岸，中间是迷人的额尔齐斯河，遥相呼应，绝美画卷…当天行程结束入住酒店。
                <w:br/>
                中餐：新疆特色拌面或简易团餐（中餐为过路餐，餐厅经常人多饭菜质量欠佳，因此中餐较为简易）
                <w:br/>
                温馨提示：
                <w:br/>
                1、关于座位：因为团上客人来自五湖四海，请文明乘车，乘坐旅游大巴请勿占座抢座，尊老爱幼，服从导游安排。
                <w:br/>
                2、关于乘车时间：新疆旅途遥远乘车时间长，尽量少量多次饮水，车上备有矿泉水（旺季司机套团多有时候会忘记准备，如果忘记请您给提个醒），新疆水资源匮乏，请勿浪费！
                <w:br/>
                3、关于集合时间：我们的团友都是来自五湖四海的朋友，无论您是一个人还是多个人来旅游，请一定遵守导游的集合时间，勿让其他团友等待。
                <w:br/>
                4、关于行程补充条款：今天导游除了和您核对行程，还会补充更加丰富的景区娱乐供大家选择，参加的客人导游全程陪同，不参加的客人导游告知景区游览概要在景区内自由游览拍照，按时集合，感谢您的支持！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午餐：含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布尔津/ 哈巴河</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布尔津-禾木景区—贾登峪（单程约280千米，行车约4.5小时）
                <w:br/>
              </w:t>
            </w:r>
          </w:p>
          <w:p>
            <w:pPr>
              <w:pStyle w:val="indent"/>
            </w:pPr>
            <w:r>
              <w:rPr>
                <w:rFonts w:ascii="微软雅黑" w:hAnsi="微软雅黑" w:eastAsia="微软雅黑" w:cs="微软雅黑"/>
                <w:color w:val="000000"/>
                <w:sz w:val="20"/>
                <w:szCs w:val="20"/>
              </w:rPr>
              <w:t xml:space="preserve">
                早餐后前往人间净土、图瓦人村落—【禾木景区（含首道区间车）】（游览时间不少于240分钟)，白云朵朵，飘浮在山谷的上空，阳光倏而从云层的裂隙中透出一屡金光，播撒在禾木村上，面对如此美景，感叹当年图瓦人的祖先，为躲避战乱，找到如此一片与世隔绝的净土，定居繁衍了下来，如果陶渊明先生有幸到此，恐怕又要有一篇《桃花源记》了。晚入住贾登峪酒店。（赠送篝火因不开放或天气等其他原因无法安排，不退不改，无任何费用退。）当天行程结束入住酒店。
                <w:br/>
                中餐：禾木景区内团餐（景区内同等标准将低于路餐或市区用餐标准）
                <w:br/>
                晚餐：贾登峪生活区团餐（虽然晚餐标准高，但是在喀纳斯景区附近来说是捆绑式消费，您吃了晚餐才有第二天早餐）
                <w:br/>
                温馨提示：今晚入住喀纳斯景区边生活区，风景优美但条件有限，酒店等级仅为经济型标准无电梯无空调，山上水质不好，热水供应不足，请您避开今晚洗澡。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贾登峪</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全天漫游《喀纳斯》
                <w:br/>
              </w:t>
            </w:r>
          </w:p>
          <w:p>
            <w:pPr>
              <w:pStyle w:val="indent"/>
            </w:pPr>
            <w:r>
              <w:rPr>
                <w:rFonts w:ascii="微软雅黑" w:hAnsi="微软雅黑" w:eastAsia="微软雅黑" w:cs="微软雅黑"/>
                <w:color w:val="000000"/>
                <w:sz w:val="20"/>
                <w:szCs w:val="20"/>
              </w:rPr>
              <w:t xml:space="preserve">
                早餐后来到有人间仙境之称的【喀纳斯（含首道区间车）】（游览时间不少于300分钟）喀纳斯位于新疆北部的阿勒泰地区，是集冰川、湖泊、森林、草原、牧场、河流、民族风情、珍稀动植物于一体的综合景区，被誉为“东方瑞士、摄影师天堂”。 “喀纳斯”是蒙古语，意为“美丽富饶、神秘莫测”，在这里壮观的冰川映衬着宁静的湖水，茫茫的草原包容着幽深的原始森林。神秘的湖怪、古朴的图瓦人、变换的湖水、眩人的风景都让人痴迷。赠送【观鱼亭】，下午乘区间车游览【卧龙湾】、【神仙湾】、【月亮湾】，中途可下车拍照，用心用眼用鼻去感受喀纳斯的美，游走在湾于湾之间，感受这一片净土！当天行程结束入住酒店。
                <w:br/>
                <w:br/>
                温馨提示：
                <w:br/>
                1、今天的早餐应该说是全部行程中能体会新疆落后的餐，只有馒头、咸菜、白粥哦。
                <w:br/>
                2、今天我们全天游览喀纳斯，喀纳斯风景独美，但遇到下雨或旺季人流大的情况下游览体验会受到影响。
                <w:br/>
                3、观鱼亭为赠送项目，如果当天景区未开放则无法安排并不退费，请您谅解。
                <w:br/>
                今天喀纳斯景区内娱乐项目如果您参加了，导游会安排您前往体验，如果您没参加，可以选择自己排队买票先游览观鱼亭，午餐也可以选择自理，导游会报销您的餐费及门票。如果您想游览三湾那是往出口方向我们放在后面，如果您走到三湾将没有车再返回湖边了。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午餐：含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布尔津 / 北屯</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布尔津/北屯-可可托海-富蕴（单程约400公里，行车约6小时）
                <w:br/>
              </w:t>
            </w:r>
          </w:p>
          <w:p>
            <w:pPr>
              <w:pStyle w:val="indent"/>
            </w:pPr>
            <w:r>
              <w:rPr>
                <w:rFonts w:ascii="微软雅黑" w:hAnsi="微软雅黑" w:eastAsia="微软雅黑" w:cs="微软雅黑"/>
                <w:color w:val="000000"/>
                <w:sz w:val="20"/>
                <w:szCs w:val="20"/>
              </w:rPr>
              <w:t xml:space="preserve">
                早餐后乘车前往《可可托海的牧羊人》歌曲的原创地富蕴县。【可可托海国家地质公园（含首道区间车）】（游览时间不少于240分钟))参观，可可托海国家地质公园可可托海是中国以典型矿床和矿山遗址为主体景观的国家地质公园，加上独特的阿尔泰山花岗岩地貌景观和富蕴大地震遗迹，使它具有了丰富多样的科学内涵和美学意义，这些地质遗产具有世界罕见的珍稀价值，构成了新疆环准噶尔神秘旅游线上耀眼的一道风景线。游览【可可苏里】（游览时间不少于60分钟）湿地公园，可可苏里 地处新疆阿勒泰地区富蕴县境内，是可可托海国家地质公园的主要景区之一，距离富蕴县城23公里，可可苏里湖又称野鸭湖，湖面面积2677亩，平均水深2米，湖中有根部交错的芦苇而形成的大小浮岛20多个，水生植物丰富。当天行程结束入住酒店。
                <w:br/>
                今日看点：北国瑞士风光
                <w:br/>
                中餐：中式团餐大盘鸡特色
                <w:br/>
                温馨提示：1、气温温差较大，建议长裤，及外套，平底鞋，自备防晒霜、太阳镜等防晒用具，及时补充水。
                <w:br/>
                2、一首可可托海的牧羊人唱火了可可托海小镇，唱火了可可托海地质公园景区，可可托海不是海，但可可托海有故事，景区较大，排队坐车比较耽误时间，但我们会尽可能的多给您留时间。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午餐：含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可可托海/富蕴</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富蕴-乌鲁木齐（单程约480千米，行车约8小时）
                <w:br/>
              </w:t>
            </w:r>
          </w:p>
          <w:p>
            <w:pPr>
              <w:pStyle w:val="indent"/>
            </w:pPr>
            <w:r>
              <w:rPr>
                <w:rFonts w:ascii="微软雅黑" w:hAnsi="微软雅黑" w:eastAsia="微软雅黑" w:cs="微软雅黑"/>
                <w:color w:val="000000"/>
                <w:sz w:val="20"/>
                <w:szCs w:val="20"/>
              </w:rPr>
              <w:t xml:space="preserve">
                早餐后乘车前往【天山天池风景区（含首道区间车）】（游览时间不少于240分钟)。天池是世界知名的高山冰碛湖.细细感受这神奇的高原翡翠。天池现在不仅是中外游客的避暑胜地.而且已成为冬季理想的高山溜冰场.环绕着天池的群山.雪山上生长着雪莲.雪鸡.松林里出没着狗子.遍地长着蘑菇.还有党参.黄芪.贝母等药材.而且山壑中有珍禽异兽。当天行程结束入住酒店。
                <w:br/>
                跳动的舌尖：午餐安排九碗三行子
                <w:br/>
                晚餐：社会餐厅（今天您能在社会餐厅吃上地道的新疆羊肉串哦）
                <w:br/>
                温馨提示：今天我们将前往天山天池，天山天池景区我们乘坐区间车抵达终点站后并没有到达湖边，如果您腿脚利索可步行前往湖边，如果您想把更宝贵的时间用来游览，您可乘坐景区内电瓶车自费（单程）前往湖边，我们不包含哦！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乌鲁木齐—吐鲁番—乌鲁木齐（单程约200千米，行车约3.5小时）
                <w:br/>
              </w:t>
            </w:r>
          </w:p>
          <w:p>
            <w:pPr>
              <w:pStyle w:val="indent"/>
            </w:pPr>
            <w:r>
              <w:rPr>
                <w:rFonts w:ascii="微软雅黑" w:hAnsi="微软雅黑" w:eastAsia="微软雅黑" w:cs="微软雅黑"/>
                <w:color w:val="000000"/>
                <w:sz w:val="20"/>
                <w:szCs w:val="20"/>
              </w:rPr>
              <w:t xml:space="preserve">
                早餐后乘车赴吐鲁番，途径中国死海—盐湖，盐湖湖水比重较大（是海水含盐量的七倍），人在水中不会下沉，不会游泳的人也可以轻松的躺在水面休息、看书，甚至喝酒。医学认定，新疆盐湖的水中所含的多种元素对人体十分有益。途经亚洲大的风力发电站—达坂城风能发电站。
                <w:br/>
                抵达后游览【坎儿井】（游览时间不少于40分钟)，是沙漠地区一种特殊的灌溉系统，是伟大劳动人民智慧的结晶。坎儿井与万里长城、京杭大运河并称为中国古代三大工程。
                <w:br/>
                特别赠送：【维吾尔族家访】（赠送项目，不参加不退费用），体验少数民族风情，体验当地民俗风情。后前往参观《西游记》中号称八百里火焰的【火焰山】（游览时间不少于30分钟)感受“火山”之热《西游记》中孙悟空向铁扇公主三借芭蕉扇的故事，使火焰山披上一层神秘的面纱，成了一座天下奇山，成了人们趋之若鹜的游览胜地。
                <w:br/>
                后乘车返回乌鲁木齐，当天行程结束入住酒店。
                <w:br/>
                今日安排：香妃餐（如果您参加了吐鲁番歌舞，导游会将您今天的餐费抵扣）
                <w:br/>
                温馨提示：
                <w:br/>
                1、吐鲁番气候干燥，气温高，容易中暑，多喝水，如不注意补充水分，容易脱水；建议带墨镜！有些人不带墨镜，可能会使眼睛被灼伤；喜欢拍照的宝子们，照相机不要长期暴晒在阳光之下，也请为相机做好防晒准备游览过程中注意安全，保管好自己的随身财物。
                <w:br/>
                2、今天是您行程结束的一天，您在即将返程之际如果需要伴手礼导游这里会推荐，供您选择！
                <w:br/>
                3、针对我们的精心安排的行程和导游的服务，请留下宝贵的意见，签好意见单，感谢各位贵宾对我们工作的支持和理解，我们会不断的完善自我，提供更优质的服务，如果您对这次新疆之行感到满意，请介绍给您的亲朋好友，我们热烈欢迎您再次来到大美新疆，真挚的祝福送给您！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午餐：含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乌鲁木齐—南宁吴圩机场
                <w:br/>
              </w:t>
            </w:r>
          </w:p>
          <w:p>
            <w:pPr>
              <w:pStyle w:val="indent"/>
            </w:pPr>
            <w:r>
              <w:rPr>
                <w:rFonts w:ascii="微软雅黑" w:hAnsi="微软雅黑" w:eastAsia="微软雅黑" w:cs="微软雅黑"/>
                <w:color w:val="000000"/>
                <w:sz w:val="20"/>
                <w:szCs w:val="20"/>
              </w:rPr>
              <w:t xml:space="preserve">
                早餐后，根据航班时间师傅送乌鲁木齐机场，后抵达南宁吴圩机场散团，结束愉快的旅程。
                <w:br/>
                温馨提示:
                <w:br/>
                返程前请仔细检查自己的行李物品，不要有所遗漏，增加您不必要的麻烦。针对我们的精心安排的行程和导游的服务，请留下宝贵的意见，签好意见单，感谢各位贵宾对我们工作的支持和理解，我们会不断的完善自我，提供更优质的服务，如果您对这次新疆之行感到满意，请介绍给您的亲朋好友，我们热烈欢迎您再次来到大美新疆，真挚的祝福送给您！
                <w:br/>
                交通：飞机、汽车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大交通：南宁-乌鲁木齐往返机票含税；
                <w:br/>
                住宿标准：7晚当地酒店标准双人间，参考酒店如下，以实际安排为准（单人请补房差）升级酒店不指定地点。行程中参考酒店均为常用酒店，不接受游客指定。
                <w:br/>
                参考酒店：
                <w:br/>
                乌鲁木齐：睿奥斯/迎港/同城银都/大陆桥/亚心园林/桔子水晶/翼龙国际/凯斯/熙禾/兰桂花园/佳航/孔雀都城/野马/熙居或同档次酒店
                <w:br/>
                布尔津/北屯：布尔津瑞峰/布尔津乐道/湘疆/铂瑞/唯美假日或同档次酒店
                <w:br/>
                贾登峪：贾登峪千禧/芳雅居/援疆干部中心或同档次酒店
                <w:br/>
                布尔津：布尔津瑞峰/湘疆/铂瑞/福瑞或北屯丝路驿站/格林豪泰或同档次酒店
                <w:br/>
                富蕴/可可托海：福瑞/蕴德/一诺瑞雪/上士/远方或同档次酒店
                <w:br/>
                用餐标准：全程含8正7早；正餐八菜一汤，十人一桌（中餐30/正，晚餐50/正），不用正不退费；（西北餐食比较素，尽情理解）
                <w:br/>
                旅游交通：当地空调旅游车，每人一正座（21座以下的车型均无行李箱）；
                <w:br/>
                景点门票：喀纳斯门区 禾木门区 可可托海门区  可可苏里门票 天池门区 海上魔鬼城  五彩滩   坎儿井  火焰山  赠送观鱼台、篝火晚会（赠送的项目因天气或其它不可预计的原因不能前往或是个人自身原因无法参加的不做等价更换，不退任何费用。）景点门票报价已为优惠套票价，故行程景点门票对所有证件（学生证、教师证、军官证、老年证、残疾证等证件）均不再享受任何优惠政策，其优惠价格不予退还。
                <w:br/>
                导游服务：当地导游服务50元/人，如团队人数少于8人以下，不提供导游服务，仅安排中文司机负责行程活动中接待服务（不提供景区讲解服务）
                <w:br/>
                赠送项目：如篝火，观鱼亭受天气或社区管制情况下或其他原因，无法参加，则不退不改，无费用退。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1、景区内等其他购物场所内消费；自由活动期间个人费用；
                <w:br/>
                2、不提供自然单间，产生单房差或加床费用自理。
                <w:br/>
                3、行程中未标注的景点门票或区间车费用。
                <w:br/>
                4、酒店内儿童早餐费用及儿童报价以外产生的其他费用需游客自理；
                <w:br/>
                5、航空保险，因旅游者违约、自身过错、自身疾病，导致的人身财产损失而额外支付的费用；
                <w:br/>
                6、因交通延误、取消等意外事件或不可抗力原因导致的额外费用；
                <w:br/>
                7、旅游费用包含”内容以外的所有费用。
                <w:br/>
                8、旅游意外保险以及航空保险等等。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景区内娱乐项目</w:t>
            </w:r>
          </w:p>
        </w:tc>
        <w:tc>
          <w:tcPr/>
          <w:p>
            <w:pPr>
              <w:pStyle w:val="indent"/>
            </w:pPr>
            <w:r>
              <w:rPr>
                <w:rFonts w:ascii="微软雅黑" w:hAnsi="微软雅黑" w:eastAsia="微软雅黑" w:cs="微软雅黑"/>
                <w:color w:val="000000"/>
                <w:sz w:val="20"/>
                <w:szCs w:val="20"/>
              </w:rPr>
              <w:t xml:space="preserve">（喀纳斯游船120、图瓦人家访120、禾木云霄峰索道198、吐鲁番歌舞表演+赠送自助餐298、天山天池索道缆车220、10元（电瓶车单程））</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¥ 120.00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 18周岁以下未成年人，自我约束能力差，参团安排正常年龄游客陪同；西北地区，65周岁以上群体参团必须有正常年龄游客陪同；不建议65岁以上老人参团，如需参团，请一定做好身体检查，出示医院健康证明，并填写《参团免责声明》。
                <w:br/>
                2. 本行程所选酒店部分不能加床，价格按床位核算，若出现单人，拼房不成功情况下，需补房差，若不占床，退还房差，但早餐需自理
                <w:br/>
                3. 因为套票优惠价，拥有特殊证件（如老年证，军官证、学生证、残疾证）的游客，景点优惠费用不退。
                <w:br/>
                4. 若游客未按照旅游合同执行自愿放弃项目或途中取消行程或中途离团，一律视为自动放弃，请主动签写离团证明或放弃项目证明。未产生费用扣除损失和服务费后退还。
                <w:br/>
                5. 散拼团接送机和带团导游不为同一导游，但我们将事先做好衔接工作，请游客放心。
                <w:br/>
                6. 因人力不可抗拒因素（自然灾害、交通状况、政府行为等），导致行程无法正常进行，经协商，在整的全团客人签字同意后，我社可以作出行程调整，尽力确保行程的顺利进行。实在导致无法按照约定的计划执行的，因变更而超出的费用由旅游者承担。
                <w:br/>
                7. 请游客离团前不要忘记填写《意见单》这是您对此次游览质量的考核标准；我社质检中心将以此作为团队质量调查的依据。不签意见单者视为放弃，按无意见处理。
                <w:br/>
                8. 我社已购买了旅行社责任险，旅途时间较长，希望游客自愿购买旅游意外险。
                <w:br/>
                ◇如遇人力不可抗拒因素（台风、暴雨、检修等）或政策性调整，导致无法游览的景点和项目，我社有权取消或更换为其它等价景点或项目,赠送景点和项目费用不退，并有权将景点及住宿顺序做相应调整；
                <w:br/>
                ◇新疆气候炎热干燥，请带好必备的防晒用品、太阳镜、太阳帽及雨伞。同时配备清热、解毒的药或冲剂。
                <w:br/>
                ◇夜间或自由活动期间宜结伴同行并告之导游，记好导游电话备用。注意安全，保管好个人财物，贵重物品请放置酒店保险箱保管或到酒店前台免费寄存；
                <w:br/>
                ◇文明出行，自觉爱护景区的花草树木和文物古迹，不任意在景区、古迹上乱刻乱涂。
                <w:br/>
                ◇在游客旅行过程中因不可抗力因素（自然灾害、政府行为、战争及其他非人力可抗拒因素）、游客个人行为和第三方团体或人员（非旅行社及游客个人行为）对游客造成的人身及财产损害、损失而产生或相关的一切责任、索赔、权利主张和诉讼请求，本旅行社无法受理。
                <w:br/>
                ◇因游客个人行为在旅游行程中主动与司机、导游、其他游客、旅游地居民等个人或群体发生纠纷、语言和肢体冲突后，所造成的一切后果由造成者个人承担；行程中发生纠纷后，游客不得以个人理由拒绝登（下）飞机（车辆、船只）和入住酒店等行为拖延行程或者脱团，造成的一切损失由游客自行承担。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2025-07-19T11:40:54+08:00</dcterms:created>
  <dcterms:modified xsi:type="dcterms:W3CDTF">2025-07-19T11:40:54+08:00</dcterms:modified>
</cp:coreProperties>
</file>

<file path=docProps/custom.xml><?xml version="1.0" encoding="utf-8"?>
<Properties xmlns="http://schemas.openxmlformats.org/officeDocument/2006/custom-properties" xmlns:vt="http://schemas.openxmlformats.org/officeDocument/2006/docPropsVTypes"/>
</file>