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漫途真纯玩-昆明/大理/丽江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YN1720856925qN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各地抵达昆明→入住昆明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广西各地乘动车到达昆明，抵达高铁站后，乘坐我社专车前往酒店。
                <w:br/>
                入住后可自行安排。
                <w:br/>
                玩：【滇池】【南强街】【金马碧鸡坊】随手一拍秒出片；
                <w:br/>
                【金殿公园】【圆通寺】【文林街】与古建筑邂逅。
                <w:br/>
                吃：官渡粑粑、烧豆腐、小锅卷粉、烧饵块等你来尝……    
                <w:br/>
                小贴士：本线路为广西各地散客拼团，游客航班抵达昆明时间各不相同，相邻抵达的游客统一集中接送，需要您在机场做片刻的等候；昆明市区平均海拔1900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天下一奇观【石林国家地质公园】（不含景区电瓶车，如需请自理），经过亿万年的斗转星移，这里也从原来的一片汪洋泽国变成了如今的“大小石林”，这里雄、奇、险、秀、幽、奥、旷；亲自深入，聆听每一块石头向您述说的故事，体会鬼斧神工的天下一奇观。
                <w:br/>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<w:br/>
                入住楚雄。
                <w:br/>
                小贴士：石林景区游览线路较长，地形复杂多变，请紧跟导游，配合导游工作，以免迷路；请各位照看好自身的贵重物品，自由选购的时候请先明确价格。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早餐后乘坐汽车前往大理，游览有中国圣托里尼之称的【理想邦】【时尚旅拍】（不含服装，每组家庭赠送3张照片），这里蓝色浪漫、白色纯净。徜徉在天空与海洋两者间的一个个梦境，从这里开始，随手ins 风，都是面朝洱海， 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乘坐通往【有风号】或【麦浪号】的小火车，一起走进宫崎骏的童话世界。麦香稻香悠悠，笛声阵阵，天空、火车、麦浪自成一幅美丽的画卷，沉醉在“有一种叫云南的生活”中感受诗意生活，感受美好的假日回忆~
                <w:br/>
                除麦田小火车外，喜洲也有很多景色值得您驻足，为您推荐喜洲免费打卡的游玩地点，在喜洲静谧的气息中，开始一场city walk，感受“一种叫云南”的诗意生活，留下美好的假日回忆！
                <w:br/>
                跟着许红豆，喜洲逛吃攻略：
                <w:br/>
                正义门➪古榕树➪严家大院➪转角楼➪水稻田，做个慢人，做个浪漫的人；
                <w:br/>
                ①转角楼：是重点保护的白族居民古院落，也是到达喜洲后必打卡的标志性建筑圆角楼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
                <w:br/>
                ④喜洲古镇美食-喜洲粑粑：甜咸两种口味
                <w:br/>
                <w:br/>
                晚餐后入住大理海景酒店海景房（因酒店设置原因，三人间无海景，海景房也无法加床。选择三人间的客人，默认安排海景酒店山景房三人间/标间加床）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大理一上午自由活动→玉龙雪山冰川大索道→蓝月谷→丽江古城city walk+手鼓体验→入住丽江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今天上午睡到自然醒！
                <w:br/>
                可以前往洱海公园，洱海步道，漫步洱海边，感受浪漫大理
                <w:br/>
                自行享用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优先更改为乘坐云杉坪索道，退差价80元/人；或者不上索道，现退120元/人；）
                <w:br/>
                    游览“小九寨”【蓝月谷】（不含蓝月谷电瓶车，需要请自理）谷内的白水河晴天时河水是蔚蓝的，阴雨天时是白色的，流淌在玉龙雪山峡谷的白水河，宛若人间仙境。
                <w:br/>
                前往【丽江古城】攻略古城和学习【非洲鼓】
                <w:br/>
                ①攻略古城
                <w:br/>
                了解一个地方快的方式一定是city walk，去拒绝那些刻板的，预设的，走马观花的一切，选择“瞎溜达和随心所欲”的行走，从忙碌中“出走”的时日里，寻找着精神与城市的链接。
                <w:br/>
                古城的烟火气是石板路铺就的，收集沿路的历史建筑，计算他们的平均年龄，选一条老街，从地方志和当地人口中，深入了解他的历史，到古城来一场浪漫的old town walk吧！我们为您准备了古城攻略手册，【丽江之眼】【龙潭映月】【狮子山】【大水车】【木府】【关门口】【大石桥】等你探索（攻略手册详细介绍古城玩法，游客可根据推荐自行组合、自由安排逛吃线路和游览时间，逛完后需自行打车返回酒店）
                <w:br/>
                ②学习非洲鼓（赠送体验项目，自行前往，自愿放弃费用不退）
                <w:br/>
                非洲鼓，是一种古老而充满活力的乐器，它用独特的节奏和韵律，诠释着非洲大地的生命力和热情。每一次敲打，都是对生命的热烈，在这里我们将进行非洲鼓教学，一起体验动次打次的乐趣。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丽江→盲盒季→动车返回昆明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每天的生活，就像开盲盒。盒子里面有酸甜苦辣咸，但是我们永远不知道今天会抽到什么。总会有些意料之外的事，让平静的生活泛起一些波浪，给无聊的日子添加一点调料。
                <w:br/>
                为此我们在这一天的早晨特别推出【盲盒季】，在不同的时间带给您不一样的旅行体验！
                <w:br/>
                Tips:因盲盒游的特殊性，我社将根据好的游玩时间按照盲盒四选一的方式来安排您的行程。
                <w:br/>
                ①【捡菌】云南因复杂的地形地貌，多种多样的森林类型、土壤种类以及得天独厚的气候条件，孕育了丰富的野生食用菌资源，其种类之多，分布之广，产量之大，名扬四海，而云南野生菌占了全世界食用菌一半以上，中国食用菌的三分之二，被誉为"真菌王国"! 吃菌是云南人历史悠久的饮食传统，每年雨季，都是野生菌繁盛的时候，这一时期，云南人就开始寻找各种野生菌子解馋，作为一个云南人，永远不会说出“蘑菇”这个字眼。蘑菇只存在于遥远的内地，存在于植物学图鉴，在云南只有“菌”。一起体验“捡不完，根本捡不完”的乐趣吧！
                <w:br/>
                ②【摘果】实现水果自由，一起来感受采摘的乐趣吧！在果园里，您可以亲手采摘下自己喜欢的水果，体验从枝头到舌尖的新鲜与美味。体验采摘的快乐，边采边吃，酣畅淋漓！
                <w:br/>
                ③【虎跳峡徒步】，徒步的乐趣恰恰就在这山与山之间，和你向上攀登的过程。冬季我们将带您体验被《国家地理》评为中国美丽十大徒步路线之一的虎跳峡徒步路线，全程20多公里，海拔不超过2700m，属于入门级徒步路线！挑战虎跳峡徒步，可仰望雪山，亦可俯瞰深谷，行走其间犹如天堑。 
                <w:br/>
                ④【玉湖村探秘】探秘丽江超小众秘境玉湖村，玉龙雪山脚下的村落，古纳西文化的发源地；冰川石垒砌的老房子，散发原始粗犷的气息；阴天依旧巍峨的雪顶，龙女湖边的葱绿草地；温顺马儿来往于古道，石头房炊烟袅袅升起；自然的宁静和纳西文化的神秘交融，宛若世外桃源，一起走进有名探险家洛克居住了27年的玉湖村。
                <w:br/>
                游览完毕后乘动车返回昆明（我社优先出丽江-昆明动车，如果遇到客运紧张，乘坐汽车前往大理，大理动车返回昆明。）
                <w:br/>
                小贴士：
                <w:br/>
                今日商务车出行，驾驶员兼出行领队，无导游.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早餐后，根据返程时间，乘车前往动车站，返程目的地动车站，结束愉快旅程！
                <w:br/>
                <w:br/>
                小贴士：返程前请仔细整理好自己的行李物品，请不要有所遗漏，增加您的麻烦；正常返程的游客返程前我们会安排车辆提供昆明旅游集散综合市场，请与导游核对好送机时间。10点前航班早餐无法堂食，享用早餐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全程入住5晚当地标准双人间酒店+大理海景酒店，参考酒店：
                <w:br/>
                昆明入住酒店：悦客嘉酒店、致远国际酒店、高原明珠大酒店(昆明双桥店)、昆明唐高尔夫策源地花园度假酒店、凯姆德酒店或同档次
                <w:br/>
                楚雄入住酒店：隐石温泉酒店、威楚酒店、赢融酒店、维笙雄宝酒店、祥溢酒店、玉华酒店、云华酒店或同档次  
                <w:br/>
                大理入住海景酒店（海景房）：大理金沙半岛海景养生酒店丰盛楼、大理望海晨夕酒店、鼎润海景酒店、喜度酒店、美咖海景度假酒店、大理公馆碧海蓝天酒店、大理沧海觅踪海景度假康养酒店或同档次；
                <w:br/>
                （因酒店设置原因，三人间无海景，海景房也无法加床。选择三人间的客人，默认安排海景酒店山景房三人间/标间加床）
                <w:br/>
                丽江入住酒店：茹心禅院、新凯达酒店、晟通大酒店、艾维亚丽呈酒店、九洲假日酒店、SFEEL设计师酒店(丽江古城大水车店)、金恒酒店或同档次
                <w:br/>
                备注：如遇不可抗力因素不能安排备选酒店时，我社有权安排同档次、同标准的其他酒店。                                  
                <w:br/>
                2、用餐标准：正餐十菜一汤（含特色餐）十人一桌，共5早3正，正餐30元/人/餐，落日晚餐餐标40元/人。早餐（房费含早，早餐不吃不退，若小孩不占床，则须补早餐费，按酒店收费规定由家长现付）；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4、交通标准：广西各地-昆明往返动车二等座票；行程中使用当地的空调旅游车辆；                                        
                <w:br/>
                5、服务标准：行程中安排当地导游，服务费30元/人；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5、其他个人自费项目：
                <w:br/>
                6、儿童：2-12周岁（不含12周岁）儿童不含床位，不含早餐，不含门票，，身高1.2米及以上产生的门票及其他费用由家长当地现付。
                <w:br/>
                7、不含旅游意外险，建议游客自行购买；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石林国家地质公园电瓶车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（一瓶氧气+一件羽绒服租赁）；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1、因人力不可抗因素（如自然灾害、交通状况、政府行为等）影响行程，经与游客协商同意后，旅行社可做出行程调整，因变更而超出的费用由旅游者承担；
                <w:br/>
                2、云南滇西北地处高原，气候多变。旅行社会根据气候、交通、景区好的观赏时间等因素，经与游客协商同意后，在不改变接待标准的前提下，调整行程的前后顺序。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套票价，持老年证、军官证等优惠证件的门票费用一概不退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建议参团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2025-05-08T05:29:13+08:00</dcterms:created>
  <dcterms:modified xsi:type="dcterms:W3CDTF">2025-05-08T05:29:13+08:00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