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忆品云蓝-昆明大理丽江 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YN1720779213UB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根据抵达昆明时刻接站-住昆明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看天看境   Observe the sky and scenery 
                <w:br/>
                各位贵宾自行前往广西各出发地动车站，乘动车抵达昆明瞬间，晴天是风含情，水含笑，春城无处不飞花，常年日均19—27°的温软；阴天是烟雨揉青山，茶香过街巷，松弛慢节奏，高原赛江南的舒爽治愈。
                <w:br/>
                <w:br/>
                看人看礼   Observe friends and etiquette 
                <w:br/>
                出行前一天22:00前您将收到我们给您发送的“暗号”（一份订单一位联系人，如果不相识，请提前告知，避免错过接待贵宾），告知您落地昆明时“接头人”的电话。到达当天礼宾员会在机场/动车站出口等待！
                <w:br/>
                会奉送一张明天“接头”导游电话和出行时间卡，导游也会在今天与您联系。随后，司机会用一小时左右时间恭送您和同一航班/车次、同一酒店的贵宾至预定酒店下榻，为您办理完入住手续后才会离开，让服务发生在需求产生前，您管玩乐，我管其它。
                <w:br/>
                <w:br/>
                独创中国文旅服务体系，只为我公司贵宾尊享，目前在昆明大理丽江建立了9大服务站，主流景区均能辐射服务，所有现场所需物品免费提供、游客按需所取。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石林风景区→午餐→楚雄→入住楚雄酒店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乘车1.5小时至石林
                <w:br/>
                <w:br/>
                石林风景区   Stone forest   -   游览时间2小时
                <w:br/>
                <w:br/>
                山石冠天下，风情醉国人。
                <w:br/>
                玩家关注：全球50个必打卡景区之一、世界地质公园、喀斯特地貌奇观、各国各界政府政要题刻、石刻书法艺术殿堂、国内外数十部知名影视作品取景地、彝族人文歌舞发源地。
                <w:br/>
                <w:br/>
                午餐    Lunch 
                <w:br/>
                石林彝族支系—撒尼人风味餐。
                <w:br/>
                <w:br/>
                楚雄    Chu Xiong 
                <w:br/>
                午餐后，乘坐豪华旅游大巴前往楚雄彝族自治州。
                <w:br/>
                <w:br/>
                晚餐    Dinner 
                <w:br/>
                自行选择当地美食，或者选择导游推荐彝族特色餐。
                <w:br/>
                <w:br/>
                彝人古镇   Li Town
                <w:br/>
                抵达楚雄后游客可自行前往，作为云南为数不多的彝族特色风情小镇，彝人古镇以其别致精巧的古建筑群和丰富独特的景观，将彝文化的精髓展现得淋漓尽致。
                <w:br/>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晚餐后，入住酒店休息。
                <w:br/>
                <w:br/>
                所见即所得   What you see is what you get 
                <w:br/>
                <w:br/>
                导游每天提前15分钟至酒店恭候您，司机提前15分钟打开空调确保车内体感26°；
                <w:br/>
                中国独创服务体系——石林服务站免费提供：晴天防晒面罩，雨天EVA雨衣+乳胶鞋套，娃哈哈矿泉水畅饮、湿纸巾、香糖、马桶垫、卫生巾，让服务发生在需求产生前，您管玩乐，我管其他；
                <w:br/>
                特权VIP贵宾通道提前进入石林；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喜洲古镇→自驾超跑玩洱海（专业摄影师全程跟拍，赠短视频+照片）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楚雄乘车前往文献名邦，妙香佛国大理
                <w:br/>
                <w:br/>
                用心甄选深度游【喜洲古镇】   
                <w:br/>
                推荐线路→古榕树→转角楼→喜林苑黄墙外千亩稻田。
                <w:br/>
                国家地理曾评价喜洲为美好的世外桃源，喜林苑的黄墙，配着千亩稻田亮绿色的田野，微风轻轻拂过，带来阵阵让人忘却尘世烦恼的芬芳。远处的山峦则像是一幅画卷的背景几个恍惚间，仿佛治愈于宫崎骏的影视场景中。转角楼的每一块砖石，都承载着岁月的记忆，青瓦白墙诉说着千年的故事，古街深巷隐藏着岁月的痕迹。
                <w:br/>
                <w:br/>
                策划【自驾超跑玩洱海】+专业摄影师全程跟拍（赠短视频+照片） 
                <w:br/>
                自驾奔驰、宝马、奥迪敞篷跑车体验，推荐线路：双廊出发经→鹿卧山→挖色码头→小普陀→文笔村→理想邦，时间约3小时原路返回，或海东入口高速公路返回租车行）体验一城苍洱时光伴山水跟团自由行的度假时光，将时间还给我们的贵宾。
                <w:br/>
                <w:br/>
                网红打卡自驾路线推荐：
                <w:br/>
                双廊古镇启程的敞篷豪华超跑是人间匹配苍山洱海“耶稣光”的大玩具。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挖色码头，岸边废弃老船，水上森林里水鸟追逐落日的橘光。一声：美丽不过夕阳红!爸妈乐，全家欢。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文笔村：彩虹公路两边的枯藤老树轻摆出风的形状，道旁花的芬芳催动了婚纱情侣们甜蜜滚烫的呼吸。您驾乘的豪华超跑汽车和身边的家人，也早已成为别人暗自抢拍风景里的人。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理想邦-大理圣托里尼：孩子终于找到了童话里的城堡。自驾体验结束后，返程双廊码头。
                <w:br/>
                <w:br/>
                注：跑车车型均为4人座、如游客需要独立用车须补剩余座位费用150元，如无驾驶证可与有驾驶证的游客拼车；或自理请代驾200元/车）；
                <w:br/>
                <w:br/>
                中国独创服务体系—双廊服务站免费提供：甜的鲜花饼、咸的鸡枞菌包、鲜的海苔卷，晴天防晒面罩，雨天EVA雨衣+乳胶鞋套，娃哈哈矿泉水无限畅饮、湿纸巾、口香糖、马桶垫、卫生巾，还有一整套拍照道具。让服务发生在需求产生前，您管玩乐，我管其他。
                <w:br/>
                独创策划专属【自驾超跑玩洱海】满足玩家跟团自由行3小时以上的期许，轻松实现与小红书等各大平台网红玩家同频共感，6大网红景区，还能拍到《去有风的地方》同款美照。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大理古城/新华民族村→玉龙雪山大索道(赠衣氧)→独创服务站→蓝月谷(含电瓶车)→印象丽江/丽水金沙→丽江古城→住丽江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乘车前往大理古城
                <w:br/>
                <w:br/>
                大理古城   Dali Old City   -   游览时间3小时
                <w:br/>
                商业繁茂，百业兴旺，世居的白族女人清白持家，男人勤劳质朴凭借手艺经商聚财，各国友人游人信步街巷开放包容，成就这滇西小城代表云南欢迎世界。
                <w:br/>
                <w:br/>
                午餐   Lunch 
                <w:br/>
                雪山营养餐包。
                <w:br/>
                <w:br/>
                玉龙雪山   Yulong Snowmountain   -   游览时间4小时 （赠送羽绒服、小瓶氧气）
                <w:br/>
                如果只有一个去丽江的理由，那么打卡玉龙雪山和丽江古城当之无愧。
                <w:br/>
                <w:br/>
                冰川公园大索道   Glacier Park Cableway
                <w:br/>
                搭乘冰川大索道抵达海拔4506米，体质好没有高原反应的贵宾可登临海拔4680米对话苍穹。注：如冰川大索道遇旺季限流、索道检修或天气原因导致无法安排，云杉坪索道也可以满足您对雪山的美好期待。
                <w:br/>
                如果改换云杉坪索道，差价现退80元。
                <w:br/>
                玩家关键词：北半球较大的雪山，二战飞虎队天然灯塔，东巴文化发源地，纳西族圣山、多部影视作品取景地。
                <w:br/>
                <w:br/>
                蓝月谷   Blue Moon Valley  -  赠送蓝月谷电瓶车（赠送项目不用费用不退）
                <w:br/>
                玩家关键词：灵秀山水、人间仙境、网红聚集、婚纱旅拍胜地。
                <w:br/>
                赠送观看《印象·丽江》歌舞表演（赠送项目不看费用不退）。
                <w:br/>
                玩家关键词：中国较大，海拔较高的户外演艺、国师张艺谋执导500演员阵容、天为穹顶，雪山为背景，红色大地层次分明的舞台将纳西创世纪完美呈现。
                <w:br/>
                备注：如果因天气、交通问题、时间关系不能观看印象丽江则改换同级演艺《丽水金沙》。
                <w:br/>
                <w:br/>
                丽江古城   Li Town   -   游览时间2-3小时
                <w:br/>
                满足您对中国古城的一切期许，玩家建议线路：大水车→四方街→大石桥→樱花餐厅→油纸伞街→酒吧街。玩家关键词：自由、浪漫、繁华古老、一步一景、好吃、文艺、休闲,还有很多.....
                <w:br/>
                <w:br/>
                中国独创服务体系—玉龙雪山服务站：
                <w:br/>
                免费提供【独创暖心热饮】在海拔4506米的雪山之巅，我们为您准备了：十分暖红糖姜枣茶、热牛奶、咖啡，凭我公司热饮兑换券三选其一，相对都市随手可取的热饮，玉龙雪山难能可贵。有心的贵宾会发现其他游客手脚冰冷时、体能不支高反时，选择我们的贵宾可以悠闲品饮轻松畅玩。——这就是用心，就是与众不同的特权与尊重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束河古镇→中餐→双廊观景台→乘坐动车返回昆明→住昆明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乘车前往束河古镇
                <w:br/>
                <w:br/>
                束河古镇   shuhe ancient town   -   游览时间2小时
                <w:br/>
                800年风雨茶马重镇，小桥流水人家，商业繁茂，手工匠人、江湖艺人、纳西族人、世界各国友人游人和谐共处。
                <w:br/>
                <w:br/>
                午餐   Lunch 
                <w:br/>
                纳西风味餐
                <w:br/>
                <w:br/>
                双廊观景台   Double corridor observation deck
                <w:br/>
                俯瞰双廊古镇好的位置，苍海风光尽收眼底。湖光山色交相映衬，艺术氛围拉满。
                <w:br/>
                <w:br/>
                乘坐动车返回昆明后，入住酒店。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早餐后，乘车前往【散客集散中心】，【根据返程时间】安排【送站服务】，结束愉快旅程！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2.注意航班时间，考虑到交通等不可预估因素，请提前到机场办理登机手续，以免延误航班。
                <w:br/>
                3.在返程前，请关注目的地当日气候状况，下机前做好添减衣物的准备。
                <w:br/>
                4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<w:br/>
                <w:br/>
                注意返程时间，考虑到交通等不可预估因素，请提前到机场/动车站办理手续，以免延误。
                <w:br/>
                在返程前，请关注目的地当日气候状况，下机前做好添减衣物的准备。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1、住宿标准：全程入住5晚标准双人间酒店，参考酒店：
                <w:br/>
                D1昆明：中凰、唐高尔夫、凯姆德、凯里亚德、朗威、维也纳国际、铭春国际或同档次；
                <w:br/>
                D2楚雄：玉华、建华国际、楚威、维也纳、云华或同档次；
                <w:br/>
                D3大理：金沙半岛、景岸逸林、大理公馆、大理理途、丽呈睿轩或同档次；
                <w:br/>
                D4丽江：金恒国际、新天乐、宏泰、官房花园别墅、 隐沫、隐沐、 隐茂 或同档次；
                <w:br/>
                D5昆明：中凰、唐高尔夫、凯姆德、凯里亚德、朗威、维也纳国际、铭春国际或同档次；
                <w:br/>
                备注：指定酒店，如遇特殊原因，不能安排备选酒店时，我社有权安排同档次、同标准的其他酒店
                <w:br/>
                2、用餐标准：5早餐3正餐1餐包，30元/人/正餐。早餐均为酒店自助餐。
                <w:br/>
                3、交通标准：广西各地-昆明往返动车二等座；使用车辆为当地空调车辆，整车10%空率。
                <w:br/>
                4、服务标准：行程中所安排导游为当地导游，服务费50元/人。
                <w:br/>
                5、儿童标准：12岁以下，身高不足1.4米的儿童游客团费含当地旅游车车位正座及半价餐。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疾病的游客慎行。高原地区紫外线照射较强，建议您携带好太阳镜、防晒霜、润肤乳、太阳伞、遮阳帽等物品（即使是阴天情况也请您作好防晒准备）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
                <w:br/>
                5、云南当地的特产：翡翠、精油、普洱茶、三七、天麻、虫草、傣锦、宣威火腿、杨林肥酒、邓川乳扇等。
                <w:br/>
                6、经与游客协商同意后，根据行程时间早晚，导游可自行安排行程游览的先后顺序。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2025-05-08T05:08:03+08:00</dcterms:created>
  <dcterms:modified xsi:type="dcterms:W3CDTF">2025-05-08T05:08:03+08:00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