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240621畅享大理-丽江、大理四动五日游行程单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YN1705887868nA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贵宾于起始地自行搭乘动车赴昆明，同站点自行转乘动车前往丽江，抵达后，工作人员在接站，之后前往酒店办理入住。
                <w:br/>
                【温馨提示】：
                <w:br/>
                1.初上高原，请注意不要剧烈运动和过量饮酒，入住酒店后注意休息，在房间内休息记得将门反锁，扣上安全栓。
                <w:br/>
                2.今日无餐饮安排，在自由出行时，请您保管好个人财物。
                <w:br/>
                3.报名时请留下你在旅行期间使用的手机号码并保持畅通，方便我们与您联系并在火车站出口接到你。
                <w:br/>
                4.若始发地直达丽江有车次，则优先出直达车次，若无直达车次，或直达车次时间无法满足出行需求，则改为转乘车次，转乘期间无工作人员陪同，请务必注意所乘车次时间及站台，以免误车。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（请注意别错过早餐时间哦），出发前往大理。抵达【双廊古镇】，素有“大理风光在苍洱，苍洱风光在双廊”盛誉。后前往【玉几岛】集苍洱风景之精华。午餐自理。环海东路美拍，推荐打卡点：挖色码头、礁石美拍、小普陀抵达【大理理想邦度假小镇】（赠送旅拍每人6张电子底片；拍摄地点由摄影师根据客人年龄段还有天气情况合理安排），整体风格为仿希腊圣托里尼风格，以大地色、蓝色、白色为主色调，适合网红拍照打卡。晚餐自理，乘车前往酒店。
                <w:br/>
                【温馨提示】：
                <w:br/>
                1.游玩拍照期间，请遵从景区规定，注意个人安全，注意周边及脚下情况，不要到危险地带，保管好自身财务。
                <w:br/>
                2.洱海边气温总体偏低一点，洱海边更是风大，请做好保暖工作。
                <w:br/>
                3.晴天时双廊阳光、紫外线强烈，建议带遮阳帽、太阳镜。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大理古城】，古朴、别致、优雅，透出一种诱人气韵。午餐自理。后前往【磻溪村】（含自行车骑行+旅拍，赠送每人6张调色电子照片），S大拐弯，近期火起来的“小镰仓”S弯，发到朋友圈能炸的那种，日出和夕阳能拍出镰仓，北海道的feel。体验【白族扎染】（含制作体验），体验国家非物质文化遗产，经十多道工序和植物染料，还原延续百年的白族古法扎染 ，走进喜洲老院子，一起分享蓝续扎染蓝的故事和感动，感受深度的扎染体验，体验白族文化和感受白族生活。乘车返回丽江，晚餐自理，前往入住酒店。
                <w:br/>
                【温馨提示】：古镇人流量较大，游玩期间注意个人安全，注意周边及脚下情况，保管好自身财务，以免带来不必要的损失和麻烦。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市区-雪山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前往以“险、奇、美、秀”著称的【玉龙雪山风景区】（整个景区游览约120分钟，不含排队和上索道时间；不含衣服氧气），乘【冰川大索道】上玉龙雪山游览。午餐自理。观看一生必看的【印象丽江】大型实景演绎，由中国具影响力的导演张艺谋携手王潮歌、樊跃共同执导。后游览【白水河、蓝月谷】（蓝月谷电瓶车自理），相传是英国作家詹姆斯·希尔顿笔下《消失的地平线》中蓝月亮山谷的原型。返回市区，漫步世界文化遗产【丽江古城、四方街】；体验【围炉煮茶】中式的装修、火红的炭炉、古朴的茶具、精致的茶点，三五好友围坐闲聊……古香古色的院子，营造出“结庐在人境，而无车马喧”的闲适；自己动手煮茶，品味“坐酌泠泠水，看煎瑟瑟尘”的意境；茶盏空了又满，一杯杯茶水入口，“浇出胸中不语尘”……晚餐赠送品尝过桥米线，后入住酒店休息。
                <w:br/>
                特别备注：玉龙雪山冰川大索道严卡时间安排，需提前订票，一旦锁定时间无法更改和退还，还请各位游客朋友配合游览安排时间。大索道景区实行限票改革，每张票都是限量安排，需要提供准确的客人名单，如因名单错误未能上索道的，一律无法处理；如若客人自身原因放弃雪山行程，不走不退费用。如参团当天因大风天气等不可抗力原因、大索停运无法安排等情况则默认为您安排云杉坪小索道，退索道差价80元/人，望周知！！！
                <w:br/>
                【温馨提示】：
                <w:br/>
                1.索道为实名制提前制卡，若至景区因个人原因放弃游览，因索道停运等原因，无法退还费用，还请各位参团贵宾谅解。
                <w:br/>
                2.玉龙雪山温度较低、海拔较高，根据自身身体情况，若需要防寒服及氧气，可以在景区租用，费用自理。
                <w:br/>
                3.旅游旺季和节假日人较多，为广大游客安全及游览次序，排队乘索道需要一些时间，请勿拥挤，遵守秩序，文明出游。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早餐后，丽江乘动车返回昆明，同站点自行转乘动车返回起始地。
                <w:br/>
                温馨提示：若丽江直达始发地有车次，则优先出直达车次，若无直达车次，或直达车次时间无法满足出行需求，则改为转乘车次，转乘期间无工作人员陪同，请务必注意所乘车次时间及站台，以免误车。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1、交通：始发地昆明往返动车二等座票，昆明丽江往返动车二等座票，当地空调旅游车，一人一座
                <w:br/>
                2、住宿：当地酒店标准双人间，参考酒店，以实际安排为准
                <w:br/>
                丽江：铂悦、静宁祉悠、格雅、盛铂、紫东阳光等同档次
                <w:br/>
                大理：文悦东方、戴斯精选温德姆、江南居、础云等同档次
                <w:br/>
                3、餐饮4早1正，标餐40元/人，早餐均为酒店早餐，不用不退
                <w:br/>
                4、门票：已含行程中景点首道大门票及赠送项目
                <w:br/>
                5、服务：司机兼向导
                <w:br/>
                6、儿童：0-12岁，1.1m以下，含半正餐、旅游车车位费；不含全程动车票、不占床，不含早，不含景点门票（包括赠送项目），若超高产生费用请现询自理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单房差、旅游意外险、航空险、一切个人消费等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升级酒店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全程可补差价升级酒店：平日+240元/人，大型节假日、寒暑期、春节等旺季以实际报价为准
                <w:br/>
                丽江：多弗、艾泽拉斯、花筑隐庐秀园、花筑隐庐弘院、蓝月溪谷、金府等同档次
                <w:br/>
                大理：苍海觅踪、洱海龙湾、苍海雅园、凯里亚德、美丽之冠小关邑店等同档次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300元/人普票、310元/人贵宾票（千古情为系统随机出票，座位不可选，望周知！！！）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1.云南属于高原地区，18周岁以下及61周岁-70周岁，需有直系家属陪同出行
                <w:br/>
                65周岁-70周岁老年人必须提供《参团健康情况》、《免责书》，免责书明上有本人签字及直系正常年龄（26-58周岁）亲属签字并按手印，提供三甲医院3个月内的健康证明，向旅行社申报身体健康情况，并且必须有直系正常年龄（26-58周岁）家人陪同参团，以上要求缺一不可。2周岁-17周岁青少年需要家人陪同，方可接待，带来不便，还请见谅。
                <w:br/>
                2.特殊人群且需要听得懂中文的（如：外国人、华侨、台湾、香港、澳门等）
                <w:br/>
                3.本行程所选酒店部分不能加床，需补房差，若不占床，不含早餐，不退费用；因地域情况不同，云南大部分酒店空调为定时开放，请游客注意，如需要加被褥等请联系酒店工作人员或告知导游。
                <w:br/>
                4.团队游览期间旅游者未经同意，擅自离团期间视同游客违约，该期间所发生意外责任由游客自行承担。 
                <w:br/>
                5.旅游摄影时，请注意安全，不要到危险的地区拍摄或攀爬（古城水边、桥边或虎跳峡的悬崖边等地）。
                <w:br/>
                6.出行必备：雨衣或雨伞、运动鞋、感冒药、肠胃药、防虫膏药、防晒油、太阳帽、太阳镜等。（丽江早晚温差较大，请带稍厚衣服，建议带毛衣，长袖衫，轻便保暖外套，穿旅游鞋）。
                <w:br/>
                7.云南山高坡大，对限速有严格规定，行程地海拔高，空气含氧量低，上坡时旅游车速有时仅20—30码，请谅解。云南公路多为盘山公路，敬请晕车的客人提前备好晕车药。
                <w:br/>
                8.特别备注：如因航空公司运力调配、航权审核、机场临时关闭、天气原因、航空管制等不可控或其他不可抗拒力导致航班/车次取消或延期的，我们将尽努力协助您办理变更事宜，由此产生的所有费用客人自行承担。
                <w:br/>
                9.有以下情况的客人我们不建议参加此行程：
                <w:br/>
                传染性疾病患者，如传染性肝炎、活动期肺结核、伤寒等传染病人；心血管疾病患者，如严重高血压、心功能不全、心肌缺氧、心肌梗塞等病人；脑血管疾病患者，如脑栓塞、脑出血、脑肿瘤等病人；呼吸系统疾病患者，如肺气肿、肺心病等病人；精神病患者，如癫痫及各种精神病人；严重贫血病患者，如血红蛋白量水平在50克/升以下的病人；大中型手术的恢复期病患者；孕妇及行动不便者（如：残疾人、瘫痪、无法坐立者）
                <w:br/>
                10.赠送项目发生优惠、免票、自愿放弃、或因航班时间、交通、天气等人力不可抗拒原因导致不能赠送的，无费用退还！
                <w:br/>
                11.行程报价为南宁动车起止，在此基础上产生的票差，以实际出票为准。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2025-08-03T02:53:57+08:00</dcterms:created>
  <dcterms:modified xsi:type="dcterms:W3CDTF">2025-08-03T02:53:57+08:00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