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（名东）本州环球影城+泡面博物馆6日游行程单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RB1720062656fk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 - 上海浦东 （参考航班：FM9384 07:35-10:25)
                <w:br/>
                上海浦东 - 名古屋 （参考航班：MU291 17:30-20:50/MU229 18:10-21:35)
                <w:br/>
                东京 - 上海浦东 （参考航班：MU524 13:50-16:15)
                <w:br/>
                上海浦东 - 南宁 （参考航班：FM9383 21:35-00:40+1)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南宁-上海浦东-名古屋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贵宾于指定时间统一在机场集合，搭乘中国东方航空班机飞上海浦东，抵达后再转乘国际航空班机飞名古屋机场,抵达后前往酒店休息。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大阪环球影城
                <w:br/>
              </w:t>
            </w:r>
          </w:p>
          <w:p>
            <w:pPr>
              <w:pStyle w:val="indent"/>
            </w:pPr>
            <w:r>
              <w:rPr>
                <w:rFonts w:ascii="微软雅黑" w:hAnsi="微软雅黑" w:eastAsia="微软雅黑" w:cs="微软雅黑"/>
                <w:color w:val="000000"/>
                <w:sz w:val="20"/>
                <w:szCs w:val="20"/>
              </w:rPr>
              <w:t xml:space="preserve">
                【环球影城USJ主题乐园（不少于7个小时）】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全世界任天
                <w:br/>
                堂主题乐园，沉浸式体验超级马里奥的世界！节日限定游行、花车巡演！每个人都是主角，热情巡游，大家一起燃烧激情，活力满满！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大阪城-大阪日清泡面博物馆-清水寺-花见小路
                <w:br/>
              </w:t>
            </w:r>
          </w:p>
          <w:p>
            <w:pPr>
              <w:pStyle w:val="indent"/>
            </w:pPr>
            <w:r>
              <w:rPr>
                <w:rFonts w:ascii="微软雅黑" w:hAnsi="微软雅黑" w:eastAsia="微软雅黑" w:cs="微软雅黑"/>
                <w:color w:val="000000"/>
                <w:sz w:val="20"/>
                <w:szCs w:val="20"/>
              </w:rPr>
              <w:t xml:space="preserve">
                酒店内早餐后，游览以下景点：
                <w:br/>
                【大阪城公园（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大阪日清泡面博物馆(约60分钟)】吃货必去:日本方便面博物馆超可爱!泡面属于深夜孤单的胃和无处安放的灵魂。」谈到世界上有趣的博物馆当然不能错过这家在日本的「方便面博物馆」方便面的发明者是日清的创始人安藤百福为了纪念他 日清在日本修建了两所博物馆一所是由安藤百福在大阪府池田市的家改造而成另一所则在横滨. 二战后 日本食品严重不足安藤百福突发奇想如果能发明出“只要有热水，就可以立刻在家里吃到”的拉面就好了!于是他在将近一年的时间里每天只睡4小时一个人默默地钻研世界上的方便面一鸡汤拉面(チキンラ一メン)终于诞生!方便面随即成为了热卖产品安藤也因此将经营的商社改名为「日清食品株式会社」不过博物馆正式的名字其实叫做「安藤百福发明纪念馆」为了纪念安藤诞辰100周年从2011年起对外开放博物馆的LOGO是三个感叹号!!从日清合味道靠近杯口的外沿设计转换而来馆内基调以红色和白色为主，有着日本知名创意设计师佐藤可士和一贯的简单明确感.因为世界上方便面是鸡汤拉面所以可爱的黄色小鸡是馆内吉祥物博物馆中一个体验项目的区域特别受欢迎，在这里你可以从开始，自己动手制作鸡汤拉面，做成只属于自己的特制杯装方便面。
                <w:br/>
                【清水寺（约60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花见小路（约30分钟）】位于老茶馆万亭(也叫一力亭)西侧的一条南北走向的街道。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富士山五合目-河口湖大石公园-水果采摘
                <w:br/>
              </w:t>
            </w:r>
          </w:p>
          <w:p>
            <w:pPr>
              <w:pStyle w:val="indent"/>
            </w:pPr>
            <w:r>
              <w:rPr>
                <w:rFonts w:ascii="微软雅黑" w:hAnsi="微软雅黑" w:eastAsia="微软雅黑" w:cs="微软雅黑"/>
                <w:color w:val="000000"/>
                <w:sz w:val="20"/>
                <w:szCs w:val="20"/>
              </w:rPr>
              <w:t xml:space="preserve">
                酒店内早餐后，游览以下景点：
                <w:br/>
                【富士山五合目（约60分钟）】（注：如天气不好封山,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河口湖大石公园（约30分钟)】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7月：薰衣草花季 8月：向日葵花季特别说明:如因天气原因影响未开放或者凋谢，会依照原定行程前往参观，不便之处敬请谅解！
                <w:br/>
                【水果采摘（约45分钟）】（时令水果以农场为准）山梨县的大自然显得特别地有魅力，这里的空气和水是日本级别的干净，水干净到可以被装到矿泉水瓶子里后直接贩卖到日本各地。土地很肥沃，在这里生长起来的农作物都富含营养，茁壮成长着。这也是山梨县被誉为水果大国的原因。山梨县素以水果产地著称是日本果园多的地方，水果产量全日本。主要靠桃子、葡萄、李子、樱桃产业发展，富士山位于山梨县的边境。大家熟知的“巨峰葡萄”大部分产自这里哦，在水果大国山梨县培育而成的绝品晴王麝香葡萄“甜度很高”，“分量足”，全世界喜欢水果的朋友以及美食评论家吃过之后都会呐喊出“好吃”的声音。自己采摘时令水果，享受新鲜水果的香气，在现场吃新鲜的水果，享受新鲜的味道。
                <w:br/>
                特别报告:如遇上旺季,富士山地区温泉爆满,将改为中部或成田地区温泉代替,不便之处敬请谅!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银座-秋叶原-浅草寺-台场高达
                <w:br/>
              </w:t>
            </w:r>
          </w:p>
          <w:p>
            <w:pPr>
              <w:pStyle w:val="indent"/>
            </w:pPr>
            <w:r>
              <w:rPr>
                <w:rFonts w:ascii="微软雅黑" w:hAnsi="微软雅黑" w:eastAsia="微软雅黑" w:cs="微软雅黑"/>
                <w:color w:val="000000"/>
                <w:sz w:val="20"/>
                <w:szCs w:val="20"/>
              </w:rPr>
              <w:t xml:space="preserve">
                酒店内早餐后，游览以下景点：
                <w:br/>
                【银座(约90分钟)】是东京主要的繁华街。以其华丽高雅、雍容大方、充满成熟浪漫气息而著称。银座大街，以银座四丁目十字路口繁华。银座既有百年老店，也有令人目不暇接的新潮店铺。节假日的步行者天国，又让人感受银座的自由和惬意。
                <w:br/>
                【秋叶原动漫街(约60分钟)】这里会让人感觉到浓浓的漫画气息钻进你的鼻孔中，渗到你的皮肤里。每一座大楼上都有漫画的海报，每一家卖动漫产品的导购小姐姐都是超级有人物感的，那种进入动漫中的感觉也只有到那里才能感受得到。
                <w:br/>
                【浅草寺·仲见世通商业街(约50分钟)】位于东京台东区，是日本现存的具有“江户风格”的民众游乐之地。相传，在推古天皇三十六年（公元628年），有两个渔民在宫户川捕鱼，捞起了一座高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仲见世”街，也是东京热闹的购物街之一。在此亦可远眺晴空塔。
                <w:br/>
                【台场高达（约30分钟）】台场的Diver City东京广场，有巨大的独角兽高达雕像。除了一天四次有演出，游客可以看到高达变形之外，还有高达咖啡店及THE GUNDAM BASE店铺。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东京-上海浦东-南宁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早餐后，前往机场办理离境登机手续搭乘国际航班飞上海，后再转乘国内航班返南宁，结束旅程！
                <w:br/>
                温馨提醒：此天需搭乘航班返回，飞机不等人，因此大家自由逛街时务必按时回到指定地点集合，否则如果耽误登机，责任自负。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1.全程往返机票及机票税；
                <w:br/>
                2.入住当地经济型酒店，参考酒店如下以实际安排为准
                <w:br/>
                中部国际机场东横inn酒店等同档次
                <w:br/>
                The b 大阪新世界等同档次
                <w:br/>
                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4.当地提供空调旅游用车，专业司机（境外头尾为机场酒店车）；
                <w:br/>
                5.行程所含景点首道门票；
                <w:br/>
                6.旅行社责任险；
                <w:br/>
                7.领队服务（广西起止）、全程境外导游、境外司机服务费、日本观光离境税300元/人
                <w:br/>
                8.旅游团签证费300元/人；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3500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3.行程中途的休息站、加油站、公共卫生间等地停留仅供休息和方便之用，游客购物为个人自主行为，游客因购物产生的纠纷与本社无关，客人自行承担。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2025-07-06T22:32:49+08:00</dcterms:created>
  <dcterms:modified xsi:type="dcterms:W3CDTF">2025-07-06T22:32:49+08:00</dcterms:modified>
</cp:coreProperties>
</file>

<file path=docProps/custom.xml><?xml version="1.0" encoding="utf-8"?>
<Properties xmlns="http://schemas.openxmlformats.org/officeDocument/2006/custom-properties" xmlns:vt="http://schemas.openxmlformats.org/officeDocument/2006/docPropsVTypes"/>
</file>