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宁夏【奔赴星空】双飞5日游行程单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NX1693451867od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南宁—银川（航班时间待定，以实际出票为准）
                <w:br/>
              </w:t>
            </w:r>
          </w:p>
          <w:p>
            <w:pPr>
              <w:pStyle w:val="indent"/>
            </w:pPr>
            <w:r>
              <w:rPr>
                <w:rFonts w:ascii="微软雅黑" w:hAnsi="微软雅黑" w:eastAsia="微软雅黑" w:cs="微软雅黑"/>
                <w:color w:val="000000"/>
                <w:sz w:val="20"/>
                <w:szCs w:val="20"/>
              </w:rPr>
              <w:t xml:space="preserve">
                【银川集结，专职接机司机会提前和贵宾联系】
                <w:br/>
                请游客于飞机起飞前2小时抵达南宁吴圩机场，由工作人员协助办理登机手续，后乘坐飞机前往银川，抵达后工作人员接送至酒店休息。
                <w:br/>
                我们提供接机/接站服务并帮您办理入住。从银川河东机场到酒店约 30 公里，车程 40 分钟；从银川火车站/高铁站到酒店约 20 公里，车程 30 分钟。抵达酒店后，您可以自由活动。
                <w:br/>
                【银川市内及周边景点推荐】
                <w:br/>
                ❤宁夏当代美术馆（周一闭馆）：建筑设计灵感，来源于千年来，黄河丰富的地质变化所形成的岩石褶皱肌理，文明的维度是馆展的主题，是一个大西北黄河畔的专业当代美术馆。
                <w:br/>
                ❤宁夏博物馆（周一闭馆）：岁月失语，唯物能言，有人说博物馆是一个地方文化权威的呈现，蕴藏着一个地方的文化底蕴，想要迅速了解一个地方就去当地的博物馆看看，宁夏博物馆馆藏4万件，贺兰山古老的纹身岩画馆，红旗漫卷的六盘山红色文化展馆，还有浓郁的民族风情展馆，大量宁夏独有的文物展览，宁夏独有的历史和文化，在等着你来探寻了解。
                <w:br/>
                ❤阅海览山公园：位于银川市金凤区阅海湾，是一处观看塞上湖城银川景观之地。
                <w:br/>
                【温馨提示】
                <w:br/>
                1、 出行前 3 天，工作人员将与您联系，告知您出行注意事项。行程当天，专车司机将前往机场协助您办理入住，报“姓名”即可办理入住手续，房卡押金自理，第二天离店时退回。请保持手机畅通，以便领队联系大家。
                <w:br/>
                2、 出行前请再次确认携带有效身份证原件，酒店入住时间为 14:00 之后，如提前到达酒店，可将行李寄存在总台，先行出去游玩，入住后，请检查酒店用品是否齐全，基本设施是否正常运转，如发现房间设施存在问题，请联系酒店服务人员。
                <w:br/>
                3、 西北紫外线强烈，旅行途中要准备好防晒霜、太阳镜、防晒服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银川--镇北堡西部影城--贺兰山岩画--西夏陵--怀远夜市自由活动--银川
                <w:br/>
              </w:t>
            </w:r>
          </w:p>
          <w:p>
            <w:pPr>
              <w:pStyle w:val="indent"/>
            </w:pPr>
            <w:r>
              <w:rPr>
                <w:rFonts w:ascii="微软雅黑" w:hAnsi="微软雅黑" w:eastAsia="微软雅黑" w:cs="微软雅黑"/>
                <w:color w:val="000000"/>
                <w:sz w:val="20"/>
                <w:szCs w:val="20"/>
              </w:rPr>
              <w:t xml:space="preserve">
                【今日活动亮点】
                <w:br/>
                1、镇北堡西部影城：身临电影场景，化身电影角色，体验一把当演员的感觉。
                <w:br/>
                2、贺兰山岩画：领略贺兰山的雄伟，大自然的秀美，古岩画的神秘。
                <w:br/>
                3、探秘千年西夏陵：世界文化遗产预备名单。
                <w:br/>
                …………………………………………………………………………………………【时间安排】
                <w:br/>
                07：30 酒店内享用自助早餐。
                <w:br/>
                08：00乘车前往【镇北堡西部影城】（车程约：1小时，参观时间：3小时）当你踏入影城的大门，仿佛穿越到了另一个世界。残破的城墙、荒凉的沙漠、古老的戏台，每一个角落都散发着浓厚的历史气息。在这里，你可以看到《红高粱》里的月亮门，《东邪西毒》里的大嫂桃花屋，《大话西游》里的紫霞仙子，还有《新龙门客栈》里的龙门客栈。这些曾经只能在电影里看到的场景，如今就在你的眼前，让你亲身感受电影的魅力。在镇北堡西部影城，你不仅可以欣赏到古朴的建筑和壮丽的自然风光，还穿上戏服，化身电影中的角色，体验一把当演员的感觉。
                <w:br/>
                12：00影城附近享用午餐（用餐时间：30分钟），午餐后乘车前往远古流传至今的【贺兰山岩画】（含电瓶车、世界岩画馆、韩美林艺术馆）（车程约：30分钟，参观时间：2.5小时）贺兰山岩画是中国古代游牧民族在贺兰山东麓的岩石上留下的艺术珍品，它记录了远古人类在 3000 至 10000 年前的生活场景和狩猎、祭祀等活动。这些岩画不仅具有很高的艺术价值，还反映了当时人们的生活方式、宗教信仰、审美观念等，对于研究古代社会历史、文化、艺术等方面具有重要意义。
                <w:br/>
                15：30 乘车前往【西夏陵国家遗址公园】（含博物馆、电瓶车、3D电影观影）（车程约：30分钟，参观时间：3小时）如果你也有一份西夏情怀，那就不要错过西夏陵，背靠着巍峨的贺兰山 ，被称为“东方金字塔”的西夏陵，一直披着一层神秘的面纱。虽然已遭到了毁灭性的破坏，但骨架尚存。宏伟的规模，严谨的布局，残留的陵丘，仍可显示出西夏王朝特有的时代气息和风貌。西夏博物馆是以西夏陵为背景，修建的西夏历史博物馆，真实形象地提示了西夏王国的兴衰历史，让人们领略西夏王国昔日的辉和灿烂，定会勾起您的无限遐想。
                <w:br/>
                19：00集合乘车返回银川入住酒店（车程约：40分钟），途中可路过银川的夜市小吃街【怀远夜市】如需要自由活动，可就近下车参观，结束后自行返程。如果晚餐您想品尝一下宁夏的夜市小吃，那么充满烟火气的怀远夜市一定是你的不二之选，这里承载着一代又一代银川人的美好回忆，夜市是一座城市文化和生活的浓缩，讲述着这座城市一点一滴的过往。 美食推荐：怀远一品辣条，丁铁民烤蛋，辣糊糊，宫廷牛肉饼，烤羊肉串，羊蹄子.....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银川--66号公路--北长滩--沙坡头--沙漠定制烛光火锅--沙漠日落--腾格里沙漠星空露营（营地含：骑骆驼、滑沙、冲浪车、卡丁车、篝火晚会）
                <w:br/>
              </w:t>
            </w:r>
          </w:p>
          <w:p>
            <w:pPr>
              <w:pStyle w:val="indent"/>
            </w:pPr>
            <w:r>
              <w:rPr>
                <w:rFonts w:ascii="微软雅黑" w:hAnsi="微软雅黑" w:eastAsia="微软雅黑" w:cs="微软雅黑"/>
                <w:color w:val="000000"/>
                <w:sz w:val="20"/>
                <w:szCs w:val="20"/>
              </w:rPr>
              <w:t xml:space="preserve">
                【今日活动亮点】
                <w:br/>
                1、穿越不输美国的“中卫66号公路”，漫步西夏古村--北长滩。
                <w:br/>
                2、玩转左手黄河，右手沙漠的沙坡头。
                <w:br/>
                3、腾格里沙漠浪漫定制烛光小火锅，享受独特的用餐体验。
                <w:br/>
                4、难忘的露营体验，观赏壮观的沙漠日落，浩瀚星空，感受大自然的魅力。
                <w:br/>
                …………………………………………………………………………………………【时间安排】
                <w:br/>
                08：00酒店享用自助早餐。
                <w:br/>
                08：30乘车前往【中卫66号公路、北长滩村落】（约：250KM，车程约：4 小时）途径中卫市用午餐。之后乘车前往“中卫 66 号公路”，黄河边一路逆行而上，一边是山谷连绵，裸露的土坡，褐色的山岩，体验黄土戈壁的荒凉美。一边俯瞰黄河的奔腾，领略母亲河的雄浑与壮美，感受她孕育的生命力量。沿66号公路一路蜿蜒就到了北长滩村落（参观时间：30分钟）。这是一个坐落在黄河边上的古老村落，两岸群山环绕，黄河穿境而过，古村落依山而建，因势不同，房屋高低错落，每户院落布局和房屋结构，仍保留了明清时代当地传统的建筑风格 —“四梁八柱式”土木结构建筑，院墙用石块堆砌而成，是目前宁夏境内具有地方特色、保存完整、较为集中的民居古迹。在这里，你可以感受到历史的沧桑和厚重。
                <w:br/>
                【温馨提示】
                <w:br/>
                1、因66号公路黄牌车辆禁止通行，如行程车辆为黄牌车将安排当地专属用车进行接驳，保证1人1正座。
                <w:br/>
                2、遇到其他不可抗力因素无法正常参观时，将取消此景点的参观（66号公路、北长滩不收景区门票，故不产生退费）
                <w:br/>
                14：30前往游览《爸爸去哪儿》拍摄地【沙坡头】（约：60KM，车程约：1小时，参观时间：2.5小时，含景区内电瓶车）沙坡头是国家 5A 级旅游景区。景区内集大漠、黄河、绿洲、高山为一体，既具西北风光之雄奇，又兼江南景色之秀美。在这里，你可以看到浩瀚无垠的腾格里沙漠、波涛汹涌的黄河、郁郁葱葱的绿洲和巍峨挺拔的高山，领略到大自然的神奇和壮丽。同时这里还有丰富的旅游项目，如滑沙、羊皮筏子漂流、沙漠越野、骑骆驼等，各位贵宾可以在景区自行选择各类娱乐项目。
                <w:br/>
                【温馨提示】
                <w:br/>
                1、沙坡头景区娱乐项目参考价格：沙坡头羊皮筏子和快艇120元/位、骑骆驼100元/位、黄河飞索100元/位、大漠飞天60元/位、滑沙+索道50元/位、冲浪车80元/位，具体收费标准以景区公示为准。
                <w:br/>
                2、旅行社不会对任何收费项目进行推荐，各位贵宾可以根据自己的喜好和需求进行选择。同时，骑骆驼、冲浪车、卡丁车在后面的行程中已经包含，为了避免重复消费，建议各位贵宾在选择娱乐项目前，更好地规划您的预算。
                <w:br/>
                18：00 乘车前往【中卫腾格里沙漠露营】（约：40KM，车程：40分钟），抵达沙漠边缘后换乘【冲浪车】进入沙漠腹地营地，入住摩洛哥风格大白帐篷。
                <w:br/>
                【腾格里沙漠自由活动】
                <w:br/>
                在沙漠中自由活动，感受大自然的力量和无限的宽广。尽情地奔跑、跳跃，释放内心的压力和束缚。总之今天这里的沙漠是属于大家的，夕阳西下，天边的晚霞如一幅绚丽的画卷，将沙漠映衬得更加壮美，用相机留下美丽的黄昏与此刻的幸福美满，时间也彷佛在这一刹那间定格。
                <w:br/>
                19：30 【浪漫的定制沙漠烛光火锅】沙漠中的夕阳西下，天空被染成了橙红色，与金黄色的沙漠相互映衬，构成了一幅如诗如画的美景。而浪漫的定制沙漠烛光火锅，则为这壮美的景色增添了几分柔情蜜意。
                <w:br/>
                21：00【沙漠派对：烟花/篝火晚会/星空】沙漠的夜晚宁静而神秘，而篝火晚会则为这片宁静的沙漠增添了一丝温暖和生机。在这独特的环境中，我们一起唱歌、跳舞、看烟花、看星空，共同度过一个难忘的夜晚。
                <w:br/>
                22：30【沙漠观星，星空露营】在沙漠中观星，是一种独特而难忘的体验。没有城市的光污染，星星显得格外明亮，银河也清晰可见。入住摩洛哥异域风情大白帐篷，远离城市喧嚣与大自然的亲密接触。
                <w:br/>
                【温馨提示】
                <w:br/>
                1、摩洛哥异域风情大白帐篷，帐篷内有2个1.2米的床垫或1个1.8米床垫。无独立卫浴，营地公共休息区有可充电的地方，有公共洗澡间（因宁夏昼夜温差大，洗澡仅在6月15日-9月20日提供）。
                <w:br/>
                2、如遇恶劣天气导致帐篷无法入住，当晚沙漠住宿将会调至中卫市区酒店或营地沙景房，无费用退还，且根据当天实际调整情况需补交酒店差价。
                <w:br/>
                3、60岁以上老年人（含60岁），乘坐沙漠冲浪车由老年人沙漠平线路线进入沙漠营地，为确保旅途安全，请听从工作人员的安排指导。
                <w:br/>
                4、如果天气不好，如云层遮挡、降雨或大风等，观星效果可能会受到一定程度的影响，宁夏每年300天以上的晴天率，如遇下雨或者阴天，属于不可抗力因素。
                <w:br/>
                5、烟花和篝火属于营地公共项目，不满30人不予开设（若不开设无费用退还），营地有权依自身承载能力以及天气因素等原因决定是否提供，敬请知晓。
                <w:br/>
                6、沙漠定制烛光火锅为湖边室外用餐，天气不佳时则调整至室内。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晚餐：围桌餐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腾格里沙漠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沙漠日出--腾格里沙漠五湖穿越（骆驼湖、乌兰湖、枫叶湖、鸳鸯湖、蛋黄湖)--银川散团（可送至银川火车站/怀远夜市/银川览山公园自由活动）
                <w:br/>
              </w:t>
            </w:r>
          </w:p>
          <w:p>
            <w:pPr>
              <w:pStyle w:val="indent"/>
            </w:pPr>
            <w:r>
              <w:rPr>
                <w:rFonts w:ascii="微软雅黑" w:hAnsi="微软雅黑" w:eastAsia="微软雅黑" w:cs="微软雅黑"/>
                <w:color w:val="000000"/>
                <w:sz w:val="20"/>
                <w:szCs w:val="20"/>
              </w:rPr>
              <w:t xml:space="preserve">
                【今日活动亮点】
                <w:br/>
                1、赏沙漠日出，金黄的沙粒被染成了橙红色，仿佛大地在燃烧。
                <w:br/>
                2、沙漠营地体验：骑骆驼遨游沙海、沙漠冲浪车、卡丁车、滑沙等活动。
                <w:br/>
                3、腾格里沙漠五湖连穿，在沙漠与绿洲间穿梭，特别安排乌兰湖航拍，刷爆朋友圈。
                <w:br/>
                4、城市漫步，深夜食堂怀远夜市/览山公园俯瞰整个银川市的美景。
                <w:br/>
                …………………………………………………………………………………………【时间安排】
                <w:br/>
                日出时间参考表：约05：00—06：00分是好的观赏和拍摄时间
                <w:br/>
                05：30-06：30【观沙漠日出】（自由选择）如果你没有在沙漠看过日出，那么你一定要早起看，当沙漠旭日东升，一缕阳光穿越沙丘，从地平线上升起，整个沙漠开始从沉睡中苏醒。金黄的沙粒被染成了橙红色，仿佛大地在燃烧。微风轻拂，沙丘上的纹路如同一道道柔美的曲线，在阳光下翩翩起舞。
                <w:br/>
                06：30-08：00起床、洗漱、沙漠简餐（小米粥，小菜2种，面包/薄饼，鸡蛋）
                <w:br/>
                08：30-09：00沙漠自由活动，清早的沙漠还不是那么热，可以试着赤脚在沙漠里行走，与茫茫大漠热情相拥。深入其中领略大漠风情，感受驼铃阵阵的回响。
                <w:br/>
                09：00-10：00根据营地人员安排，参加沙漠娱乐项目：沙海冲浪车，自驾沙滩摩托车或自驾卡丁车（二选一），骆驼骑行遨游沙海。
                <w:br/>
                10：00乘冲浪车前往沙漠边缘，之后乘车前往左旗腾格里沙漠边缘换乘越野车。（约：200KM，车程：2.5小时）途中安排午餐。穿行在苍天圣地阿拉善，途中是一望无际的戈壁滩与沙漠，成群的牛羊骆驼穿行在沙漠戈壁。抵达沙漠边缘后【换乘越野车深入沙漠腹地】（丰田系列越野车，不指定具体车型，每4人一辆越野车，约：50KM，约：2.5小时，含草场维护费）由沙漠专业司机带领，乘坐专业越野车深入腹地，穿越沙漠湖泊，翻越高低起伏的沙丘，体验速度与激情，在高沙丘可停车体验滑沙，享受原始的沙漠。
                <w:br/>
                “腾格里”在蒙古语中的意思是“天”，用以描述沙漠“像天一样浩渺无际”。“干涸”“遥远”“荒凉”是大多数人对于沙漠的印象，但令人意外的是，在腾格里沙漠，有很多色彩鲜艳的盐湖。从高空俯瞰，它们或像枫叶或形似心脏，颜色绚丽夺目，让单调的沙漠瞬间变成“斑斓世界”。【特别安排地图上无法找到隐士秘境：五个各具特色的海子，国家地理杂志推荐，多个知名旅行博主强烈推荐！】无论是它们奇异的颜色，还是周围独特的环境，都展示着大自然的神奇和魅力。
                <w:br/>
                ❤乌兰湖（被誉为“地球之心”，独具特色红色湖泊，赠送航拍），形状犹如一颗跳动的心脏，镶嵌在茫茫大漠中，神秘而壮观。雪花般的白色盐碱岩板勾勒出无数个小池，玫瑰色的湖水洇染其中，每一帧都绝美！
                <w:br/>
                ❤骆驼湖（不可多见的粉红湖）肉眼可见粉色湖面，偶遇牛群羊群驼群吃草。
                <w:br/>
                ❤枫叶湖（湖面形似枫叶）湖水鲜红,湖边绿洲生机盎然。
                <w:br/>
                ❤鸳鸯湖（一半是淡水一半是碱水）若是候鸟栖息季，都会在湖面停留呈现出一片生机盎然的画面。
                <w:br/>
                ❤蛋黄湖（盐湖）散落在茫茫沙漠中的一颗颗黄色珍珠，像蛋黄点缀在沙漠里。
                <w:br/>
                16：00 乘车返回银川市区散团（约：180KM，车程：2.5小时）途经【英雄会雕塑广场】，翻越山势雄伟，若群马奔腾的贺兰山，打卡宁夏与内蒙交界的三关口明长城遗址，途中远眺西夏陵双陵，遥想当日金戈铁马。【抵达银川市区参考时间大约：19:00】返程可送达银川市区内酒店或银川火车站。如您还想逛逛夜色中的银川，可送至怀远夜市小吃街/网红览山公园/大悦城观光夜市/鼓楼步行街等市内景点，徜徉在热闹的夜市中，观赏银川城市的落日余晖，游览结束后自行返程。
                <w:br/>
                【注意事项】
                <w:br/>
                1、沙漠营地项目包括骑骆驼、滑沙、冲浪车、卡丁车等。 60岁以上老年人以及自身身体原因、极端天气等特殊情况，无法参与营地项目，费用不予退还，敬请谅解。
                <w:br/>
                2、五湖穿越车辆换乘如遇黄金周或特殊节庆，可能会出现排队现象。沙漠湖泊的颜色会随季节变化而变化，水多时颜色变淡，水快干涸时颜色变浓。所以，请保持良好心态，去发现它的美吧。
                <w:br/>
                3、沙漠越野是一项较为刺激的体验，对身体素质要求较高，以下人群谢绝参加：近期做过腰椎、颈椎手术的客人，以及患有心脏病、高血压等心脑血管疾病的客人和 65 岁以上的老年人。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午餐：围桌餐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银川---南宁（航班时间待定，以实际出票为准）
                <w:br/>
              </w:t>
            </w:r>
          </w:p>
          <w:p>
            <w:pPr>
              <w:pStyle w:val="indent"/>
            </w:pPr>
            <w:r>
              <w:rPr>
                <w:rFonts w:ascii="微软雅黑" w:hAnsi="微软雅黑" w:eastAsia="微软雅黑" w:cs="微软雅黑"/>
                <w:color w:val="000000"/>
                <w:sz w:val="20"/>
                <w:szCs w:val="20"/>
              </w:rPr>
              <w:t xml:space="preserve">
                酒店退房时间为 12：00 根据航班时间乘车前往机场，搭乘航班返回南宁，抵南宁机场后散团，结束愉快的宁夏之旅！返回温暖的家；我们热烈欢迎您再次来到美丽的宁夏，豪情的大漠，祝您一路平安，真挚的祝福送给您！
                <w:br/>
                【温馨提示】
                <w:br/>
                ❤ 市区到机场约 30 公里，车程 40 分钟左右。
                <w:br/>
                ❤ 返程前请仔细检查自己的行李物品，不要有所遗漏，增加您不必要的麻烦。
                <w:br/>
                ❤ 以上行程安排可能会因航班、天气、路况等不可抗力因素而作变更，经与游客协商同意后，进行游览顺序调整！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大交通：南宁-银川往返机票（经济舱含税，团队机票不退不改
                <w:br/>
                用车：5-14座空调旅游车（根据实际出行人数安排车辆大小）
                <w:br/>
                接送站服务：接送机或接送站服务为免费赠送项目，不使用，无任何费用退还。（注：接送范围仅限银川金凤区 /兴庆区，范围外接送则需要支付车费）
                <w:br/>
                门票：镇北堡西部影城、贺兰山岩画（含电瓶车、世界岩画馆、韩美林艺术馆）、西夏陵（含电瓶车、博物馆、3D电影观影）、沙坡头（含首道大门票、含景区电瓶车）、沙漠营地（含进出营地接驳车）、五湖穿越草场维护费用。
                <w:br/>
                营地娱乐项目：骑骆驼、滑沙、冲浪车、卡丁车、篝火晚会、烟花、沙漠下午茶摆拍场景等活动。（60岁以上老年人以及自身身体原因、极端天气等特殊情况，无法参与营地项目，费用不予退还，敬请谅解）。
                <w:br/>
                行程住宿：1晚沙漠住宿，3晚当地酒店双标间，以两人一房为标准，报价含每人每天一张床位；（您的订单默认安排的是双人标准间（2人1间），如果您需要安排大床房，请您在订单信息中注明。我们会根据您的需求尽量为您安排，但由于大床房数量有限，以实际安排为准。）
                <w:br/>
                参考酒店如下，以实际入住为准：
                <w:br/>
                银川：银川凯达铭德酒店、长相忆宾馆、玉林东酒店、艾豪森酒店、润泽华洋酒店、怡程酒店或同档次
                <w:br/>
                腾哥里沙漠：时之光大漠民宿
                <w:br/>
                行程用餐：行程团队标准用餐，4早餐6正餐（早餐：1个沙漠早餐，3个酒店内早餐，6正餐）。
                <w:br/>
                五湖穿越换乘越野车费用：丰田系列越野车，不指定具体车型，每4人一辆越野车。
                <w:br/>
                导游：当地导游服务（30元/人），6人一下司机兼向导，仅由司机提供协助服务（不提供讲解服务），服务费30元/人
                <w:br/>
                【儿童价格说明】
                <w:br/>
                大交通：南宁-银川往返机票（儿童票）
                <w:br/>
                1.2米以下儿童享受儿童价格，包含行程内用车费用，营地早餐费用，正餐费用。不包含景区门票费用、营地娱乐项目体验费用、床位费用（不占床不含早餐）。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1.酒店押金、单人房差或加床费用（单房差700元/人）；
                <w:br/>
                2.不含因交通延误、取消等意外事件或战争、罢工、自然灾害等不可抗拒力导致的额外费用；
                <w:br/>
                3.超重行李的托运费、保管费；酒店内洗衣、理发、电话、传真、收费电视、饮品、烟酒等个人消费；
                <w:br/>
                4.因交通延阻、战争政变、罢工、天气、机器故障、航班取消或更改时间等不可抗力原因所致的额外费用；
                <w:br/>
                5.行程中不含的餐食及购物场所的消费、自由活动期间的餐食和交通等私人费用；
                <w:br/>
                6.全程娱乐项目（如骑马、游船、漂流、歌舞表演等娱乐活动）；
                <w:br/>
                7.参加的自费项目以及以上“接待标准”中不包含的其他项目；本社已向旅游者(甲方)推荐购买旅游者个人保险，旅游者(甲方)已明确
                <w:br/>
                8.儿童：身高超过 1.2 米的儿童需补交门票等费用。此外，如果需要在酒店用早餐，超高的儿童需按酒店实际收费标准支付早餐费；如果需要占床，还需补交床位费，费用参考单房差费用。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预订须知
                <w:br/>
                1、请在预订时提供准确、完整的信息（姓名、性别、证件号码、国籍、联系方式、成人或儿童等），以免产生预订错误，影响出行。
                <w:br/>
                2、18 岁以下未成年人需要至少一名 18-59 周岁直系家属全程陪同。
                <w:br/>
                3、60 周岁（含）以上老年人预订出行需确保身体健康适宜旅游，无心脑血管疾病、未做过大手术，签订免责协议，并有 18-59 周岁直系家属全程陪同出行，65 周岁及以上老年人不建议报名。
                <w:br/>
                4、报价是按照 2 人入住 1 间房计算的价格，单人报名者我们会尽量安排拼房，如无法拼房则需自补单人房间差价。
                <w:br/>
                5、本产品行程实际出行中，在不减少景点且征得客人同意并签字的前提下，领队、司机可能会根据天气、交通等情况，对您的行程进行适当调整（如调整景点游览顺序等），以确保行程顺利进行。
                <w:br/>
                6、出游过程中，如遇不可抗力因素造成景点未能正常游玩，领队经与客人协商，客人同意并签字后可根据实际情况取消或更换该景点，或由导游在现场按旅游产品中的门票价退还费用，退费不以景区挂牌价为准，敬请谅解。
                <w:br/>
                7、如遇路况原因等突发情况需要变更各集合时间的，届时以导游或随车人员公布为准。
                <w:br/>
                8、行程中的赠送项目，如因交通、天气等不可抗因素导致不能赠送的、或因您个人原因不能参观的，费用不退，敬请谅解。
                <w:br/>
                9、团队行程中，非自由活动期间，如您选择中途离团，未完成部分将被视为您自行放弃，仅退还未产生的门票费用。
                <w:br/>
                10、持老年证、军官证、军残证、残疾证、学生证等优惠证件的游客，按成人报名后可享受景区门票优惠政策，具体以出行当日景区公布政策为准。请具备条件的游客携带好相关证件，届时由领队统一安排，按照打包行程中游客已享受的优惠价格，现场退还差价。
                <w:br/>
                西北旅游须知
                <w:br/>
                ●西北地区旅游属发展阶段，硬件条件有限，酒店标准、用餐口味与沿海发达城市有差距，不可相提并论，请您做好相应的心里准备。
                <w:br/>
                ●西北地区属于大陆性干旱气候，昼夜温差大, 不同季节、气温乍暖乍寒，请游客根据自身情况带足御寒衣服、水壶以备外出护肤用。建议里薄外厚，可方便穿脱。
                <w:br/>
                ●西北部分地区海拔较高，紫外线照射强烈、墨镜、太阳帽和防晒等护肤用品要准备。
                <w:br/>
                ●西北气候干燥且风沙大，建议您多注意饮水、准备支润唇膏在身边。自备保温杯。携带口罩，面巾防止风沙。
                <w:br/>
                ●酒店内基本都提供一次性的洗漱用品，为方便卫生建议您携带自己的物品出行自备拖鞋。
                <w:br/>
                ●在旅游时部分景点须您下车行走、爬山或骑马，建议您在出发前准备一双舒脚便于行走的鞋。
                <w:br/>
                ●出行时住宿旅馆时，请记得随时给手机充电，以保障您的联系方便，旅途过程中准备好您的充电宝以便随时留下美景哦。
                <w:br/>
                ●西北人嗜辣，吃羊肉，且那里水质较硬，有些游人会不习惯。建议备些常用药如黄连素、泻立停、藿香正气水及感冒发烧药品等。
                <w:br/>
                ●西北地区属于少数民族聚居地区，各少数民族有其独特的宗教信仰。请游客注意尊重少数民族风俗习惯，以少数民族接触不当众寻问或谈及其宗教信仰，以免造成不必要的误会。穆斯林民族地区，忌吃猪、狗、牛、骡等不反刍动物肉及一切动物的血。进入清真寺禁止吸烟、饮酒，在礼拜堂内禁止拍照。在参观游览时，为了保护景点，有些景点是有特别要求的。团友到达景点时，应认真仔细听导游解说注意事项。
                <w:br/>
                沙漠游玩须知
                <w:br/>
                1、60岁以上老年人（含60岁），乘坐沙漠冲浪车由老年人沙漠平线路线进入沙漠营地，为确保旅途安全，请听从工作人员的安排指导；
                <w:br/>
                2沙漠旅游请做好防晒、防暑、防寒措施：沙漠中紫外线较强，请涂防晒霜，穿透气性好、吸汗的长袖、长裤，准备帽子、纱巾（或脖套）、墨镜（在晴朗的天气，沙漠中的光线会很强烈，所以注意遮阳）。沙漠中比较晒，容易脱水，适量参与沙漠中的活动，准备防中暑的药物。
                <w:br/>
                同时沙漠温差较大，冬季、夏季服装均应具备，要带好衣物做好防寒工作；
                <w:br/>
                3、沙漠旅游请做好防叮咬措施：沙漠中也是有生命的，会有的小虫子（蚊子），到沙漠旅游要穿裤脚（穿沙袜也是不错的选择）、袖口收紧的衣服，防止小虫子进入，叮咬自己，以防有毒；
                <w:br/>
                4、沙漠旅游请做好防沙措施：由于沙子细小，所以到沙漠旅游一定要注意沙子对电子产品的侵蚀，一旦不小心沙子进入到电子产品里面就不容易清洗，还会造成损坏。比如手机、相机屏幕、伸缩镜头和一些电子产品的USB接口等等，可备防尘袋、保鲜膜等做防沙法宝；
                <w:br/>
                5、参加人员必须听从领队安排，听从指挥做到团结互助，注意安全，不要离团队太远，确保随时能取得联系，在活动过程中有问题应及时与领队取得沟通，方便领队做安排；
                <w:br/>
                6、尊重当地的风俗习惯，保护生态环境，杜绝留下白色污染；
                <w:br/>
                7、有心脏病史，高血压病史以及医生建议不适合剧烈运动的人员不适合参加此次活动；
                <w:br/>
                8、低血糖并发症的队员请根据自身状况自备巧克力、糖果、甜饮料随时补充；
                <w:br/>
                9、沙漠中会出现无信号情况，请提前告知家人行踪，安排好工作，以免家人担心 ；
                <w:br/>
                10、在游玩项目时注意安全，要谨记工作人员的安全指导和提醒，防止意外发生。
                <w:br/>
                骑骆驼注意事项：
                <w:br/>
                1、天气状况恶劣（例如雷雨等），不可以骑驼。
                <w:br/>
                2、进入驼圈内必须听从驼队工作人员的指挥安排。
                <w:br/>
                3、骑骆驼时，请勿大声喧哗、请勿拍照、打伞，理想的是穿旅游鞋，尽量避免穿凉鞋和高跟鞋。
                <w:br/>
                4、儿童必须在成人监护下骑骆驼。
                <w:br/>
                5、妥善保管好随身物品，以免丢失。
                <w:br/>
                6、勿擅自靠近骆驼，骆驼怕惊吓以免被伤。
                <w:br/>
                7、上下骆驼时一定要左上左下，尽可能不做大幅度动作，上驼后应扶稳，踩稳驼镫，不要大喊大叫，手里尽量不要携带物品，帽子要戴好、戴紧、以防风刮走惊吓到骆驼，更不要在骆驼上交换物品。
                <w:br/>
                8、骆驼在起立和下卧时，要扶好驼峰，上身向后靠。
                <w:br/>
                9、身体患有心脏病、高血压、恐高症的游客，请勿骑骆驼。
                <w:br/>
                10、醉酒者禁止骑骆驼。六十五岁以上老人不宜骑骆驼，骆驼是赠送项目无法骑坐也无费用退还。
                <w:br/>
                乘坐沙漠冲浪车是沙漠旅游中比较刺激、过瘾的项目，但也是需要非常注意安全的项目，在游玩此类项目时要谨记教练的安全指导和导游、景区工作人员的提醒，防止意外发生。
                <w:br/>
                <w:br/>
                地接社信息:
                <w:br/>
                名称：纵横（宁夏）旅游有限公司
                <w:br/>
                地址：宁夏贺兰工业园区虹桥南街陕商大厦A座
                <w:br/>
                联系人：郝女士13977153271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2025-04-24T14:39:58+08:00</dcterms:created>
  <dcterms:modified xsi:type="dcterms:W3CDTF">2025-04-24T14:39:58+08:00</dcterms:modified>
</cp:coreProperties>
</file>

<file path=docProps/custom.xml><?xml version="1.0" encoding="utf-8"?>
<Properties xmlns="http://schemas.openxmlformats.org/officeDocument/2006/custom-properties" xmlns:vt="http://schemas.openxmlformats.org/officeDocument/2006/docPropsVTypes"/>
</file>