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【宠妻遛娃】昆明大理丽江6日游行程单</w:t>
      </w:r>
    </w:p>
    <w:p>
      <w:pPr>
        <w:jc w:val="center"/>
        <w:spacing w:after="100"/>
      </w:pPr>
      <w:r>
        <w:rPr>
          <w:rFonts w:ascii="微软雅黑" w:hAnsi="微软雅黑" w:eastAsia="微软雅黑" w:cs="微软雅黑"/>
          <w:sz w:val="20"/>
          <w:szCs w:val="20"/>
        </w:rPr>
        <w:t xml:space="preserve">【宠妻遛娃】昆明大理丽江6日游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YN1719969725zd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大理白族自治州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昆明老街/云南省博物馆/喜洲古镇/网红S湾/洱海旅拍/大理古城/玉龙雪山/印象丽江/蓝月谷/丽江古城/束河古镇/玉水寨/斗南花市</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广西—昆明  (具体集合地以出团通知书为准
                <w:br/>
              </w:t>
            </w:r>
          </w:p>
          <w:p>
            <w:pPr>
              <w:pStyle w:val="indent"/>
            </w:pPr>
            <w:r>
              <w:rPr>
                <w:rFonts w:ascii="微软雅黑" w:hAnsi="微软雅黑" w:eastAsia="微软雅黑" w:cs="微软雅黑"/>
                <w:color w:val="000000"/>
                <w:sz w:val="20"/>
                <w:szCs w:val="20"/>
              </w:rPr>
              <w:t xml:space="preserve">
                广西各地旅客乘动车抵达春城【昆明】，抵达后，由商务专车接至我们为您安排的酒店，并办理入住手续。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昆明→city walk（昆明老街，酒杯楼打卡）→云南省博物馆（周一闭馆日更换宝丰湿地公园）→楚雄→‘菇’勇者体验
                <w:br/>
              </w:t>
            </w:r>
          </w:p>
          <w:p>
            <w:pPr>
              <w:pStyle w:val="indent"/>
            </w:pPr>
            <w:r>
              <w:rPr>
                <w:rFonts w:ascii="微软雅黑" w:hAnsi="微软雅黑" w:eastAsia="微软雅黑" w:cs="微软雅黑"/>
                <w:color w:val="000000"/>
                <w:sz w:val="20"/>
                <w:szCs w:val="20"/>
              </w:rPr>
              <w:t xml:space="preserve">
                酒店早餐，乘车出发前往【昆明City Walk（酒杯楼、老街）】（游览时间不少于60分钟）昆明老街是昆明市昆后遗留的历史街区，老街保留了许多清代和民国暑期特色民居建筑，是原汁原味的老昆明！随后乘车前往【云南省博物馆】（周一闭馆）（游览时间不少于60分钟），云南省博物馆基本陈列叙述了从远古文明直至云南和平解放的历史发展进程，以文物为引领，首次全面系统地展示了云南各族人民在红土高原创造的厚重历史和辉煌文明，成为广大群众和青年学生了解云南自然地理、历史文化和古代科技的重要殿堂。
                <w:br/>
                （云南省博物馆周一闭馆更换为宝丰湿地公园）【宝丰湿地公园】（游览时间不少于60分钟）OP15联合国生物多样性大会””2023奔跑吧*生态篇“主要录制地，拥有”生-湿生-陆生“复合生态带，独特的景色美得不像话，怪不得跑男也喜欢，透过设计精巧的“沉水廊道”玻璃墙，探寻奇幻的水底世界，与这此濒危鱼类亲密接触，观测滇池鱼类生态环境， 遛娃好时光。
                <w:br/>
                接下来乘车前往楚雄，给妈妈和孩子“大自然”的礼物:去大大的森林里挖呀挖呀挖，捡小小的菌子心里乐开花拎起小篮子牵起小手来云南变身一次“菇”勇者吧，寻找菌子的过程就像是在跟蘑菇精灵躲猫猫，晚宴享用特色【野生菌火锅】。
                <w:br/>
                餐后入住楚雄酒店。（儿童陪伴师会单独组织孩子参加睡前小活动，家长可有自己自由活动的时间，到孩子睡觉时间接回房间即可）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楚雄→喜洲古镇→匠志集•N次方→跟着非遗传承大师甲马体验→S湾亲子旅拍
                <w:br/>
              </w:t>
            </w:r>
          </w:p>
          <w:p>
            <w:pPr>
              <w:pStyle w:val="indent"/>
            </w:pPr>
            <w:r>
              <w:rPr>
                <w:rFonts w:ascii="微软雅黑" w:hAnsi="微软雅黑" w:eastAsia="微软雅黑" w:cs="微软雅黑"/>
                <w:color w:val="000000"/>
                <w:sz w:val="20"/>
                <w:szCs w:val="20"/>
              </w:rPr>
              <w:t xml:space="preserve">
                早餐后乘车前往大理，游览【喜洲古镇】（游览时间不少于60分钟），喜洲古镇，是大理市下辖的一个历史悠久、文化底蕴深厚的古老城镇。随后参观【匠志集·手艺的N次方】（参观时间不少于90分钟），匠志集.大理民艺中心坐落在大理喜洲古镇四方街旁，由专业艺术团队精心打造，将大理在地文化、非遗技艺与当代装置艺术相结合，分为甲马版画艺术馆、喜洲老街、百工馆等三个区域，集合大理地区二十余个非遗项目的展示，跟着非遗传承人张老师体验甲马版画拓印。
                <w:br/>
                接下来乘车前往洱海边【磻溪村网红S湾】（游览时间不少于60分钟），海水、S湾、白房子，吹海风、观海鸥，这里是“大理の小镰仓”随手一拍就是网红大片！疯狂打CALL朋友圈。特别赠送【洱海边亲子旅拍】（每个家庭4张电子照片，不含妆造），留下你与孩子的甜蜜时光。
                <w:br/>
                晚餐享用【大理特色风味餐】餐后入住酒店。（儿童陪伴师会单独组织孩子参加睡前小活动，家长可有自己自由活动的时间，后到孩子睡觉时间接回房间即可）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大理古城→玉龙雪山→大型实景演出《印象丽江》→冰川大索道→丽江古城
                <w:br/>
              </w:t>
            </w:r>
          </w:p>
          <w:p>
            <w:pPr>
              <w:pStyle w:val="indent"/>
            </w:pPr>
            <w:r>
              <w:rPr>
                <w:rFonts w:ascii="微软雅黑" w:hAnsi="微软雅黑" w:eastAsia="微软雅黑" w:cs="微软雅黑"/>
                <w:color w:val="000000"/>
                <w:sz w:val="20"/>
                <w:szCs w:val="20"/>
              </w:rPr>
              <w:t xml:space="preserve">
                早餐后游览“文献名邦”之都、南诏国古都【大理古城★洋人街】（游览时间不少于90分钟，开放式古城自由活动）：
                <w:br/>
                随后乘车前往丽江，午餐享用【雪山营养餐包】。接下来前往国家5A级景区-纳西族的神山【玉龙雪山风景区】（游览时间不少于120分钟，含进山费+冰川大索道+环保车，赠送雪山战斗套装：羽绒服+氧气瓶），整个玉龙雪山集亚热带、温带及寒带的各种自然景观于一身，构成独特的“阳春白雪”主体景观。乘坐【冰川大索道】从海拔3000米的草甸出发，穿越高大挺拔的各种松林杉树，到达海拔4506米高的雪山冰川，体力好的话可以自行上行到4680米，欣赏大自然恩赐的美景。（温馨提醒：如遇黄金周或旺季玉龙雪山大索道流量限制，我们将为您更改为云杉坪索道，并现退差价，特此提前告知，敬请谅解）。
                <w:br/>
                赠送观赏原生态大型实景演出《印象丽江》（观看时间不少于30分钟）由中国导演张艺谋携手王潮歌、樊跃共同执导、历时1年多时间，经上百次修改完成，以雪山为背景，集天地之灵气，取自然之大成，以民俗文化为载体。
                <w:br/>
                接下来游览高原上璀璨明珠，抖音网红坐标【蓝月谷★白水河】（游览时间不少于30分钟，赠送电瓶车），在晴天时，水的颜色是蓝色的，而且山谷呈月牙形，远看就象一轮蓝色的月亮镶嵌在玉龙雪山脚下，所以命名为蓝月谷，
                <w:br/>
                随后前往5A级世界文化遗产、高原水乡【丽江古城】（游览时间不少于90分钟，自由活动，自行前往并返回，导游不跟随）。今日无晚餐安排，可根据个人喜好在古城选择美食！游览结束后自行返回酒店休息。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束河古镇→玉水寨→跟着老东巴学写东巴字→丽江动车返昆
                <w:br/>
              </w:t>
            </w:r>
          </w:p>
          <w:p>
            <w:pPr>
              <w:pStyle w:val="indent"/>
            </w:pPr>
            <w:r>
              <w:rPr>
                <w:rFonts w:ascii="微软雅黑" w:hAnsi="微软雅黑" w:eastAsia="微软雅黑" w:cs="微软雅黑"/>
                <w:color w:val="000000"/>
                <w:sz w:val="20"/>
                <w:szCs w:val="20"/>
              </w:rPr>
              <w:t xml:space="preserve">
                早餐后，前往2005年CCTV"中国魅力名镇"【束河古镇】（游览时间不少于90分钟，开放式古城，自由游览），束河是茶马古道上保存完好的重要集镇，也是纳西先民从农耕文明向商业文明过渡的活标本。接下来乘车前往【玉水寨】（游览时间不少于40分钟）玉水寨景区位于云南省丽江县城北部十五公里的玉龙雪山脚下，风景秀丽，更是丽江纳西族东巴教的文化传承地，被誉为“东巴圣地”。在这里，不仅可以从山青水秀的环境中感受到大自然的灵气，还可以从丰富的人文景观中，了解到博大精深的纳西文化，跟着老东巴学写东巴字。
                <w:br/>
                随后乘丽江动车返回昆明，入住昆明酒店！（儿童陪伴师到达车站后下团，因节假日、旅游旺季或车次、运行图调整等特殊原因及堵车、限流等人力不可抗因素造成动车票火车票超售、停售、延误等我社会根据实际情况调整为大理到昆明的动车票）
                <w:br/>
                交通：汽车、动车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午餐：团队餐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昆明—广西 (具体集合地以出团通知书为准)
                <w:br/>
              </w:t>
            </w:r>
          </w:p>
          <w:p>
            <w:pPr>
              <w:pStyle w:val="indent"/>
            </w:pPr>
            <w:r>
              <w:rPr>
                <w:rFonts w:ascii="微软雅黑" w:hAnsi="微软雅黑" w:eastAsia="微软雅黑" w:cs="微软雅黑"/>
                <w:color w:val="000000"/>
                <w:sz w:val="20"/>
                <w:szCs w:val="20"/>
              </w:rPr>
              <w:t xml:space="preserve">
                早餐后，乘车前往鲜切花交易批发市场【斗南花市】（停留时间不超过120分钟，返程时间为12:30之前的客人无法安排）感受鲜花称斤卖，大家可在【花花世界】为亲朋好友选购一份来自云南的礼物。之后根据您的返程时间前往昆明动车站，结束您此次彩云之南的愉快旅程！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1、【住宿】5晚当地酒店双标间，参考酒店如下，以实际安排入住为准参考酒店：
                <w:br/>
                昆明：西南宾馆、腾酒店、凯姆德酒店、中凰酒店、铭春温泉花园酒店、戴斯温德姆酒店、高原明珠双桥店等同档次酒店
                <w:br/>
                楚雄：楚雄昕路大酒店、楚雄时代酒店、隐石酒店、赢融酒店、建华国际酒店、锦星酒店、东宝酒店、澜辰酒店等同档次酒店
                <w:br/>
                大理：洱海龙湾假日酒店、苍山饭店金达店、玥辉海景酒店、苍海觅踪海景酒店、港湾温泉酒店、海滨温泉酒店、金海岸酒店等同档次酒店
                <w:br/>
                丽江：慕伦朗格酒店、右见酒店、开元曼居酒店、吉祥园酒店、祥和一号院、柏宇云龙酒店、花筑藏元酒店、隐茂雪山观景精品酒店、丽江之星花园酒店等同档次酒店
                <w:br/>
                昆明：高原明珠酒店（双桥店）、凯姆德酒店、中凰酒店、蔚徕J酒店、华地王朝酒店、铭春温泉花园酒店、戴斯温德姆酒店等同档次酒店
                <w:br/>
                2、餐饮：全程共含5早5正、正餐餐标40元/人/餐， 10人一桌，八菜一汤不含酒水，不足10人一桌菜品酌情调整；早餐（房费含早，不吃不退费，若小孩不占床，则须另补早餐费，按入住酒店收费规定，由家长现付）。
                <w:br/>
                3、交通：当地空调旅游车车位，每人确保一正座，车型根据人数选择，广西（具体地点以实际出团通知书为准）/昆明往返动车二等座；丽江/昆明动车二等座；
                <w:br/>
                4、导游：此行程中所安排导游为当地中文导游（导服费30元/人）；
                <w:br/>
                5、门票：所列行程景点首道大门票；
                <w:br/>
                6、儿童：2-12岁儿童按含半餐（若儿童不占床不含早餐，如需使用请自理，按入住酒店收费规定，由家长现付）及当地空调旅游车车位费操作，不含广西（具体地点以实际出团通知书为准）/昆明往返动车二等座；丽江/昆明/动车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1、单房差900元/人及加床费（费用以当地实际酒店加床费为准）
                <w:br/>
                2、儿童报价不含往返大交通，门票，住宿（不含早），超高费用自理
                <w:br/>
                3、因交通延误、取消等意外事件或不可抗力原因导致的额外费用
                <w:br/>
                4、旅游合同补充条款所列的自费项目和行程外个人消费
                <w:br/>
                5、旅游人身意外险：旅游意外伤害保险及航空意外险（建议旅游者购买）；
                <w:br/>
                6、行李物品托管或超重费；
                <w:br/>
                7、在“费用包含”内容以外的所有费用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斗南花市</w:t>
            </w:r>
          </w:p>
        </w:tc>
        <w:tc>
          <w:tcPr/>
          <w:p>
            <w:pPr>
              <w:pStyle w:val="indent"/>
            </w:pPr>
            <w:r>
              <w:rPr>
                <w:rFonts w:ascii="微软雅黑" w:hAnsi="微软雅黑" w:eastAsia="微软雅黑" w:cs="微软雅黑"/>
                <w:color w:val="000000"/>
                <w:sz w:val="20"/>
                <w:szCs w:val="20"/>
              </w:rPr>
              <w:t xml:space="preserve">干鲜花</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出团前注意当地天气预报,云南地处云贵高原,当地昼夜温差大，请带足保暖防寒衣物，云南日照强，紫外线强。长时间在户外活动,请戴上太阳帽、太阳镜，涂抹防晒霜,以保护皮肤。天气变化多端，请携带雨具；
                <w:br/>
                2、出行必备：出行前要穿防滑、轻便、柔软、有弹性的旅游鞋，尽可能带一手杖，以增强身体的支撑能力，有老年病的自行备好日常用药。雨衣或雨伞、防晒油、太阳帽、太阳镜等。（丽江早晚温差较大、请带稍厚衣服、建议带毛衣、长袖衫、轻便保暖外套）
                <w:br/>
                3、云南山高坡大，对限速有严格规定。行程地海拔较高，空气含氧量低，故上坡时旅游车速有时仅30－40迈，还望谅解！
                <w:br/>
                4、云南属少数民族地区，请尊重当地少数民族的宗教及生活习俗；
                <w:br/>
                5、云南当地带中央空调的酒店空调均定时开放，还请见谅！
                <w:br/>
                6、推荐当地土特产：珠宝玉石、银饰工艺、云南烤烟、火腿、螺旋藻保健品、普洱茶、药材、各种时令水果等。
                <w:br/>
                7、敬请认真、如实填写《游客意见单》。您的宝贵意见将是我们提升服务水平，处理质量问题的依据”
                <w:br/>
                8、部分景区、餐厅、酒店为方便游客自设有商场以及购物场所、商品销售场所作为景区、餐厅、酒店的附属设施，请谨慎购物、理性消费
                <w:br/>
                9、如遇旅行社不可控制因素（如塌方、地震、洪水、泥石流、恶劣天气、塞车、航班延误、景区临时关闭不接待等）造成行程延误、取消或变更等，依据国家有关不可抗力的法律规定执行。
                <w:br/>
                10、团队在游览过程中，如客人或团队擅自脱离我公司导游而跟其他无关人员前往行程以外景点，属于“由于旅游者自身原因导致包价旅游合同不能履行或者不能按照约定履行”，旅行社依法可免除责任。
                <w:br/>
                11、请保管好自己的财物，贵重物品请贴身保管。
                <w:br/>
                12、客人参加行程外自费项目需谨慎，参加时请务必留意人身及财产安全。
                <w:br/>
                13、在保证景点不减少的情况下，经游客协商同意并签字后，可调整行程的先后顺序。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2025-04-30T13:52:40+08:00</dcterms:created>
  <dcterms:modified xsi:type="dcterms:W3CDTF">2025-04-30T13:52:40+08:00</dcterms:modified>
</cp:coreProperties>
</file>

<file path=docProps/custom.xml><?xml version="1.0" encoding="utf-8"?>
<Properties xmlns="http://schemas.openxmlformats.org/officeDocument/2006/custom-properties" xmlns:vt="http://schemas.openxmlformats.org/officeDocument/2006/docPropsVTypes"/>
</file>