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【草原奇遇记双飞8日】呼伦贝尔草原亲子游学营行程单</w:t>
      </w:r>
    </w:p>
    <w:p>
      <w:pPr>
        <w:jc w:val="center"/>
        <w:spacing w:after="100"/>
      </w:pPr>
      <w:r>
        <w:rPr>
          <w:rFonts w:ascii="微软雅黑" w:hAnsi="微软雅黑" w:eastAsia="微软雅黑" w:cs="微软雅黑"/>
          <w:sz w:val="20"/>
          <w:szCs w:val="20"/>
        </w:rPr>
        <w:t xml:space="preserve">哈尔滨-呼伦贝尔大草原-打卡地品茶歇-华俄后裔家访-白桦林景区-探寻驯鹿-研学活动-黑山头骑马-草原观光列车-蒙古小当家-勒托马斯小火车-186彩带河-精彩大马戏-满洲里夜景-套娃广场外观-国门广场外观-北方明珠观光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JKDSJK451561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各地的朋友们怀着向往已久的心情，贵宾们由南宁指定地点集合，乘车前往南宁吴圩机场，后乘飞机（参考航班 南宁/哈尔滨 3U3344(15:25-21340)经停武汉 实际航班以出团单为准）前往冰城哈尔滨，雅洁明快的建筑色调，灯红酒绿、繁华如锦的都市风貌，处处折射出“天鹅项上的珍珠”、“东方莫斯科”“东方小巴黎”等美称的独特魅力。 根据航班/车次时间，我们的司机师傅会送您到入住酒店休息。
                <w:br/>
                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哈尔滨市游-海拉尔（火车硬卧）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太阳岛公园】（游览时间约60分钟）（已含电瓶车），是黑龙江省哈尔滨市松花江中的一个河岛，位于哈尔滨市新旧城区之间，是一处由冰雪文化、民俗文化等资源构成的多功能风景区，也是中国内的沿江生态区。 【圣·索菲亚大教堂广场】（游览时间约30分钟）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午餐品尝【大馅饺子宴】。 登玻璃栈道——【滨州铁路桥】（游览时间约20分钟），铁路大桥始建于1900年，曾在《夜幕下的哈尔滨》《情人节》及《白日焰火》等影视剧中，看到过它的身影；而这座桥扮演的时间线，却是它自己真实的写照。因它而起的城市，经历过屈辱、战争、悲伤······也带来了兴盛、地位、发展······如今属于它的曾经都已谢幕，站在桥上，看着脚下两条平行的钢轨，向远方延伸而去，望着千里冰封的江水和两岸的城市风光。 【中央大街】（游览时间约30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人民防洪纪念塔】（游览时间约20分钟），在塔身上记录着几次危险的高水位，它是哈尔滨开埠以来较年轻的保护建筑，建立在美丽的松花江畔，它记录了哈尔滨几次历史性的洪水峰值位置，记录了人民抗洪护城的英雄时刻！沿江欣赏以国际友人名字命名的公园——【斯大林公园】（游览时间约30分钟），是松花江畔避暑游览地之一，与太阳岛隔江相望。建于1953年，全长1750米，是顺堤傍水建成的带状形开放式公园。 【哈一百&amp;道里菜市场】（游览时间约30分钟）（网红打卡自由闲逛）哈尔滨市民采购日常食品的综合大市场，因物美价廉、样式繁多，成为哈尔滨新晋网红打卡地，您可在此适当采购晚餐食物。 晚根据火车时间送站，夜宿火车上
                <w:br/>
                哈尔滨-海拉尔参考车次：K7057次（18:50-05:32）或K7091次（20:22-06:23）或2623次（21:00-06:50） 以实际出票时间为准。夜宿火车上不保证车次和铺位，不保证一个车厢。
                <w:br/>
                交通：旅游大巴车/火车硬卧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&gt;&gt;辉河湿地&gt;&gt;私人草原穿越&gt;&gt;私人牧场尽情撒欢&gt;&gt; （100KM左右）
                <w:br/>
              </w:t>
            </w:r>
          </w:p>
          <w:p>
            <w:pPr>
              <w:pStyle w:val="indent"/>
            </w:pPr>
            <w:r>
              <w:rPr>
                <w:rFonts w:ascii="微软雅黑" w:hAnsi="微软雅黑" w:eastAsia="微软雅黑" w:cs="微软雅黑"/>
                <w:color w:val="000000"/>
                <w:sz w:val="20"/>
                <w:szCs w:val="20"/>
              </w:rPr>
              <w:t xml:space="preserve">
                抵达后乘SUV越野车，途中可欣赏草原风光，体验一段草原穿越路线（视天气情况可能会有泥地和积水路段）。途径【辉河湿地】：湿地为自然保护区，主要保护对象为湿地、草原、森林生态系统及珍稀濒危鸟类，夜间常有狼群出没，还可以看到野鸭等鸟类栖息。 【无人机航拍】精心为大家准备了Vlog航拍,将我们定格在这辽阔的景色中，感受大自然的神奇。 【布里亚特蒙古族人家】（游览时间约30分钟），深度穿越草原腹地，在当地老乡带领下参观牧民原生态专属牧区，进行【游牧之路-草原穿越】（经当地牧民允许 非铺装路面 非碾压草原）探访原始游牧民族，了解牧区文化,品尝布里亚特蒙古族特色小食。穿上特色民族服饰，戴布里亚特独有的灯油帽。 开越野车过河（根据天气情况）远眺神山敖包山,开始自驾越野玩车之旅。 草原阿妈给我们现场制作手把肉，烤羊腿/羊排，自己动手现场制作，一起DIY烧烤，亲手捡牛粪烧火，（20人以上安排现杀活羊，胆大的客人可近距离参观）体验真真正正的蒙古族节日美食。品尝传统风味手把肉，大口吃肉，每人起码2斤，酒水管够。 在牧民蒙古包中进行手把肉自由，羊肉自由，酒水自由，满足您的味蕾，餐后团友们可以一起做游戏、放风筝、踢足球，还可以去和牧民家的牛羊拍照，幸运的话还能去和新生小羊互动. 带领小朋友一起观察【一平方米的世界】（游览时间约30分钟），尝试从几棵树、几块岩石和一地落叶中窥见整个森林。有花有草、还有昆虫蝴蝶，看看你的世界和别人的有什么不同。 【呼伦贝尔民族博物馆】（游览时间约60分钟）（周一闭馆）是呼伦贝尔市惟一的一所综合性博物馆具有鲜明的地域特色和民族特色，是内蒙古自治区级重点博物馆之一馆内有在扎赉诺尔出土的猛犸象化石复制品、“扎赉诺尔人”头骨化石复制品以及一些民族生活用品等。 晚上返回海拉尔，可前往海拉尔自行活动品尝当地美食。行程活动当天，入住酒店休息 。
                <w:br/>
                【温馨提示】 本天全天户外活动，请备好防嗮工具，充电宝等。 可以自己准备一些小吃，轻松户外游玩一天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&gt;&gt;打卡地品茶歇&gt;&gt;华俄后裔家访&gt;&gt;白桦林景区&gt;&gt;研学活动&gt;&gt;黑山头（220KM左右）
                <w:br/>
              </w:t>
            </w:r>
          </w:p>
          <w:p>
            <w:pPr>
              <w:pStyle w:val="indent"/>
            </w:pPr>
            <w:r>
              <w:rPr>
                <w:rFonts w:ascii="微软雅黑" w:hAnsi="微软雅黑" w:eastAsia="微软雅黑" w:cs="微软雅黑"/>
                <w:color w:val="000000"/>
                <w:sz w:val="20"/>
                <w:szCs w:val="20"/>
              </w:rPr>
              <w:t xml:space="preserve">
                【莫日格勒河源头】（游览时间约60分钟）（备注：莫日格勒河又称莫尔格勒河，观看点为头站服务区，自然景观，非景区景观，无门票产生，如旺季遇到交通管制，改为车观）呼伦贝尔水草较丰美的一片草原，位于老舍先生笔下“天下曲水-莫日格勒河”畔。 【打卡地-品茶歇】（游览时间约30分钟） 在网红帐篷里，喝着茶水，品着特色茶点，在大草原闻着青草香，沐浴阳光，吹着清凉的小风，在打卡地中自行随意拍摄 想你的风还是吹到了呼伦贝尔一一因为生活值得，所以频繁记录!摄影影爱好者的天堂 ★【天空之境】我们分不清身在天空还是身在陆地，这大概就是宫崎骏的夏天吧。 ★【唯美秋干】阳光强烈，微风温柔，一场秋千一场梦，承载着肆无忌惮的快乐。 ★【爱心天梯】仙女梦境，漫步云端，蓝天白云很美丽，自然少不了要去凑热闹。 ★【幸福小鹿】草捆制作而成的可爱小鹿，在草原上格外显眼，阳光明媚。 ★【童话风车】把这个夏天装进风车里，大风车转呀转呀转~风车的浪漫永不过时。 ★【浪漫相片框]相片总有很多的小秘密，让我们来揭晓一个带有回忆的地方。 民俗课堂——【华俄后裔家访-了解俄罗斯民族文化】(赠送项目，不是购物店) 华俄后裔教学，体验俄罗斯民族风情，品尝俄式美食，学习俄罗斯歌舞，听华俄后裔弹奏手风琴，唱俄罗斯民歌，了解俄罗斯民俗文化。 【白桦林景区】（游览时间约30分钟）空气中每立方厘米含5000-10000负氧离子的天然氧吧，穿越百里长廊，看桦木娉婷，林草葳蕤，感受阳光穿过林间缝隙的光影变幻。白桦树是爱情的象征，弯弯的玫瑰花拱桥引得情侣爱人，前来拍照打卡。 【童话天堂】这里有光头强的家，小心熊出没哦~在原始林中拍美照，做朋友圈靓的“崽”。【林中栈道】围绕白桦树相依而建，高7.5米，长300米是中国境内建于白桦树梢上的栈道。【摄影天堂】透过阳光，仰望树顶和蓝天，是另外一种享受，无比的透彻。 【探寻神秘的鄂温克】（游览时间约60分钟）喂食驯鹿 亲密接触。小朋友们可以为可爱的驯鹿们买它们的爱“苔藓草”，他们会寸步不离的围着你抢食哦！ 【研学活动】（儿童专属，大人不含） 1.白桦林小课堂——研学手册一本，带你深入了解白桦树、桦树汁、桦树茸、桦树皮、神秘驯鹿文化 探寻白桦林——老师带领小朋友步行白桦林景区林间，让小朋友们在白桦林种听鸟鸣2.之声、观察树叶纹路、了解动植物的生活习性、探寻植物种子的传播途径，激发孩子热爱大自然的情感和科学探索的热情。结合现场解说、互动式教学、情景式教学等多种手法，让学生从观察、发现到探索的过程，了解不同区域植物的特点，激发学生对植物的兴趣，培养孩子生态保育的意识。 3.DIY桦树皮画创作——桦皮画，是北方民族古老的艺术。2006年被列入首批非物质文化遗产。感受非遗文化，制作属于自己桦皮画，现场提供部分桦树皮，小朋友可以跟家长交流探讨，自由创作，绘出自己喜爱的书签。 4.研学伴手礼带回家——研 学 手 册1（本）， 研学手提袋1（个）景区明信片5（张）， 景区冰箱贴1（个）。 【观日落】拍摄草原日落，感受红霞洒落在我们脸上的那份温暖。（自行观赏） 【黑山头口岸小镇】途经“美女部落、黄金家族”的弘吉剌部草原，这里是成吉思汗家族厉兵秣马的广袤草原，面向亚洲美的湿地，令人心旷神怡。 【烤全羊】（赠送，20人以上赠送烤全羊，12-19人赠送半羊，12人以下烤羊腿/烤羊排）品尝成吉思汗喜欢的宫廷名宴，如今已成为内蒙人民招待贵宾的传统名肴。望着方木盘内的烤全羊，激动的眼泪不禁从眼角留了出来。 【赠送篝火燃情互动】（游览时间约30分钟，视当日情况而定）（预计6月10日左右开始，免费体验，遇大风阴雨天气，此项无法进行，敬请谅解 ）夜幕降临，狂欢篝火，以天为棚，以地为台，一起摇摆吧！ 激情的音乐、跳动的火花，热烈的舞姿，沸腾的人群……行程活动当天，入住酒店休息。 
                <w:br/>
                温馨提示： 
                <w:br/>
                1.草原上的蒙古包一般是非常简陋的，我们为您准备的是升级舒适蒙古包。但洗漱用品也需要自备。 
                <w:br/>
                2.草原气候较为寒冷，早晚温差比较大，备好衣物。 
                <w:br/>
                3.景区内住宿条件有限，与城市酒店有差距，请勿以城市心态衡量。
                <w:br/>
                 4.林区蚊虫较多，如遇蚊虫属正常现象，请及时通知酒店服务人员清扫处理。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黑山头骑马&gt;&gt;草原观光列车&gt;&gt;蒙古小当家&gt;&gt;托马斯小火车&gt;&gt;彩带河&gt;&gt;满洲里大马戏&gt;&gt;满洲里夜景（170KM左右）
                <w:br/>
              </w:t>
            </w:r>
          </w:p>
          <w:p>
            <w:pPr>
              <w:pStyle w:val="indent"/>
            </w:pPr>
            <w:r>
              <w:rPr>
                <w:rFonts w:ascii="微软雅黑" w:hAnsi="微软雅黑" w:eastAsia="微软雅黑" w:cs="微软雅黑"/>
                <w:color w:val="000000"/>
                <w:sz w:val="20"/>
                <w:szCs w:val="20"/>
              </w:rPr>
              <w:t xml:space="preserve">
                【黑山头马术基地】参观学习 【赠送草原骑马】（游览时间约10分钟）（体验小圈）学习如何控制马，让马慢走，小跑，慢跑，改变马前进的方向，让马转圈，感受马背民族的文化、做一次蒙古族小勇士。 ♞初到马场，切勿自作主张，需接受马倌的马前指导：♞1、了解马的脾气习性♞2、上下马动作练习♞3、骑马的正确姿势♞4、驾驭马的要领♞5、紧急情况的应对方法等。 【草原在这里草原景区】（游览时间约120分钟）带您走进这片草原”牧草原王国“--草原在这里草原区，承载着浓厚蒙古族文化，世界自然遗产地带您重新认识呼伦贝尔草原，纵横起伏的优美说着原始的美丽云彬与蔚蓝天空，脑海中只有一个字”绝 赠送【草原观光列车】（游览时间约30分钟）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拍照打卡真的很好看，草原广阔、云卷云舒，每一帧都是美景! 【亲子活动】 蒙古小当家 1.现场煮鲜牛奶、熬制奶茶、品尝各种奶制品，奶片，奶干，奶酪，品尝纯手工制作小饼干。 2.喂小羊，捡牛粪，放风筝，拔河比赛，制作牛奶皂 3.穿民族服饰照相，学说蒙语，听老阿妈唱歌，欣赏草原美景。 4.小小巴特尔-草原射箭比赛 （以家庭为单位，每人三支），优胜者获得奖品一份。 【托马斯彩虹小火车】（游览时间约30分钟）（赠送）穿越草原，欢快游玩网红秋千 ，登天上云梯 【186彩带河风景区】（游览时间约60分钟）以数字命名的“186彩带河”，其实不是它有186条河，也不是它有186道弯，更不是它有186种颜色，而是沿着祖国北疆边防线行驶186公里处界碑附近的一条河。乘（已含观光车）赴高点俯瞰186彩带河全景：这里蓝天白云、毡房点点、牛羊成群、壮美辽阔的草原湿地和静静流淌的河水在阳光辉映下，呈现一条彩色的绸带横亘在中俄边境上。 赠送【大马戏演艺】（游览时间约30分钟），特设驯兽、死亡飞轮、皇家马术、摩托飞球等高难度表演节目。惊险、刺激、滑稽、神秘多种体验，让您感受马戏的真正魅力。 【满洲里】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行程活动当天，入住酒店休息。 
                <w:br/>
                温馨提示： 呼伦贝尔酒店旺季一房难求（我社订房优先安排行程内指定酒店，如酒店接待大型团队或会议无房，则调整其它参考酒店）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&gt;&gt;套娃广场外观&gt;&gt;国门广场外观&gt;&gt;北方明珠观光塔外观 &gt;&gt;海拉尔（220KM左右）
                <w:br/>
              </w:t>
            </w:r>
          </w:p>
          <w:p>
            <w:pPr>
              <w:pStyle w:val="indent"/>
            </w:pPr>
            <w:r>
              <w:rPr>
                <w:rFonts w:ascii="微软雅黑" w:hAnsi="微软雅黑" w:eastAsia="微软雅黑" w:cs="微软雅黑"/>
                <w:color w:val="000000"/>
                <w:sz w:val="20"/>
                <w:szCs w:val="20"/>
              </w:rPr>
              <w:t xml:space="preserve">
                【DFS中俄互贸免税区】（游览时间约30分钟），它是呼伦贝尔地区投资及运营单位，在满洲里互贸区管委会及海关、边检等部门的指导监管下开展中俄边民互市贸易活动，致力于打造成一站式免税贸易服务平台。具有鲜明的中俄蒙地区“鸡鸣三国”地域特色和人文生活民族特色展馆，参观俄罗斯风情文化及当地民俗文化展区，感受俄罗斯异域风情的长廊，了解俄罗斯边境贸易的发展历程。 【北方明珠观光塔】（游览时间约10分钟）（外观）登塔既可以远眺俄罗斯后贝加尔斯克小镇风光，俯瞰满洲里全市美景，感受中信城市文化的开放与交融，充分展现满洲里“一眼望俄蒙、鸡鸣闻三国”的独特地域魅力。远观国门，是我们中国五代国门。 【套娃广场外景】（游览时间约30分钟）作为满洲里标志性旅游景区，它是内蒙古自治区乃至全国独特的特色旅游景观，也成为国内外游客了解俄罗斯艺术文化，感受西方文化底蕴的旅游胜地。体现了满洲里中、俄、蒙三国交界地域特色和三国风情交融的特点。 【国门景区外景】（游览时间约20分钟）远观国门，我们中国的第五代国门，是目前中国陆路口岸大的国门，与俄罗斯国门相对而立，整体建筑风格为后工业时代风格。国门下方有两条宽轨和一条准轨穿过与俄罗斯接轨。 后返回海拉尔，晚根据火车时间送站。夜宿火车
                <w:br/>
                海拉尔-哈尔滨参考车次：K7090次（22:51-09:23）或K7092次（21:03-06:33）或2624次（23:57-09:52） 以实际出票时间为准，夜宿火车上。不保证车次和铺位。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晨抵哈尔滨，全天自由活动。
                <w:br/>
                温馨提示：自由活动期间，注意人身财产安全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早餐后，根据航班相同时间乘坐专车前往机场（工作人员会提前一天晚上10点之前联系客人），自行办理乘机手续，乘机返回南宁，参考航班： 哈尔滨/南宁 3U3343(08:05-14：20)经停武汉（航班时间以出团单为准），南宁吴圩机场落地散团，愿此次旅行给您留下美好的回忆！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全程5晚晚当地酒店标准间、2晚夜宿火车
                <w:br/>
                住房：酒店仅供参考，实际以入住为准。
                <w:br/>
                *哈尔滨一晚酒店（参考酒店： 如枫酒店、豪滨假日酒店或同档次酒店）
                <w:br/>
                *海拉尔一晚酒店（参考酒店：山水酒店、祥源宾馆、五洲宾馆、天植宾馆、尚品酒店、亿豪酒店、华馨酒店、悦华轩假日或同档次酒店；）
                <w:br/>
                *满洲里一晚套娃主题木屋庄园别墅（参考酒店：如遇到木屋别墅满房，则改住满洲里同级别标准酒店 雅豪酒店、福润兴酒店、维也纳智好、万格大酒店、君御大饭店、凯旋大酒店或同档次酒店）
                <w:br/>
                *额尔古纳一晚蒙古包 （参考酒店：杭盖蒙古包、天骄蒙古包、安达情蒙古包或同档次酒店）
                <w:br/>
                备注：产生单男单女，如酒店无法安排三人间或加床或家庭房，则需补房差，房差自理！！！
                <w:br/>
                用餐：全程含4早餐4个特色餐+2高标餐（饺子宴30、手扒肉+BBQ烧烤 150、野生鱼宴40、奶桶肉40、正宗草原涮羊肉40 烤全羊100）由于餐品需提前备食材，全程餐客人原因不吃不退费用、酒店含早不吃不退。如团内人数不足5人，餐费现退）
                <w:br/>
                交通：南宁/哈尔滨往返经济舱（含机建燃油税）首末两天专车接送机场/火车站；哈尔滨市区游览 旅游大巴车、草原穿越+牧区深度体验1天SUV 用车 （4人一台车 配司机 保证一人一正座）
                <w:br/>
                3天旅游用车 2+1 陆地头等舱（保证一人一正座）（人数低于16人 用普通旅游大巴车 保证空座率30%）
                <w:br/>
                门票：白桦林景区50+电瓶车15，186彩带河景区20+电瓶车15
                <w:br/>
                赠送：私人牧场费用、航拍+打卡地品茶歇、华俄后裔家访、做个蒙古人亲子活动、托马斯小火车、夜游洲里、骑马体验、大马戏表演、草原观光列车
                <w:br/>
                导游：导服100元/人，当地中文导游服务，接送机为司机接送，无导游；如团中人数不足5人司机兼向导（负责行程活动中接待服务，不提供景区讲解服务）
                <w:br/>
                车票：哈尔滨-海拉尔往返硬卧（不保证车次、铺位及车厢挨着，请谅解）
                <w:br/>
                其他：旅行社责任险。
                <w:br/>
                儿童：不占床不含早，其他标准跟成人一样。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3、如遇人力不可抗拒因素，（如大雾、风雪、飞机延误等）导致的游览变化和景点减少赠送项目不退费，产生其他费用须客人自理（如汽车改为火车，火车票费用）。
                <w:br/>
                4、团友收费中含每人每天一床位，团队出现单男单女时，请补足房差，单房差7月16日-8月20日单房差1080元/人。
                <w:br/>
                6、因交通延阻、罢工、天气、飞机故障、航班取消或更改时间等不可抗力原因导致的额外费用；因滞留造成的食宿费用，增加的返航费用；旅游期间一切私人性质的消费等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DFS中俄互贸免税区</w:t>
            </w:r>
          </w:p>
        </w:tc>
        <w:tc>
          <w:tcPr/>
          <w:p>
            <w:pPr>
              <w:pStyle w:val="indent"/>
            </w:pPr>
            <w:r>
              <w:rPr>
                <w:rFonts w:ascii="微软雅黑" w:hAnsi="微软雅黑" w:eastAsia="微软雅黑" w:cs="微软雅黑"/>
                <w:color w:val="000000"/>
                <w:sz w:val="20"/>
                <w:szCs w:val="20"/>
              </w:rPr>
              <w:t xml:space="preserve">满洲里DFS免税区自行逛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2025-08-02T21:38:52+08:00</dcterms:created>
  <dcterms:modified xsi:type="dcterms:W3CDTF">2025-08-02T21:38:52+08:00</dcterms:modified>
</cp:coreProperties>
</file>

<file path=docProps/custom.xml><?xml version="1.0" encoding="utf-8"?>
<Properties xmlns="http://schemas.openxmlformats.org/officeDocument/2006/custom-properties" xmlns:vt="http://schemas.openxmlformats.org/officeDocument/2006/docPropsVTypes"/>
</file>