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金品桂林●桂林、四星船全景大漓江、阳朔四日游行程单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GL17194721072d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客人自行前往桂林火车站集合，抵达后接站员客人入住酒店，自由活动。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酒店自助早餐后，乘车前往桂林灵川县（车程约50分钟），游览有着“桂林小香山”之称、同时也是CCTV外景拍摄地的【古东瀑布】（游览时间约120分钟）
                <w:br/>
                午餐后游览桂林城徽、2017年央视春晚分会场外景地【象鼻山】（游览时间约40分钟）后游览《山水间》演出（表演时间约60分钟）
                <w:br/>
                晚上入住酒店后自由活动，您可自行前往游览网红打卡路线：【榕杉湖景区】-【日月双塔】-【正阳步行街】-《依城之恋》拍摄地【王城·东西巷】，之后返回酒店休息。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酒店自助早餐后，乘车前往码头（车程约40分钟），乘坐漓江游轮【豪华四星船】游览【全景大漓江】（AAAAA级景区，游览约4小时，船上用自助船餐）（如无特殊原因本行程安排正航，桂林竹江码头至阳朔龙头山码头，船游时间约4小时；返航阳朔水东门码头至桂林杨提码头，船游时间约4小时，以水运中心实际出票为准。）途中会观赏到阳朔特色古镇之一【兴坪古镇】，古镇街头，感受宁静生活。兴坪古镇码头，您将欣赏到经典的黄布倒影、二十元人民币背景图，让您沉醉与山水之间。阳朔下船后乘坐电瓶车前往停车场。
                <w:br/>
                游览阳朔风景如画的线路【十里画廊】车观（车程约30分钟，游览时间约20分钟）；打卡拍照【月亮山】车观，游览【遇龙河多人竹筏漂游】（漂流时间约40分钟。赠送项目如自行放弃游览或遇涨水停筏费用不退，水运部门规定，1米以下儿童及70岁以上老人不能乘坐竹筏游，统一由导游陪同在码头等候，如不放心，可随行一成人陪同，由此带来不便敬请谅解）。乘车前往【银子岩】（车程约30分钟，游览时间约1.5小时），
                <w:br/>
                乘车返阳朔入住酒店（车程约30分钟），晚上您可自由漫步驰名中外的【阳朔西街】，自由活动期间没有导游陪同，注意安全，结束后返回酒店休息。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酒店自助早餐后，参观【侗族民俗寨】（参观时间约90分钟），
                <w:br/>
                游览被誉为桂林的香格里拉【世外桃源】（车程约30分钟，游览时间约1.5小时，含小船费用），后乘车返桂林（车程约1小时），游览位于桂林漓江之滨【伏波山】（游览时间约90分钟），免费赠送每人免费穿戴少数民族服装让你随心拍摄风景。约17:00分结束行程送桂林火车站原地散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四星全段大漓江船票、遇龙河多人竹筏漂游（如自行放弃游览或遇涨水停筏费用不退）、古东瀑布、银子岩、世外桃源含小船、实景互动演出《梦幻漓江》或《山水间》）、象鼻山、伏波山、侗族民俗寨及网红公共无门票景观自行游览王城东西巷、十里画廊、月亮山、阳朔西街、兴坪古镇、日月双塔；
                <w:br/>
                2.住宿：桂林2晚+阳朔1晚舒适型酒店标准双人间，升级一晚B类精品酒店，不含单房差280元/人；
                <w:br/>
                参考酒店：桂林：润东、锦怡、唯美、云天、赛凯或其他同档次酒店；
                <w:br/>
                阳朔：河岸、粤乡、君临或其他同档次酒店；
                <w:br/>
                升级1晚：维也纳印象店、木童、 铂曼、豪源、梵泊或其他同档次酒店。
                <w:br/>
                3.用餐：3早3正（早餐酒店含自助早，2正餐为市民餐厅30元/餐+1正餐为精致自助船餐）；
                <w:br/>
                4.交通：5年内空调旅游车（整团不超30人）；              
                <w:br/>
                5.导游：桂林当地导游服务20元/人；
                <w:br/>
                6.保险：旅行社责任保险；
                <w:br/>
                7.其他服务：①桂林段免费接送站服务。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不含旅游意外险，建议客人购买；</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万福</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马岭鼓寨或侗情水庄</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阳朔码头到停车场的电瓶车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w:br/>
                5.行程中所含的餐食，早餐为酒店房含，不用不退。正餐严格按照用餐标准操作，不含酒水。桂林用餐口味较辣，且普通团队餐厅菜式比较雷同，团队餐的菜点不一定合乎您的口味，建议您自带一些可口小食品，以做调节。
                <w:br/>
                <w:br/>
                6.特别提醒：未成年人、残疾人、行动不便者须有28-65岁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w:br/>
                8.行程内安排的购物店，请谨慎考虑，把握好质量与价格，务必索要发票。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w:br/>
                10.因不可抗力或者旅行社、履行辅助人已尽合理注意义务仍不能避免的事件，造成旅游者行程减少的，我社按未发生费用退还；造成滞留的，我社将协助安排，因此增加的费用由旅游者自行承担。
                <w:br/>
                <w:br/>
                11.维权事宜注意：请配合导游如实填写《游客意见书》，请各位游客务必认真仔细填写。
                <w:br/>
                <w:br/>
                                                                               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2025-06-23T18:18:30+08:00</dcterms:created>
  <dcterms:modified xsi:type="dcterms:W3CDTF">2025-06-23T18:18:30+08:00</dcterms:modified>
</cp:coreProperties>
</file>

<file path=docProps/custom.xml><?xml version="1.0" encoding="utf-8"?>
<Properties xmlns="http://schemas.openxmlformats.org/officeDocument/2006/custom-properties" xmlns:vt="http://schemas.openxmlformats.org/officeDocument/2006/docPropsVTypes"/>
</file>