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【厦门】“圣托里尼的海” 双飞五日游（7月）行程单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FJ169052561633Q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贵宾根据航班时间提前2小时前往南宁机场集合，自行乘机前往厦门。 温馨提示：您厦门的服务管家会在出行前与您取得联系，并与您核对航班时间以便安排接机等事宜，请注意查收短信或接听我们的电话，谢谢！！ 抵达厦门后管家安排工作人员接机，后乘车前往下榻酒店办理入住。
                <w:br/>
                交通：飞机/汽车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山海健康步道—鼓浪屿—港仔后沙滩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早餐后，开始游览今日行程；
                <w:br/>
                山海健康步道（游览时间不少于30分钟）：全长约 23 公里，起于邮轮码头，终于观音山梦幻沙滩沿线串联筼筜湖、狐尾山、仙岳山、园山、薛岭山、虎头山、金山、湖边水库、五缘湾、虎仔山、观音山等岛内的“八山三水”。健康步道串联起厦门岛中北部重要生态节点，形成贯穿本岛东西方向的山海步行通廊。
                <w:br/>
                中餐自行打卡鼓浪屿美食
                <w:br/>
                鼓浪屿（全程游览时间不少于3小时）：前往钢琴之岛—【鼓浪屿】导游约定时间上岛，带大家游览—【鼓浪屿】；鼓浪屿是一个宁静美丽的小岛，岛上拥有众多的特色店铺和风格迥异的建筑，生活气息和文艺范儿并重。凭借其独特的景色，已然成为厦门名副其实的旅游名片。因岛西南方海滩上有一块两米多高、中有洞穴的礁石，每当涨潮水涌，浪击礁石，声似擂鼓，人们称“鼓浪石”因此而得名。
                <w:br/>
                万国领事馆建筑博览：早餐后游览各国领事馆建筑群：这里有哥特式教堂、罗马式喷泉、中西结合的别墅。漫步【非遗老别墅】，聆听导游讲述金瓜楼、春风楼的老故事，也可以走进宁远楼，感受它的沧桑历史。
                <w:br/>
                网红景点—美丽转角：鼓浪屿特有的小资浪漫气息，再赋予闽南特色骑楼文化，一个神乎其技的角度，让来到鼓浪屿的摄影达人流连忘返，转角遇到爱，必须到鼓新路这里留下一张“到此一游”。
                <w:br/>
                港仔后海滨浴场：位于菽庄花园西面，其海面又名金带水。站在沙滩上，面朝大海，背面就是日光岩，可以看到高处的岩石，风景极美。港仔后海滨浴场沙滩沙质细软，海水流速小，配上鼓浪屿岛屿的美丽景色，极为舒适。
                <w:br/>
                毓园：毓园位于鼓浪屿东南部复兴路，是为纪念中国妇产科大夫林巧稚而建的。这是座花园式的小园林，园中屹立着林巧
                <w:br/>
                稚大夫的汉白玉雕像，一座托着出生婴儿的双手的雕像，还建有“林巧稚大夫生平事迹展览室”。
                <w:br/>
                龙头路网红一条街-吃货的天堂：来到这里打卡慕名已久网红店，去看看网红喵“张三疯”在不在店里？逛一逛“赵小姐的店”，心情好时也可以翻翻“土耳其冰淇淋”小哥哥的牌子。一路走下去，您会发现，这里简直就是“吃货”的天堂：叶氏麻糍、龙头鱼丸店、张三疯奶茶店、闽南沙茶面..
                <w:br/>
                特别赠送：我们为小朋友免费提供一张安卡拉冰激凌的代金券，凭券可免费兑换一个三色冰激凌，但由于此店十分火，需要各位小主耐心排队等待领取，不可插队或直接提前领取哦（需要排队的）！
                <w:br/>
                游览结束后返回市区酒店入住休息；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穿越海底—萌宠星球—走进厦大—海上小火车—十里长堤livehouse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早餐后，开始游览今日行程；
                <w:br/>
                穿越海底（游览时间不少于30分钟）：来到中鱼视界·海洋王国，观览集海洋展览、实景演艺、亲子互动、餐饮娱乐为一体沉浸式海洋乐园。这里拥有3.1万㎡生物展区，1000+种山海生物180°，环绕海底隧道沉浸式海洋主题演艺…让你大饱眼福，玩法超乎你的想象。
                <w:br/>
                萌宠星球（游览时间不少于30分钟）注意！注意！萌宠出没！这是很适合亲子出行的萌宠主题公园--宠物星球。近期新开放的区域，包含草原牧场、丛林秘境、沙漠风情、雨林探险4大主题区，多巴胺配色，体验萌宠界高大上的室内乐园，解锁真实的“疯狂动物”！
                <w:br/>
                这个星球近期来了很多“新朋友”！网红卡皮巴拉、活泼可爱的小浣熊、细尾獴、羊驼、荷兰猪、柯达鸭、松鼠、孔雀、侏儒兔...这么多可爱的萌宠，这次真的都能近距离认识了，也能近距离体验饲养员的乐趣！
                <w:br/>
                （Tip:投喂费用需要自理哦）
                <w:br/>
                美人鱼、黄金瞳、鳐鱼秀、水中芭蕾、安康秀  演出每日轮番上演-以景区当日实际安排表演为准哟！
                <w:br/>
                中餐品尝社会海景海鲜餐厅【当地人的美食】
                <w:br/>
                走进厦门大学（自行游览，时间不少于60分钟）：参观被誉为“中国美丽的校园之一”校园中有芙蓉湖，情人谷，芙蓉隧道景点，静谧而浪漫，厦门大学的建筑也值得欣赏，这里有旧建筑被誉为“穿西装”“戴斗笠”瞻仰陈嘉庚先生塑像，领略建筑风格，
                <w:br/>
                 【芙蓉湖】鉴赏芙蓉湖，芙蓉湖就像一颗璀璨的明珠，镶嵌在厦大的校园里， 在初夏和暖阳光的照耀下，煜煜生辉，美不胜收。湖周边的树木郁郁葱葱，小桥流水，别样动人
                <w:br/>
                 【芙蓉隧道】芙蓉隧道原本位厦大人防设施之一，现如今厦大学子充分发挥自己的想象力及创造力，在隧道墙壁上绘制了一幅幅充满生机，栩栩如生的壁画涂鸦，体验厦门大学自由浪漫之氛围
                <w:br/>
                【上弦场】上弦场因四周阶梯形似上弦月而得名，建校时，陈家庚先生在上弦场周边兴建宏伟的建南楼群
                <w:br/>
                注意事项:
                <w:br/>
                1、进入厦大没有导游陪同，厦大官方预约渠道暂时没有开放，我社通过绿色通道安排客人进校参观，进校时间务必配合工作人员安排。
                <w:br/>
                2、【厦门大学】如有遇到政策性关闭不能进入，将景点更换成云上厦门俯瞰厦大。
                <w:br/>
                乘坐【网红小火车】（游览时间不少于5分钟）乘坐厦门海上小火车，感受宫崎骏电影里《千与千寻》的梦幻~
                <w:br/>
                当宫崎骏动漫同款海上列车从海面上飞驰而过，梦幻与诗意随海风飘向十里长堤的每个角落。置身于打破次元壁的童话世界，眼前所见的是草坪、大海、飞鸟、长桥、落日，还有偶遇的海边livehouse，满足你对浪漫的所有想象~
                <w:br/>
                注意事项：十里长堤游玩时间为一小时左右，客人若想多在此游览，可自行打车返回酒店。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自由活动或自行选择参加一日游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早餐后，今日自由活动不含车导费用，贵宾可自行安排行程，或提前报名一日游；
                <w:br/>
                云水谣一日游：“大鱼海棠”；云迢迢，水涛涛，云水共歌谣。青云把水迢,水波把云招。云水谣古镇是个历史悠久的古老村落,村中幽长古道、百年老榕、神奇土楼。
                <w:br/>
                东山岛一日游：《左耳》这部电影小耳朵里的哭泣的场景位于东山的南门湾，想想吹着海风，看着海景在踏着海沙。苏峰山环岛路，一路都是风景，黑色的礁石，蔚蓝的天空，一望无际的大海组成了一幅神奇而美丽的场景。
                <w:br/>
                火山岛一日游：火山岛有着宝石蓝的大海，翡翠绿的青草，一半海水，一半火焰 。有“上天”的热气球、有吊篮“鸟窝”、有粉色城堡“纪念碑谷”、有海天一线的的无边际泳池。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酒店用早餐，根据贵宾的航班时间安排给您送到厦门机场（航班时间以出团通知书为准），抵达南宁机场后散团，结束愉快的厦门之旅！
                <w:br/>
                交通：汽车/飞机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  通：南宁=厦门往返机票（含税）；当地空调旅游车。
                <w:br/>
                2.用  餐：4早1正，（早餐酒店含早，八菜一汤，10人一桌，餐标50元/人，人数不足菜量相应减少或现退餐）
                <w:br/>
                3.住  宿：4晚厦门酒店标准双人间。
                <w:br/>
                参考酒店：养元、佰盈、时盟全时、威尼斯、艾斯顿酒店吕厝、艾思顿自贸区机场店、等同档次酒店；
                <w:br/>
                关于酒店的说明：因部分游客不能爱惜酒店设施，故厦门当地部分酒店房间内默认只提供浴巾和地巾，不提供毛巾。若有客人需要使用毛巾，可自行联系酒店前台索取。个别酒店仅提供打包早餐，早餐为住房赠送，不用不退。
                <w:br/>
                4.门  票：行程所列景点首道门票；
                <w:br/>
                5.导  游：含当地导游服务费80元/人
                <w:br/>
                6.儿童含往返机票、半餐、车位正座、当地导服，不占床不含早餐不含门票，如超高产生门票及酒店超高早餐费用自理；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l 行程中客人自由活动所产生的一切费用（不含车，餐，导游）。如：酒店内的酒水、洗衣、收费视讯节目等一切私人开支；
                <w:br/>
                l 不含因单男女产生房差520元/人。
                <w:br/>
                l 因交通延阻、罢工、天气、飞机机器故障、航班取消或更改时间等不可抗力原因所引致的额外费用。
                <w:br/>
                l 当地参加的自费以及以上“费用包含”中不包含的其他项目。
                <w:br/>
                不含旅游人身意外保险，建议客人自行购买
                <w:br/>
                儿童不含：不占床无早餐；
                <w:br/>
                旅游景区大门票以外的小门票，景区非必须的交通工具如：电瓶车、缆车等（特别说明包含除外）；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别说明：失信人员及法院限制高消费人员请提前告知，建议您查明失信原因，及时解决这个失信问题后报名参加旅游；若无提前说明，涉及到行程无法正常出行，所产生的损失将由您自理！（失信人员及法院限制高消费人员，乘坐交通工具时，无法预订飞机、列车软卧、轮船二等以上舱位、G字头动车组列车全部座位、其他动车组列车一等以上座位，及其他非生活和工作必需的消费行为。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1、出门敬请带好二代身份证原件，如有小童请携带好户口本原件；
                <w:br/>
                2、行程中，餐厅、景点、及周边购物店商店购物，均不属于旅行社安排的购物店场所，请根据个人需求谨慎购买。
                <w:br/>
                3、我社接待质量以意见单为基础，客人如有投诉请在当地及时提出并认真填写意见反馈单；
                <w:br/>
                4、旅游者在行程中因个人原因自行离队或放弃旅游景点，视为自动放弃，费用不退；
                <w:br/>
                5、导游在不减少景点及全体游客签字同意的情况下，根据当天情况可调换行程顺序
                <w:br/>
                6、如因政策因素、不可抗力因素造成的行程影响，旅行社将协助游客办理事宜，产生的费用由游客承担；
                <w:br/>
                7、不推荐客人参加人身安全不确定的活动，禁止游客进行江、河、湖、海的游泳活动，游客擅自活动产生后果，游客自行责任；
                <w:br/>
                ★房型安排标间和大床都有可能，如您对房型有要求，请务必签约前和客服确认房型。
                <w:br/>
                ★请务必提供客人正确完整的出行信息：姓名，手机号码，抵离班次与时间等，保持电话畅通，以方便我社及时与客人联系确认。
                <w:br/>
                ★因鼓浪屿船票为网络订票，需团进团出，且取消不退费，船票进出港时间以实际购到票为准。  及鼓浪屿实行人数限制，轮渡票需提前订票，订票后无法补差价补票。小孩身高如超过1.5米，需提前通知我方买全票轮渡票，如因客人信息传达错误引起无法登船等后果由客人自行负责。轮渡票临时补票无法保证与我社预订的班次一致。
                <w:br/>
                ★以上的所有行程时间只是大概时间，导游在不减少景点及全体游客签字同意的情况下，根据当天情况可调换行程顺序。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2025-06-18T16:59:35+08:00</dcterms:created>
  <dcterms:modified xsi:type="dcterms:W3CDTF">2025-06-18T16:59:35+08:00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