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遇见湘东南：长沙、韶山、南岳大庙、小东江、莽山五指峰、高椅岭双高铁6日游行程单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HuN1719374226og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南宁东→长沙南→酒店→自由活动
                <w:br/>
              </w:t>
            </w:r>
          </w:p>
          <w:p>
            <w:pPr>
              <w:pStyle w:val="indent"/>
            </w:pPr>
            <w:r>
              <w:rPr>
                <w:rFonts w:ascii="微软雅黑" w:hAnsi="微软雅黑" w:eastAsia="微软雅黑" w:cs="微软雅黑"/>
                <w:color w:val="000000"/>
                <w:sz w:val="20"/>
                <w:szCs w:val="20"/>
              </w:rPr>
              <w:t xml:space="preserve">
                客人自行前往高铁站，乘坐高铁二等座前往美丽的星城——长沙。抵达长沙南站后我社接站工作人员接客人前往下榻酒店。当天无行程安排，客人可在长沙市区内自由活动。
                <w:br/>
                温馨提示：
                <w:br/>
                1、各地区客人可乘动车到南宁/柳州/桂林中转换乘高铁前往长沙南。
                <w:br/>
                2、接站工作人员提前一天18:00短信通知接团方式及再次跟您核对航班号/车次及接团人员名称、人数。
                <w:br/>
                3、长沙导游会于20:30前与您联系，请保持手机和通讯畅通，旅游旺季时间会延后，敬请理解。
                <w:br/>
                南宁东-长沙南参考车次：
                <w:br/>
                【G436次07:16-12:21】、【G2066次08:06-13:18】、【G1546次08:16-13:47】、【G2344次08:53-14:42】
                <w:br/>
                【G424次09:08-14:56】、【G1502次09:29-15:07】、【G1504次10:06-15:40】、【G1506次11:03-16:59】
                <w:br/>
                【G94次12:15-17:18】、【G1508次13:58-19:30】、【G432次15:08-21:06】
                <w:br/>
                柳州-长沙南参考车次：
                <w:br/>
                【G436次08:18-12:21】、【G2066次09:08-13:18】、【G1546次09:22-13:47】、【G2344次10:05-14:42】
                <w:br/>
                【G424次10:22-14:56】、【G1502次10:41-15:07】、【G1504次11:15-15:40】、【G1506次12:21-16:59】
                <w:br/>
                【G94次13:29-17:18】、【G1508次15:12-19:30】、【G432次16:14-21:06】、【G540次17:50-22:29】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橘子洲头→湖南博物院→火宫殿→毛泽东广场→毛主席故居→实景演出
                <w:br/>
              </w:t>
            </w:r>
          </w:p>
          <w:p>
            <w:pPr>
              <w:pStyle w:val="indent"/>
            </w:pPr>
            <w:r>
              <w:rPr>
                <w:rFonts w:ascii="微软雅黑" w:hAnsi="微软雅黑" w:eastAsia="微软雅黑" w:cs="微软雅黑"/>
                <w:color w:val="000000"/>
                <w:sz w:val="20"/>
                <w:szCs w:val="20"/>
              </w:rPr>
              <w:t xml:space="preserve">
                07:00-08:00 指定地点集合（以导游通知为准），开启快乐长沙一日游。
                <w:br/>
                08:30-10:00游览【橘子洲头】(游览时间不少于90分钟，赠送橘子洲小火车) 青年毛泽东在湖南师范求学时，为寻找救国救民真理，经常与同学游过湘江，到橘子洲头开展各类活动，思考改变旧世界，建立新中国。1925年，毛泽东同志从广州回到湖南领导农民运动，寒秋时节重游橘子洲，写下了《沁园春·长沙》，橘子洲声名大振。
                <w:br/>
                10:30-12:00参观【湖南博物院】—长沙马王堆汉墓陈列（特别安排：无线耳麦深度讲解，参观时间不少于80分钟，逢周一闭馆，改为游览【长沙简牍博物馆】），马王堆汉墓是世界第八大奇迹，世界十大古墓稀世珍宝，为西汉初期长沙国丞相利苍及其家属的墓葬。1972-1974年，考古工作者在这里先后发掘了3座西汉时期墓葬。墓葬内的随葬品十分丰富，共出土丝织品、帛书、帛画、漆器、陶器、竹简、印章、封泥、竹木器、农畜产品、中草药等遗物3000余件。
                <w:br/>
                特别说明：请提前七天发送游客名单，未提前7天发送游客名单，如湖南博物院基础陈列没有余票，则改为参观【中共湘区委员会旧址】
                <w:br/>
                12:30-13:30前往【火宫殿总店】“没来火宫殿，等于没来长沙”。始建于1577年，集传统民俗文化、火庙文化、饮食文化于一体，传承百年湘菜、小吃之精髓、长沙必吃榜首位。品尝湖湘特色小吃，感受八大菜系之一湘菜的博大精深（含火宫殿30元小吃体验券+赠全店通用9折券，自由选座，推荐品尝小吃：臭豆腐、龙脂猪血、肉丝馓子、荷兰粉）。内有祭祀火神的庙宇——【火宫殿火神庙】，火神庙会在2006年被列入非物质文化遗产，每逢春节、五一、国庆等节日，都要举办火宫殿庙会以继承弘扬火庙文化，祭祀火神祈求平安多福。
                <w:br/>
                13:30-15:00乘车赴毛泽东主席的家乡——【韶山】（已含韶山环保车20元/人）
                <w:br/>
                15:00-15:40参观【毛泽东广场】(参观时间不少于 40 分钟)。集体佩戴毛主席像章、系上红领巾，在毛主席铜像前举行庄严肃穆的瞻仰仪式，表达对伟人的深切缅怀和敬仰之情。也可集体向毛主席铜像敬献花蓝，向主席致敬（纯属个人信仰，不属于旅行社推荐购物，客人可根据个人需要，酌情购买，理性消费）。
                <w:br/>
                15:40-16:30参观【毛泽东同志故居】(自由参观不少于50分钟，导游不能进入讲解。温馨提示：前往故居参观的游客络绎不绝，请有序排队耐心等待)。1893年12月26日毛泽东同志诞生于此，在这里生活了17年。1910年秋，毛泽东胸怀救国救民大志外出求学。
                <w:br/>
                17:00-19:00入住酒店休息，晚餐可品尝韶山特色毛家菜。
                <w:br/>
                20:00-21:20观看全球大型4D红色实景演出——《中国出了个毛泽东》（观看时间不少于80分钟）由国际一流策划团队-中国西安大型实景演出《长恨歌》原班人马精心打造，演出展现了伟大的革命历史诗篇、壮阔的人物风采。气势恢宏的版图，揭开不朽的历史记忆；气壮山河的篇章，见证一代伟人运筹帷幄勇定天下的壮举。颠覆性的技术和手段，多元化的创意和手法，再现中华民族传奇的世纪蜕变。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韶山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韶山→南岳大庙→郴州高椅岭
                <w:br/>
              </w:t>
            </w:r>
          </w:p>
          <w:p>
            <w:pPr>
              <w:pStyle w:val="indent"/>
            </w:pPr>
            <w:r>
              <w:rPr>
                <w:rFonts w:ascii="微软雅黑" w:hAnsi="微软雅黑" w:eastAsia="微软雅黑" w:cs="微软雅黑"/>
                <w:color w:val="000000"/>
                <w:sz w:val="20"/>
                <w:szCs w:val="20"/>
              </w:rPr>
              <w:t xml:space="preserve">
                08:00-10:30乘车2.5小时前往【衡山】。
                <w:br/>
                10:30-12:00游览【南岳大庙】(首道门票已含，游览时间不少于90分钟),南岳大庙是中国江南大的古建筑群，有“南国故宫”之称，始建于唐，后经唐、宋、元、明、清六次大火和十六次修缮扩建，于光绪八年（1882年）形成现在98500平方米的规模。南岳大庙佛道共存，每年八月十五，这里都要举行盛大规模的庙会，不少东南亚的佛国华侨，日本佛教界人士，以及回乡的善男信女，都不惜长途跋涉来此朝拜，因此这里常年香火不息。 
                <w:br/>
                12:00-12:30中餐品尝地道衡阳土菜，体验衡山风味。
                <w:br/>
                12:30-15:00乘车前往湖南南大门、“九仙二佛之地”【郴州】。
                <w:br/>
                15:00-17:30游览【高椅岭地质公园】（首道门票已含，游览时间不少于150分钟，赠无人机航拍珍贵视频）。“一个被上帝遗忘的地方，一个美得一塌糊涂的地方”，这里地势以山林为主，风景宜人，森林覆盖率达95%。高椅岭山、水、泉、洞、寨、崖、坦俱全，是一块尚未开发的丹霞地貌处女地，其特点就是丹霞地貌周边有漂亮的水洼点缀，红岩绿水、险寨奇涧，生态自然，美得一塌糊涂。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郴州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莽山五指峰→郴州长卷文化旅游区
                <w:br/>
              </w:t>
            </w:r>
          </w:p>
          <w:p>
            <w:pPr>
              <w:pStyle w:val="indent"/>
            </w:pPr>
            <w:r>
              <w:rPr>
                <w:rFonts w:ascii="微软雅黑" w:hAnsi="微软雅黑" w:eastAsia="微软雅黑" w:cs="微软雅黑"/>
                <w:color w:val="000000"/>
                <w:sz w:val="20"/>
                <w:szCs w:val="20"/>
              </w:rPr>
              <w:t xml:space="preserve">
                09:00-11:30前往【莽山·五指峰景区】（首道门票/往返索道已含）
                <w:br/>
                11:30-12:00中餐品尝莽山特色竹筒宴
                <w:br/>
                12:00-16:00游览【莽山·五指峰景区】（游览时间不少于240分钟），地处湖南省郴州市宜章县溶家洞，坐拥大莽山核心精华景观，内有五指峰、金鞭大峡谷、金鞭神柱、摩天岭、天台山、观音古寺及万寿塔等数十个景点。莽山·五指峰景区，奇松、怪石、险峰俯仰皆是；云海、飞瀑、温泉大有可观；奇花、异草、珍禽萌兽时而可见，更有观光缆车、云间栈道，让您酣畅乐游，移步换景，步步震撼。
                <w:br/>
                16:00-19:30乘车返回郴州，抵达后游览【郴州长卷文化旅游区】（游览时间不少于60分钟），长卷建立在偏远的郊区，却别具一格，古色古香的建筑，沿着长长的巷道，这里弥漫着古时的气息。青空、树影、山水、田园；青砖黛瓦、飞檐反宇；这是一卷郴州历史文化的缩影。远山如黛，园池含烟。这里，是郴州版清明上河图的实景。它是建筑与自然的和谐共生，还是湖山与人文的无界生长。刻画出郴州，又不止于郴州；千年郴州精粹，尽寄郴州长卷。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郴州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东江湖→白廊游船→返程长沙
                <w:br/>
              </w:t>
            </w:r>
          </w:p>
          <w:p>
            <w:pPr>
              <w:pStyle w:val="indent"/>
            </w:pPr>
            <w:r>
              <w:rPr>
                <w:rFonts w:ascii="微软雅黑" w:hAnsi="微软雅黑" w:eastAsia="微软雅黑" w:cs="微软雅黑"/>
                <w:color w:val="000000"/>
                <w:sz w:val="20"/>
                <w:szCs w:val="20"/>
              </w:rPr>
              <w:t xml:space="preserve">
                07:30-09:30前往【东江湖风景区（A线）】（景区环保车已含，游览时间不少于120分钟），欣赏早雾美景，东江湖面积达160平方公里，蓄水量81亿立方米，相当于半个洞庭湖。徒步【雾漫小东江】东江的雾如梦似幻，缥缈不定，风景秀丽！两岸常年的峰峦叠翠、土房、红叶、白云等自然景观形成倒影，美丽绝伦。在如画的风景里沿游步道行走约2公里，抵达2号桥处，安排仿十大美图【江山渔者·烟波泛】布置撒网、捕鱼场景，供拍照留影。行程所到之处，空气中、水中都弥漫着纯净,无法用言语来形容此景，简单的呐喊“干净，原来可以这么美丽”。
                <w:br/>
                温馨提示：雾漫东江在每年的4月—10月，早晨6:30-8:00傍晚17:30-19:30为观赏期，雾漫东江为自然景观受天气影响，可遇不可求，不承诺完全能看到，敬请理解。
                <w:br/>
                09:30-10:30前往“天然大氧吧”【龙景峡谷】（游览时间不少于60分钟）车观薄壳曲型大坝—东江大坝。龙景峡谷全线游程为2.5公里，沿途青山滴翠、古木参天，青潭、瀑布成群，是我国目前瀑布密集度较高的景区。沿途我们可以观赏到龙景瀑、龙吟瀑、三叠瀑、龙卷瀑、鸳鸯瀑等形态各异的瀑布和古松坳、连理树、龙鳞石等千姿百态的景点。
                <w:br/>
                11:10-12:00前往餐厅品尝郴州特色三文鱼宴。
                <w:br/>
                12:00-14:00漫步湖南的“小洱海”【白廊醉美环湖公路】（游览时间不少于30分钟），您可以尽情漫步于湖畔，近距离欣赏东江湖美景、深度享受这份惬意与宁静。乘船游湖南的“马尔代夫”——【东江湖】（游览时间约90分钟）。东江湖是郴州盛名的旅游圣地，素有“中国小瑞士”之称！随着季节的变换，东江湖的景色也随着千变万化，在这里，您可以感受到犹如在阳光和海浪中享受地中海式的浪漫与温情。
                <w:br/>
                14:00-18:00游览后乘车返回长沙，抵达后入住酒店。（行程中所标注时间仅为参考，受气候，路况，节假日，景区排队与管控等不可抗力因素会发生变化和调整，敬请理解）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酒店→长沙南→南宁东
                <w:br/>
              </w:t>
            </w:r>
          </w:p>
          <w:p>
            <w:pPr>
              <w:pStyle w:val="indent"/>
            </w:pPr>
            <w:r>
              <w:rPr>
                <w:rFonts w:ascii="微软雅黑" w:hAnsi="微软雅黑" w:eastAsia="微软雅黑" w:cs="微软雅黑"/>
                <w:color w:val="000000"/>
                <w:sz w:val="20"/>
                <w:szCs w:val="20"/>
              </w:rPr>
              <w:t xml:space="preserve">
                早餐后，自由活动，我社专职送站人员根据高铁时间提前到酒店接客人前往长沙南站乘坐高铁二等座返回广西，抵达后自行散团，结束愉快的行程！
                <w:br/>
                长沙南-南宁东参考车次： 
                <w:br/>
                【G539次06:52-12:25】、【G1507次07:25-13:13】、【G431次08:48-14:30】、【G1545次13:09-18:49】
                <w:br/>
                【G1505次14:08-19:52】、【G93次14:23-19:15】、【G1503次14:43-20:10】、【G435次14:52-20:40】
                <w:br/>
                【G2343次15:26-20:59】、【G1501次15:38-21:23】、【G2065次16:17-22:10】、【G421次16:27-21:07】
                <w:br/>
                【G2339次16:56-22:27】
                <w:br/>
                长沙南-柳州参考车次： 
                <w:br/>
                【G539次06:52-11:00】、【G1507次07:25-11:58】、【G431次08:48-13:15】、【G1545次13:09-17:37】
                <w:br/>
                【G1505次14:08-18:39】、【G93次14:23-18:08】、【G1503次14:43-19:03】、【G435次14:52-19:28】
                <w:br/>
                【G2343次15:26-19:51】、【G1501次15:38-20:10】、【G2065次16:17-20:58】、【G421次16:27-20:03】
                <w:br/>
                【G2339次16:56-21:15】
                <w:br/>
                温馨提示：
                <w:br/>
                请仔细整理好自己的行李物品及证件，核对自己的航班时间，避免增加不必要的麻烦；如您是晚上离开长沙，请安排好今天的时间。酒店是中午12:00前办理退房手续，超出时间退房将按照酒店规定收取房费。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1、【交通】：南宁东-长沙南往返高铁二等座、当地空调旅游车。
                <w:br/>
                2、【门票】：橘子洲小火车、韶山环保车、中国出了个毛泽东表演、南岳大庙、高椅岭、东江湖A线/环保车、白廊游船、莽山五指峰/往返索道； 
                <w:br/>
                3、【住宿】：5晚当地酒店双标间，入住酒店如下，以实际安排入住为准：
                <w:br/>
                长沙：维也纳酒店火车站店、和平里饭店、宜尚酒店，山水时尚酒店，橙果酒店或同档次酒店；
                <w:br/>
                韶山：尚格雅丽酒店、假日美地酒店、雅斯特精选酒店、凤仪宾馆、麓元酒店或同档次酒店。
                <w:br/>
                郴州：中天酒店、天一名邸酒店、蓝悦湾酒店、大屋里、东江缘花园、鑫淼豪庭或同档次酒店。
                <w:br/>
                升级一晚酒店参考：
                <w:br/>
                韶山：韶山建国酒店；
                <w:br/>
                郴州：郴州温德姆豪廷大酒店、郴州奥米茄大酒店、郴州金皇酒店或同档次酒店。
                <w:br/>
                4、【用餐】：含5早4正餐，正餐餐标30元/人，长沙中餐为火宫殿30元小吃券。其余中餐为团队围桌餐。 
                <w:br/>
                房费含早，不吃不退早餐，若小孩不占床，须补早餐费，按入住酒店收费规定现付。
                <w:br/>
                5、【导游】：当地中文导游服务，导游服务费120元/人。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1、不含因交通延误等不可抗力因素导致的额外费用；
                <w:br/>
                2、不含全程入住酒店产生的单房差780元/人；
                <w:br/>
                3、不含旅游期间一切私人性质的自由自主消费（如：洗衣、娱乐、自主购物及超出行程以外的费用）；
                <w:br/>
                4、不含因自身违约、自身过错、自身疾病等原因导致的人身财产损失所额外支付的费；
                <w:br/>
                5、旅游意外险（建议购买）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1.凡进入韶山景区参观的游客购票后，旅游车凭购票凭证开特别通行证，可载客进入景区指定靠点，部分景区无需换乘环保车。
                <w:br/>
                2.景点需凭有效身份证件参观，请携带好有效身份证件。
                <w:br/>
                3.	在保证景点不减少的情况下，经游客同意并签字后，可调整行程的先后顺序。如遇人力不可抗拒因素或游客自身原因造成的行程延误或变更，按《旅游法》第六十七条之规定处理。
                <w:br/>
                4.散客拼团参团说明：散客拼团为各大旅行社联合收客发班，不同于独立包团的一对一服务，会发生团友和导游的变化，游客的地域，年龄，体力，想法，民俗习惯等各有不同，需要游客之间相互包容，理解和支持。我们将竭尽全力为游客服务，让此次旅途更加美好！
                <w:br/>
                5.行程中所标注时间仅为参考，具体以当天实际游览情况为准。行程受气候，路况，节假日，交通抵离时间，景区排队与管控，游客自身，不可抗力等因素会发生变化和调整，敬请知晓并理解。
                <w:br/>
                6.请严格遵守时间观念和集体观念，如因游客自身原因导致无法在约定时间和地点集合，且已影响其他游客的行程，请您自行乘车与团队汇合，费用自理。
                <w:br/>
                7.	敬请客观公正填写旅游团队服务质量游客意见反馈表，希望通过您反馈的意见，我们能更好的提高接待质量，旅行社一概以游客自填的意见单为处理投诉的依据。
                <w:br/>
                8.就餐时间为了避开用餐高峰及行程安排所需，导游将适当调整用餐时间及地点。
                <w:br/>
                9.湖南饮食口味偏重、偏辣，请游客尽量适应本地的饮食习惯。
                <w:br/>
                10.为支持环保事业，政府下文规定，酒店不免费提供一次性洗漱用品，请客人自备。
                <w:br/>
                <w:br/>
                地接社信息：湖南臻游国际旅行社有限公司
                <w:br/>
                业务经营许可证号：L-HUN-100170
                <w:br/>
                联系人：韦明 13087711058
                <w:br/>
                湖南省张家界市永定区官黎坪办事处龙门社区高盛国际 1 栋 S1102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儿童费用说明：
                <w:br/>
                儿童价格：含正餐半餐、车位费、导服费，不占床；不含早餐、床位、门票表演及赠送项目等费用。
                <w:br/>
                儿童补火车票费用：南宁360元/人、柳州270元/人（年满6周岁且未满14周岁的儿童应当购买儿童优惠票）。
                <w:br/>
                儿童补早餐费用：100元/人（不占床位是不含早餐）。
                <w:br/>
                <w:br/>
                其他说明：
                <w:br/>
                1、此产品门票为旅行社优惠套票，所有优惠对象均不再享受优惠。
                <w:br/>
                2、湖南博物院周一闭馆，改为游览长沙简牍博物馆。如遇其他景区/景点闭馆无法参观，亦不添加其他景点，敬请谅解。赠送项目因客观原因无法安排时则取消，因游客自愿放弃或客观原因造成无法履行等，均不能要求折现退费或等值补偿。
                <w:br/>
                3、每个景区都设有购物区，为景区基础商业配套，非旅行社指定购物店。请您仔细辨认，谨慎选择，理性消费。若发生消费者权益受侵犯，我社将协助配合您处理相关事宜。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2025-07-12T12:04:33+08:00</dcterms:created>
  <dcterms:modified xsi:type="dcterms:W3CDTF">2025-07-12T12:04:33+08:00</dcterms:modified>
</cp:coreProperties>
</file>

<file path=docProps/custom.xml><?xml version="1.0" encoding="utf-8"?>
<Properties xmlns="http://schemas.openxmlformats.org/officeDocument/2006/custom-properties" xmlns:vt="http://schemas.openxmlformats.org/officeDocument/2006/docPropsVTypes"/>
</file>