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【探秘香巴拉】昆明大理丽江三动6日游行程单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YN1718955295A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大理古城/洱海游船/吉普车花海旅拍/玉龙雪山/丽江古城/束河古镇/虎跳峡/长江湾/独克宗古城/香巴拉时轮坛城/纳帕海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大理古城/洱海游船/吉普车花海旅拍/玉龙雪山/丽江古城/束河古镇/虎跳峡/长江湾/独克宗古城/香巴拉时轮坛城/纳帕海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贵宾提前60分钟到达广西火车站集合（具体集合地以实际出团通知书为准），乘动车（实际以出票时间为准）前往四季如春美誉的春城【昆明】，接站后安排入住当地酒店。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昆明→大理→Jeep车+花海旅拍+洱海游船
                <w:br/>
              </w:t>
            </w:r>
          </w:p>
          <w:p>
            <w:pPr>
              <w:pStyle w:val="indent"/>
            </w:pPr>
            <w:r>
              <w:rPr>
                <w:rFonts w:ascii="微软雅黑" w:hAnsi="微软雅黑" w:eastAsia="微软雅黑" w:cs="微软雅黑"/>
                <w:color w:val="000000"/>
                <w:sz w:val="20"/>
                <w:szCs w:val="20"/>
              </w:rPr>
              <w:t xml:space="preserve">
                早餐后，乘车前往“风花雪月”的大理，前往体验【敞篷吉普车+网红花海旅拍】（游览时间不少于60分钟）（每组家庭赠送2-4张电子照片），和拉风的敞篷车一起凹造型，留下酷炫的旅途照片，每走一步风景，每个地点都适合美拍，在苍山洱海间珍藏记忆。大理的天空蓝得清澈又明丽，在晴朗的天空下，把蓝天和白云揽入怀里，美不胜收。给自己来一组艺术照，手机也能拍出惊艳的你，刷爆你的朋友圈！
                <w:br/>
                中餐后乘【洱海特色游船】（游览时间不少于60分钟），洱海风光尽收眼底，品味别样苍洱风情，感受大理慢时光。天空与海洋两者间一个个梦境，从这里开始，蓝色浪漫，白色纯净，温柔与风和白云一样恍惚，这里拍照也是非常出片，随手一拍既是网红大片。晚餐后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大理古城→丽江→玉龙雪山→云杉坪索道→蓝月谷→丽江古城
                <w:br/>
              </w:t>
            </w:r>
          </w:p>
          <w:p>
            <w:pPr>
              <w:pStyle w:val="indent"/>
            </w:pPr>
            <w:r>
              <w:rPr>
                <w:rFonts w:ascii="微软雅黑" w:hAnsi="微软雅黑" w:eastAsia="微软雅黑" w:cs="微软雅黑"/>
                <w:color w:val="000000"/>
                <w:sz w:val="20"/>
                <w:szCs w:val="20"/>
              </w:rPr>
              <w:t xml:space="preserve">
                早餐后，乘车前往游览“文献名邦”、南诏国千年古都【大理古城】（游览时间不少于60分钟），这里传承了1200年的古南诏历史，“五华楼”、古老的城墙、城门以及旧时的巷道无一不是南诏古国文明的历史缩影。穿梭在这道充满故事的古城内，游走在古城的大街小巷里，听风拂过青苔绿瓦，千百年来，这里商贾如织，茶马互市，静静演绎岁月沉淀的韵味。城内街道为典型的棋盘式布局，古城内“三家一眼井，一户几盆花”的景象依然。古城内东西走向的护国路，被称为“洋人街”，是外国人的旅居乐园。大理古城是云南民族风味美食小吃的聚集地，大小吃货们有福啦。。。。
                <w:br/>
                随后乘车前往丽江，游览纳西族的神山、“东方瑞士”著称的国家5A景区【玉龙雪山风景区】（游览时间不少于120分钟）（已含进山费+索道+环保车）：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乘坐【云杉坪索道】（游览时间不少于30分钟）（可升级冰川大索道+100元/人，需报名时确认，旺季不建议升级，如升级后无法乘坐大索道，现退差价80元/人）走进传说的“玉龙第三国”，芳草萋萋，匆匆树林环抱下，仰望俊美异常的雪山群峰，欣赏大自然恩赐的美景。
                <w:br/>
                接下来前往网红打卡点【蓝月谷★白水河】（游览时间不少于30分钟）（不含电瓶车，如需使用请自理），在晴天时，水的颜色是蓝色的，而且山谷呈月牙形，远看就像一轮蓝色的月亮镶嵌在玉龙雪山脚下，故名蓝月谷。而白水河这个名字是因为湖底的泥巴是白色的，下雨时水会变成白色，所以又叫白水河。
                <w:br/>
                晚餐自理，餐后可自行前往游览世界文化遗产、中国历史文化名城【丽江古城★四方街】（自由活动,导游不陪同），这里是您自由散步的佳地，也是游云南必到之地。小巷、老建筑，在古城中慢走，您能感受岁月的流逝与雕刻，驻足倾听，鼓声、乐声、风铃声，姑娘们的打闹声和老阿妈咯咯咯的笑声相互交织，在古城，时光都变得更加温柔。古城特色很多，你可自由选择游览，看四方街的打跳、听纳西老者的纳西古乐、看千年不腐的东巴纸、到河边放河灯......游玩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束河古镇→香格里拉→虎跳峡→独克宗月光古城→藏家土司宴
                <w:br/>
              </w:t>
            </w:r>
          </w:p>
          <w:p>
            <w:pPr>
              <w:pStyle w:val="indent"/>
            </w:pPr>
            <w:r>
              <w:rPr>
                <w:rFonts w:ascii="微软雅黑" w:hAnsi="微软雅黑" w:eastAsia="微软雅黑" w:cs="微软雅黑"/>
                <w:color w:val="000000"/>
                <w:sz w:val="20"/>
                <w:szCs w:val="20"/>
              </w:rPr>
              <w:t xml:space="preserve">
                早餐后，前往2005年CCTV"中国魅力名镇"【束河古镇】（游览时间不少于90分钟），束河是纳西先民在丽江坝子中聚居地之一，是茶马古道上保存完好的重要集镇，也是纳西先民从农耕文明向商业文明过渡的活标本。它没有丽江古城的繁华，比起丽江古城的拥挤热闹，拥有别样的宁静。这里时光缓慢，漫步在街头，走走停停，咖啡馆里传来的浓香，非洲鼓店传出的乐响，这便是旅行的意义！ 
                <w:br/>
                接下来乘车前往消失的地平线、藏秘圣地【香格里拉】，途经【长江湾】（游览时间不少于15分钟）。随后前往游览有世界峡谷之称-【虎跳峡】（游览时间不少于30分钟）：以奇险雄壮著称于世。江面窄处仅30余米，江水被玉龙、哈巴两大雪山所挟峙，海拔高差3900多米，峡谷之深，位居世界之首。虎跳峡以奇险雄壮著称于世。从虎跳峡镇过冲江河洞哈巴雪山山麓顺江而下，即可进入峡谷。上虎跳距虎跳峡镇9公里，是整个峡谷中窄的一段，峡宽仅叨余米，江心右一个13米高的大石-【虎跳石】，巨石犹如孤峰突起，屹然独尊，江流与巨石相互搏击，山轰谷鸣，气势非凡。
                <w:br/>
                接下来探秘【独克宗月光古城】（游览时间不少于30分钟），独克宗古城是中国保存得好的藏民居群，而且是茶马古道的枢纽，是一座具有1300多年历史的古城，曾是雪域藏乡和滇域民族文化交流的窗口，川藏滇地区经济贸易的纽带。独克宗古城为唐代吐蕃王朝所建，“独克宗”是藏语发音，意为“月光城”和“建在石头上的城堡”，古城依山而建，路面就地势铺筑石板，自然起伏，至今，在石板路上甚至还能看出马蹄的印迹，这是岁月久远的马帮留下的信物。随后游览【龟山公园】（游览时间不少于30分钟），这里拥有世界上【转经筒】，大家可以合力转动转经筒，为家人朋友祈福安康，吉祥如意。晚餐特别安排享用【藏家土司宴】，到当地藏民家里体验一把藏家生活，一边享用特意为各位准备的藏式原生态小火锅，品尝青稞美酒、藏家酥油茶、糌粑，一边感受藏族小伙豪迈高亢的歌声，藏族小卓玛婀娜柔美的舞姿。在香格里拉有一句谚语：会说话就会唱歌，会走路就会跳舞。藏族人民因为都生活在高海拔地区，练就了一副天然好嗓子，白天他们在田间地头劳作，晚上围着老祖母的火塘边载歌载舞。表演结束后大家可以在院子围着篝火随着音乐尽情感受藏族锅庄的热情！
                <w:br/>
                活动结束后入住酒店，高海拔地区注意不要剧烈运动和过量饮酒，早点休息，储备体力。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巴拉时轮坛城或印经院→纳帕海→乘坐动车返回昆明(直达)
                <w:br/>
              </w:t>
            </w:r>
          </w:p>
          <w:p>
            <w:pPr>
              <w:pStyle w:val="indent"/>
            </w:pPr>
            <w:r>
              <w:rPr>
                <w:rFonts w:ascii="微软雅黑" w:hAnsi="微软雅黑" w:eastAsia="微软雅黑" w:cs="微软雅黑"/>
                <w:color w:val="000000"/>
                <w:sz w:val="20"/>
                <w:szCs w:val="20"/>
              </w:rPr>
              <w:t xml:space="preserve">
                早餐后，乘车前往参观【香巴拉时轮坛城】或【香格里拉印经院】（游览时间不少于90分钟），深入了解藏族文化和藏传佛教历程。这里是云南藏区的佛教场所，是以保护、弘扬和传承藏民族传统文化为主，展示了藏传佛教的八个主要流派文化，汇聚藏传佛教与藏文化的殿堂。整个建筑尤其是外观设计、装修和彩绘方面更为突出。通过文物展览、影视播放、歌舞演出、互动交流以及文化探讨等多种手段立体化展现和谐美丽的“香巴拉”净土，力求打造世界的香巴拉文化体验。文化中心藏家风情迷人，旨在传播香格里拉的人文精神和民族文化。
                <w:br/>
                接下来游览【纳帕海★伊拉草原】（游览时间不少于30分钟），依拉草原位于香格里拉市西北6公里处，总面积13平方公里，是迪庆香格里拉的草原，依拉藏语意为"豹山"，因传说中依拉草原门户内北边坐落的豹山是一座"神山"而得名。纳帕海是中甸县的草原，也是富于高原特色的风景区之一。由于藏民的悉心爱护，每当秋季来临，许多飞禽便光顾这里，如黑颈鹤、黄鸭、斑头雁在草原上空高飞低旋，情景颇惹心喜爱。
                <w:br/>
                随后我们将从香格里拉乘动车返回昆明（直达），入住昆明酒店。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前往详情请参考补充协议，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春辰大酒店、香拉温泉酒店、佳信明珠大酒店、方舟大酒店、景菲曼、格威斯、豪景酒店、玖安酒店、谷神酒店、天盾酒店、城市驿站、唐韵酒店、观云酒店、汉唐莲花酒店、中旺酒店、云美酒店、云都酒店或同档次
                <w:br/>
                大理：南亚大酒店、北香阁酒店、家福酒店、文悦东方、顺兴酒店、大观酒店、维多利大酒店、格林豪泰大酒店、鹤庆大发酒店、鹤庆金都酒店、鹤庆喜缘酒店、家福酒店或同级全季酒店，天发酒店,世纪风情酒店，苍海雅园海景酒店或同档次
                <w:br/>
                丽江：文笔峰酒店、维嘉国际、红宝玉、柏菲酒店、吉钰酒店、锦润酒店、琦萍酒店、虎跳峡酒店、隐茂酒店、隐墨酒店、开元曼居酒店、吉铂隆酒店、慕伦朗格酒店、金岛酒店、子悦精品酒店、美域酒店、丽江老故事、瓦庐客栈或同档次
                <w:br/>
                香格里拉：钛镁酒店、逸居豪庭酒店、怡程酒店、智尚酒店、藏胞之家、锦江都成酒店、白玉兰酒店、逸姆酒店私悦酒店（原云嫚），日月星辰，萨龙酒店，扎西德勒酒店，迪松央朱、绿洲酒店、渝都、康珠酒店、博睿假日、博巴、扎西德勒、萨隆、逸姆、绿洲、聚乡音、爱家或同档次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3、交通：当地空调旅游车车位，每人确保一正座，车型根据人数选择，广西（具体地点以实际出团通知书为准）/昆明往返动车二等座；香格里拉/昆明动车二等座；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香格里拉/昆明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2025-08-02T19:42:05+08:00</dcterms:created>
  <dcterms:modified xsi:type="dcterms:W3CDTF">2025-08-02T19:42:05+08:00</dcterms:modified>
</cp:coreProperties>
</file>

<file path=docProps/custom.xml><?xml version="1.0" encoding="utf-8"?>
<Properties xmlns="http://schemas.openxmlformats.org/officeDocument/2006/custom-properties" xmlns:vt="http://schemas.openxmlformats.org/officeDocument/2006/docPropsVTypes"/>
</file>