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神韵甘青大环线双飞8日游（24年6月-暑期）行程单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SYGQ2024BL-SQ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南宁----兰州新区
                <w:br/>
              </w:t>
            </w:r>
          </w:p>
          <w:p>
            <w:pPr>
              <w:pStyle w:val="indent"/>
            </w:pPr>
            <w:r>
              <w:rPr>
                <w:rFonts w:ascii="微软雅黑" w:hAnsi="微软雅黑" w:eastAsia="微软雅黑" w:cs="微软雅黑"/>
                <w:color w:val="000000"/>
                <w:sz w:val="20"/>
                <w:szCs w:val="20"/>
              </w:rPr>
              <w:t xml:space="preserve">
                旅客于指定时间提前到达南宁吴圩机场集合，搭乘指定航班,抵达兰州机场，当天无导游，由司机接站后送至酒店，安排入住后，客人可自行前往兰州市区自由活动。
                <w:br/>
                温馨提示 1、请提前告知航班时间，地面联系人会提前一天以短信方式告知接机方式、集合地点 等信息。如出发前一天晚上 21：00 前还没有收到相关信息，请来电咨询。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兰州新区--武威-张掖
                <w:br/>
              </w:t>
            </w:r>
          </w:p>
          <w:p>
            <w:pPr>
              <w:pStyle w:val="indent"/>
            </w:pPr>
            <w:r>
              <w:rPr>
                <w:rFonts w:ascii="微软雅黑" w:hAnsi="微软雅黑" w:eastAsia="微软雅黑" w:cs="微软雅黑"/>
                <w:color w:val="000000"/>
                <w:sz w:val="20"/>
                <w:szCs w:val="20"/>
              </w:rPr>
              <w:t xml:space="preserve">
                酒店早餐，后前往祁连，车览祁连大草原位于青海甘肃交界处的祁连山山脉，参观【达坂山油菜花海】（车览），嫩绿的枝干，金黄的四朵花瓣，娇艳欲滴地站在苍茫雪原的绿洲深处后前往张掖，途经武威市，乘车前往张掖，抵达后游览【丹霞地貌】（游览时间不低于1.5小时）这里是《三枪拍案惊奇》《长城》电影取景地，摄影爱好者的天堂。
                <w:br/>
                特别赠送大型历史歌舞剧《回道张掖》（如遇到演出关闭的话，赠送的项目无费用退）顺应“一带一路”伟大发展战略而创作，在这里将重现张掖的千年辉煌，带你重走丝绸之路，谓之“回道”。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嘉峪关/酒泉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
                <w:br/>
              </w:t>
            </w:r>
          </w:p>
          <w:p>
            <w:pPr>
              <w:pStyle w:val="indent"/>
            </w:pPr>
            <w:r>
              <w:rPr>
                <w:rFonts w:ascii="微软雅黑" w:hAnsi="微软雅黑" w:eastAsia="微软雅黑" w:cs="微软雅黑"/>
                <w:color w:val="000000"/>
                <w:sz w:val="20"/>
                <w:szCs w:val="20"/>
              </w:rPr>
              <w:t xml:space="preserve">
                早餐后出发前往游览【嘉峪关城楼】(外观，不含门票，如需要自理，游览时间不低于30分钟)内城外 墙勾连环接，箭楼角楼相倚相望。万里黄沙间汉长城似游龙浮动，烽燧遗墩、断壁 残垣若隐若现，犹如一幅凝聚着边塞沧桑的历史画卷。这里就是历史战争中伟 大的传奇之所，。无数唐朝诗人在这里留下千古 名篇，让人梦回萦绕。铮铮铁血在这里展现得淋漓尽致。站在它的脚下，才会真正被这座天下关所折服，游览雕塑【大地之子】 (参观 20分钟)是一座在戈壁滩上趴着熟睡的巨婴雕塑把人类比作一个孩子，在地球母 亲的怀抱里熟睡。寓意是提醒我们要尊重爱护自己赖以生存的家园，从而减少对 地球的破坏，也有在戈壁滩上多出了勃勃生机的意味。有一座【海市蜃楼】(参观 20分钟)是雕塑群的其中之一，整个工程用特殊定制脚手架，几万个扣件连接起 约6300根白色脚架，仿佛在戈壁上立起了一片海市蜃楼。后参观【汉武帝雕像】 这个雕塑是青年雕塑家张万兴创作，与另外两件作品一起，成为了现在瓜州一个 非常靓丽的风景线。“汉武雄风”以红砂岩为主要材质，雕塑为作者想象中的汉武大帝的形象。整个河西走廊可以说是汉武帝为华夏民族留下了灿烂的遗产。后出发前往敦煌(110KM、 约2小时、高速),后入住酒店。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莫高窟】（游览时间不少于3小时）（3月D票，4月起含B类门票。若出A类票，需现补差价）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鸣沙山月牙泉】(游览时间不少于1小时3小时,不含区间车，需要请自理）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行程结算后，乘车返回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敦煌---大柴旦/德令哈
                <w:br/>
              </w:t>
            </w:r>
          </w:p>
          <w:p>
            <w:pPr>
              <w:pStyle w:val="indent"/>
            </w:pPr>
            <w:r>
              <w:rPr>
                <w:rFonts w:ascii="微软雅黑" w:hAnsi="微软雅黑" w:eastAsia="微软雅黑" w:cs="微软雅黑"/>
                <w:color w:val="000000"/>
                <w:sz w:val="20"/>
                <w:szCs w:val="20"/>
              </w:rPr>
              <w:t xml:space="preserve">
                早餐后前往【大柴旦】，途经当金山，位于甘青新三省交界处，是祁连山和阿尔金山的分界线，翻过垭口就进入了青藏高原。后途经南八仙雅丹，这是一片雅丹地貌，规模宏大，有被风侵蚀的土林群。抵达后参观 【翡翠湖】(不含景区交通，需要请自理，游览时间不低于40分钟),是青海海西州的第三大人工湖，属于独特的盐湖风貌，是矿区资源开发后的产物，呈不同色调的蓝色或绿色。后入住酒店。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特别提醒：此天多为无人区、无服务区、多为旱厕、建议备伞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柴旦--茶卡--青海湖沿线
                <w:br/>
              </w:t>
            </w:r>
          </w:p>
          <w:p>
            <w:pPr>
              <w:pStyle w:val="indent"/>
            </w:pPr>
            <w:r>
              <w:rPr>
                <w:rFonts w:ascii="微软雅黑" w:hAnsi="微软雅黑" w:eastAsia="微软雅黑" w:cs="微软雅黑"/>
                <w:color w:val="000000"/>
                <w:sz w:val="20"/>
                <w:szCs w:val="20"/>
              </w:rPr>
              <w:t xml:space="preserve">
                早餐后赴车前往【茶卡壹号·盐湖景区】（不含区间车，需要请自理游览时间不低于1.5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的55个地方”之一。
                <w:br/>
                随后出发前往青海湖（150KM，车程2.5小时左右），抵达后参观【青海湖】（游览时间不低于1个半小时)是中国的内陆咸水湖，中国鱼雷发射训练基地，是藏族人心中的圣湖，雪域高原的圣洁，给予了青海湖非同一般的清澈，每年7/8月，湖水被油菜花海包围，碧绿的湖水在金黄油菜花的陪衬下，如同少女穿上了花裙，雪山倒影，白云斜挂，唯美而典雅，湖水常年约230种鸟类，100万只水鸟在此栖息，鸟鸣响彻云霄。湖中更是珍贵鱼类湟鱼的盛产之地，湖中海心山，寺庙古刹，牛羊成群，乘船登岛，别有一番意境。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青海湖沿线--西宁--兰州市区
                <w:br/>
              </w:t>
            </w:r>
          </w:p>
          <w:p>
            <w:pPr>
              <w:pStyle w:val="indent"/>
            </w:pPr>
            <w:r>
              <w:rPr>
                <w:rFonts w:ascii="微软雅黑" w:hAnsi="微软雅黑" w:eastAsia="微软雅黑" w:cs="微软雅黑"/>
                <w:color w:val="000000"/>
                <w:sz w:val="20"/>
                <w:szCs w:val="20"/>
              </w:rPr>
              <w:t xml:space="preserve">
                早餐后出发前往藏族民俗村寨（120KM ，1.5小时左右车程），参观【民俗村寨】（游览时间90-120分钟），探访非遗文化村，品民间银饰艺术精粹。领略青海藏族的风土人情，参观神秘的藏族部落，感受汉藏结合地区的茶马互市。参观【塔尔寺】（不含讲解费和区间车，游览时间不低于1.5小时），是中国藏传佛教格鲁派六大寺院之一，也是世界第二大佛宗喀巴大师的诞生地有600多年历史。后体验画唐卡或写心经：抱有耐心和虔诚心去画一尊佛像，在一笔一画中静静的与自己在一起（体验时间不低于5分钟）后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餐后，根据航班时间送机。根据酒店行业规定12点钟前酒店退房，根据航班时间酒店集合送至兰州机场乘机返回出发地、结束愉快旅程！ 温馨提示： 1、临行前请旅客检查个人随身物品是否齐全！ 2、我社已代定酒店至机场单趟拼车接送，请根据时间提前退房。 3、酒店退房时间为中午12点、出发时间是在12点后的，请提前退房，再自行安排活动、兰州到机场80KM/约1.5小时车程、请提前4小时前往机场、以免误机。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1.大交通：桂林-兰州往返经济舱机票，不改不签不退。
                <w:br/>
                2.住宿：全程当地标准双人间，大柴旦/青海湖。酒店因西北条件有限，酒店热水分时段供应。单房差1180元/人
                <w:br/>
                3.门票：行程所列景点首道大门票；
                <w:br/>
                4.用餐：含7早6正，正餐30元/人，十人一桌，八菜一汤，不含酒水；（特色餐50/标）不吃不退。一桌不足十人菜量会根据实际人数安排或相应减少。
                <w:br/>
                5.用车：安排48座大巴车(舒适座椅、空座率达到20%以上)，满10人以上安排2+1的车
                <w:br/>
                1-3人安排5座轿车/SUV 车
                <w:br/>
                4-7人安排9座商务车
                <w:br/>
                8-10人安排14座车
                <w:br/>
                13-15人安排19座车
                <w:br/>
                16-30人安排38座车
                <w:br/>
                30-40人安排48座车
                <w:br/>
                行程内保证一人一座，不提供座次要求；因沿线有行车公里数限制 及部分路 段维修，易发生堵车，发车时间均较早，行程内标注出发及行车时间均为预计 ,具体情况可能略有不同；行程内所有自由活动期间及行程外均不含用车。请予以理解。
                <w:br/>
                6.导游：当地中文导游服务，100/人。
                <w:br/>
                7.儿童：14岁以下（含14周岁）的儿童报价只含往返经济舱机票、车位费、半餐、导游服务费；不含门票，住宿、酒店早餐，如产生请家长在景区自行购买费用自理。满14周岁以上的按成人收取；
                <w:br/>
                兰州新区:贝舒酒店、华茂酒店、华纳精选、尚客优悦、希曼酒店、格林豪泰飞天空港、润东酒店、遇见悦酒店、星程酒店、瑞岭雅苑、曼哈顿酒店 奥莱阳光或同级别
                <w:br/>
                张掖:崇文酒店、喜来顺酒店、临松酒店、中祁酒店、华侨酒店、天鸿酒店、凯利酒店、凯瑞酒店、盛华文华酒店（丹霞景区）、丹霞彩虹湾、宏鼎商务宾馆（丹霞）、多彩酒店（丹霞景区）或同级
                <w:br/>
                敦煌：敦煌玺迎缘、敦煌茉雅庄酒店、桓宇酒店、安和酒店、玺迎缘大酒店、石油大厦 锦轩酒店、途窝假日(夜市)、滨河国际酒店、新泰大酒店、天河湾酒店、嘉锦酒店、天沁云水、敦煌兰新、敦煌玺迎客、滨河国际酒店、敦煌飞天大酒店、天河湾酒店润泽精品酒店、敦和酒店、广源品尚、丽都国际、天宇大酒店、古郡店或同级
                <w:br/>
                大 柴 旦：黎明假日酒店、杞园驿站、慕山丽璟假日宾馆、万和馨悦、红崖酒店、天成大酒店、首兴商务宾馆、大柴旦华庭商务、大柴旦聚鑫商务、大柴旦高原蓝或同级
                <w:br/>
                德 令 哈：东方凯悦、德都大酒店、德勒大酒店、腾瑞祥酒店、新堉山庄、洲龙大酒店 聚龙酒店、义海大酒、勇岩大酒店、蓝天品质或同级
                <w:br/>
                青 海 湖：嫦娥酒店、龙马山庄酒店、蓝天宾馆、青海湖甲乙赛、雅庭居酒店、天湖大酒店、西南大酒店、格桑梅朵酒店、湖缘金湖大酒店、格日酒店、西海酒店、旺湖酒店或同级
                <w:br/>
                兰州:天银宾馆、花园酒店五泉店、新德丽宾馆、花园美居、兰州三新怡家
                <w:br/>
                庆阳大厦、兰州途窝假日雁滩店、兰州河湾丽景酒店、速8精选酒店（红星
                <w:br/>
                巷店）兰州盛合苑酒店、星程（西客站店）、或同级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1.景点园中园门票、景区电瓶车、缆车、区间车，游客可自由选择乘坐或徒步，不属于旅行社推广的自费项目；
                <w:br/>
                2.单房差、客人自行购物费用、自费项目等；
                <w:br/>
                3.行程以外的个人所有消费(酒店内洗衣、理发、电话、传真、收费电视、饮品、烟酒等个人消费)；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1.【丹霞地貌】区间车38元/人：
                <w:br/>
                2.【青海湖】 游船140-180元/人、 小火车120元/人 ； 
                <w:br/>
                3.【嘉峪关关城】 电瓶车20元/人 ； 
                <w:br/>
                4.【敦煌鸣沙山】 电瓶车单程10元/人，往返20元/人。骑骆驼100-120元人，滑沙25元/人，鞋套15元/人.
                <w:br/>
                5.【茶卡壹号·盐湖景区】 区间车60、观光陀车30、越野卡丁车100、骆驼骑行80、环湖巴士80、竹排筏40、观光吉普车150（元/人）
                <w:br/>
                6.【茶卡盐湖】往返电瓶车10元/人 单程小火车50、往返小火车套票108（含鞋套）
                <w:br/>
                7.【塔尔寺】 区间车35元/人、讲解费15元/人起（根据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¥ 1,256.00</w:t>
            </w:r>
          </w:p>
        </w:tc>
      </w:tr>
      <w:tr>
        <w:trPr/>
        <w:tc>
          <w:tcPr/>
          <w:p>
            <w:pPr>
              <w:pStyle w:val="indent"/>
            </w:pPr>
            <w:r>
              <w:rPr>
                <w:rFonts w:ascii="微软雅黑" w:hAnsi="微软雅黑" w:eastAsia="微软雅黑" w:cs="微软雅黑"/>
                <w:color w:val="000000"/>
                <w:sz w:val="20"/>
                <w:szCs w:val="20"/>
              </w:rPr>
              <w:t xml:space="preserve">自费演出</w:t>
            </w:r>
          </w:p>
        </w:tc>
        <w:tc>
          <w:tcPr/>
          <w:p>
            <w:pPr>
              <w:pStyle w:val="indent"/>
            </w:pPr>
            <w:r>
              <w:rPr>
                <w:rFonts w:ascii="微软雅黑" w:hAnsi="微软雅黑" w:eastAsia="微软雅黑" w:cs="微软雅黑"/>
                <w:color w:val="000000"/>
                <w:sz w:val="20"/>
                <w:szCs w:val="20"/>
              </w:rPr>
              <w:t xml:space="preserve">
                二、特色演出 ：
                <w:br/>
                1.《敦煌盛典》238元/人起 《乐动敦煌》298 元/人起
                <w:br/>
                2.《又见敦煌》淡季普通298元/人，588元/人，旺季普通318元/人，688元/人。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¥ 854.00</w:t>
            </w:r>
          </w:p>
        </w:tc>
      </w:tr>
      <w:tr>
        <w:trPr/>
        <w:tc>
          <w:tcPr/>
          <w:p>
            <w:pPr>
              <w:pStyle w:val="indent"/>
            </w:pPr>
            <w:r>
              <w:rPr>
                <w:rFonts w:ascii="微软雅黑" w:hAnsi="微软雅黑" w:eastAsia="微软雅黑" w:cs="微软雅黑"/>
                <w:color w:val="000000"/>
                <w:sz w:val="20"/>
                <w:szCs w:val="20"/>
              </w:rPr>
              <w:t xml:space="preserve">特色餐</w:t>
            </w:r>
          </w:p>
        </w:tc>
        <w:tc>
          <w:tcPr/>
          <w:p>
            <w:pPr>
              <w:pStyle w:val="indent"/>
            </w:pPr>
            <w:r>
              <w:rPr>
                <w:rFonts w:ascii="微软雅黑" w:hAnsi="微软雅黑" w:eastAsia="微软雅黑" w:cs="微软雅黑"/>
                <w:color w:val="000000"/>
                <w:sz w:val="20"/>
                <w:szCs w:val="20"/>
              </w:rPr>
              <w:t xml:space="preserve">
                1、【敦煌大漠烤全羊】：1280-1680-1880元/只 ( 10-20斤不等价格不同 ) 赠送 ：8凉菜1道敦煌特色发面饼子+1道特色汤面片) 
                <w:br/>
                2、【敦煌大漠风情宴】：具代表敦煌特色风味菜 ，10热菜8凉菜 ；(价格 ： 128-168-188元/人)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1.以上行程仅作参考，具体行程以出发前合同附件为准；
                <w:br/>
                2.此活动受青海旅游局、各景区大力支持，在报团时门票已套票价
                <w:br/>
                3.团队行程过程中，非自由活动期间如因客人自身原因放弃行程，选择中途离团，未完成部分均视为自愿放弃，已产生部分不退任何费用。放弃行程期间的人身安全由旅游者本人自行放弃行程期间的人身安全由旅游者本人自行负责。
                <w:br/>
                6.70周岁以上老年人出行，必须出具当地县级以上医院提供的健康证明，同时必须有年龄在18岁以上的近亲属陪同出行，并签定健康安全免责协议；
                <w:br/>
                7.特别提醒：投诉以当地接待社旅游意见单为准，请各位游客如实填写，若虚假填写、不填写默认为无接待问题，若接待不满意的请及时与我社相关人员联系，方便我社协调处理；
                <w:br/>
                8.请您在预定报名时务必提供准确的姓名+证件号码+联系方式，以免产生预订错误，影响出行。如因客人提供错误个人信息而造成损失，客人自行承担责任；
                <w:br/>
                1.青海地处高原，大部分游客或多或都会出现高原反应，如头痛、胸闷、呼吸急促、恶心、呕吐、失眠等，一般来说只要注意休息饮食得当（切勿吃的太饱，增加肠胃负担），过1-2天后以上症状都会逐步减轻或消失（自然会克服）。症状若任无法缓解可适当吸氧或挂水。若情况较为严重者请及时到医院就诊；
                <w:br/>
                2.请客人注意安全，切记不要私自脱离团队或改变行程；贵重财物请寄在宾馆前台，不可放在房间，晚上出去游玩请结伴同行，务必在晚上12：00点之前回宾馆，以免影响第二天的行程；
                <w:br/>
                3.由于青海条件特殊，宾馆大多没有空调，故请客人注意自身保暖，抵达青海的1--2天尽量不要洗澡，以免感冒；
                <w:br/>
                4.西北的团餐风味以川菜+地方菜为主，但也可根据客人的口味适当调配；
                <w:br/>
                5.身体条件：青海、甘肃属于高海拔特殊旅游地区，出发前先要对自己身体进行一次全面体检，并得到医生的认可方能前往出发前睡眠和休息要充足，进入高原之前，禁止烟酒，防止上呼吸道感染。避免过于劳累，要养精蓄锐充分休息好。适当服西洋参、红景天等，以增强机体的抗缺氧能力；
                <w:br/>
                6.景区内及博物馆售卖各类具有当地特色的产品，如玉石、纪念品、藏饰品、动植物药材等，因其购物点属于景区内设施，游客根据自身需求购买，并索要发票；
                <w:br/>
                7.尊重导游：旅途中，切忌我行我素，要有集体观念和时间观念，在高原气候恶劣，有时行走一天也无人烟，若掉队或没有按预定计划到达住宿地，都是很危险的；若遇塌方等情况，要配合及服从导游安排；
                <w:br/>
                8.互相配合：此线旅途长且艰难，团友间应本着团结友爱的精神，互相帮助、互相支持。互相鼓励、互相理解，并积极配合导游、司机完成旅途工作，使旅途愉快和顺利；
                <w:br/>
                9.受宗教影响，西北风俗习惯与我们不同，游览时请注意有关旅游注意事项，入乡随俗，在任何场合下都不要提及有关少数民族的政治问题，配合好当地导游的工作；
                <w:br/>
                10.穆斯林民族地区（包括西北地区回、哈萨克等民族）部分清真餐厅不允许喝酒（包括西北地区回、维吾尔、哈萨克等十个民族），请入乡随俗；
                <w:br/>
                ①忌食猪、狗、骡等不反刍动物的肉及一切动物的血，不食自死动物；
                <w:br/>
                ②进入清真寺禁止吸烟、饮酒、在礼拜堂内禁止拍照；
                <w:br/>
                ③忌讳在回族聚集的地方或清真餐厅谈论关于“猪”的话题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2025-06-16T02:35:07+08:00</dcterms:created>
  <dcterms:modified xsi:type="dcterms:W3CDTF">2025-06-16T02:35:07+08:00</dcterms:modified>
</cp:coreProperties>
</file>

<file path=docProps/custom.xml><?xml version="1.0" encoding="utf-8"?>
<Properties xmlns="http://schemas.openxmlformats.org/officeDocument/2006/custom-properties" xmlns:vt="http://schemas.openxmlformats.org/officeDocument/2006/docPropsVTypes"/>
</file>