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【纯玩小咖】昆明大理丽江6日游行程单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YN1689739383CWXK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
                <w:br/>
              </w:t>
            </w:r>
          </w:p>
          <w:p>
            <w:pPr>
              <w:pStyle w:val="indent"/>
            </w:pPr>
            <w:r>
              <w:rPr>
                <w:rFonts w:ascii="微软雅黑" w:hAnsi="微软雅黑" w:eastAsia="微软雅黑" w:cs="微软雅黑"/>
                <w:color w:val="000000"/>
                <w:sz w:val="20"/>
                <w:szCs w:val="20"/>
              </w:rPr>
              <w:t xml:space="preserve">
                各地旅客乘动车抵达春城【昆明】，由商务专车接至我们为您安排的酒店，并办理入住手续。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酒店早餐后，乘车前往【石林风景名胜区】(游览时间120分钟，石林电瓶车已含)】：国家5A级风景名胜区，喀斯特地貌奇迹，阿诗玛的故乡，以其“幽、奇”在世界自然景观中堪称一绝
                <w:br/>
                午餐享用当地民族特色风味餐【撒尼迎宾宴】
                <w:br/>
                游览结束乘车返回昆明，晚餐后，乘车赴安宁入住当地温泉酒店。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洱海生态廊道/生态廊道S湾/白族古村落/弓鱼洞遗址/金梭岛游船/大理海景酒店
                <w:br/>
              </w:t>
            </w:r>
          </w:p>
          <w:p>
            <w:pPr>
              <w:pStyle w:val="indent"/>
            </w:pPr>
            <w:r>
              <w:rPr>
                <w:rFonts w:ascii="微软雅黑" w:hAnsi="微软雅黑" w:eastAsia="微软雅黑" w:cs="微软雅黑"/>
                <w:color w:val="000000"/>
                <w:sz w:val="20"/>
                <w:szCs w:val="20"/>
              </w:rPr>
              <w:t xml:space="preserve">
                酒店享用早餐后，乘车赴南诏古国，素有”风花雪月“美誉的【大理】。
                <w:br/>
                抵达后前往【洱海生态廊道】（游览时间不少于90分钟，每团赠送一个30秒航拍小视频），除了诗和远方，有一种生活叫大理。走近【云起S湾】（网红打卡点），海水、S湾、白房子，吹海风、观海鸥，这里是“大理の小镰仓”，随手一拍就是网红大片！疯狂打CALL朋友圈（摄影师定点跟拍，每组客人提供3张电子照片）。
                <w:br/>
                沿着洱海来【S弯骑行】（已含骑行费用）沿途欣赏苍山洱海边的田园风光；参观【白族古村落】，打卡【弓鱼洞遗址】过去洱海边的白族人民，世代以打鱼为生，桃源村古渡码头便是扬帆起航的地方，也是带着满船渔获归家的温暖港湾。洱海中的“弓鱼洞”就位于此处；跟白族金花一起来一段传统【白族打跳】白族善歌舞，喜打跳。由白族歌舞传承人金花、阿鹏带着大家在洱海边一起打歌，一起跳舞，也是让人难忘的旅行经历。下午乘坐【洱海游船】登岛【金梭岛】（游览时间不少于60分钟）。【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根据时间欣赏【茶马古道马帮江湖演艺】（观看时间不少于20分钟）；晚餐品尝【茶马古道赶马鸡宴】，餐后参加【篝火晚会】，大家一起围着篝火载歌载舞，在愉悦中结束一天的行程。 
                <w:br/>
                随后入住大理【轻奢格调海景酒店】，享受洱海畔的小资惬意时光！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/玉龙雪山冰川大索道/印象丽江/蓝月谷/丽江古城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特别赠送张艺谋导演的大型实景演出【印象丽江•雪山篇】（观赏时间不少于60分钟），剧场设在海拔3100米的雪山怀抱里，四周高山草甸、白云缭绕，将您带到雪域高原天人合一的纯美实景中，融入以纳西民族为主的当地民俗民风构成的壮美场景中.（如因停演或场次无法安排的情况下更改为《丽水金沙》）。
                <w:br/>
                游览高原明珠“小九寨”、新晋网红打卡点【蓝月谷】（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束河古镇/大理洱海观景台/汽车返回昆明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游览结束后乘汽车返回昆明（约2小时），抵达后入住酒店休息。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1、住宿标准：全程3晚精品格调酒店+1晚五星温泉+大理升级1晚海景酒店 每个成人一个床位，若指定大床房在标单同价的情况下可以满足，若酒店标单有差价或指定升级房型的情况需额外补足差价。
                <w:br/>
                昆明精品格调酒店：龙腾、龙吉，方舟、航艺、悦诚、普拉、豪景温泉、金生缘、御晟、天苑、华怡，香拉、云之间、沣仲或同级
                <w:br/>
                安宁超五温泉酒店：温泉山谷酒店、温德姆系列、世纪财富或同级
                <w:br/>
                大理海景民宿酒店：美咖酒店、云裳、喜度客栈、罗蓝滨岸、聆心畔海、起点海景客栈、柳暗花明海景客栈、云能畅、听涛雅苑、栖遇酒店、苍洱风情、索娅、海居邑、舒雅居、腾安阁、华驿、大禹或同级
                <w:br/>
                丽江精品格调酒店：铂悦、吉钰、美域、牧羊人、倍思丽、华冠、满愿豪盛、华盛、文化主题，维嘉国际、华天、心悦雅阁、高球之家或同级
                <w:br/>
                以上参考酒店无法接待的情况下，我社可选择其他酒店，但标准不低于上述酒店。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2025-06-20T19:27:11+08:00</dcterms:created>
  <dcterms:modified xsi:type="dcterms:W3CDTF">2025-06-20T19:27:11+08:00</dcterms:modified>
</cp:coreProperties>
</file>

<file path=docProps/custom.xml><?xml version="1.0" encoding="utf-8"?>
<Properties xmlns="http://schemas.openxmlformats.org/officeDocument/2006/custom-properties" xmlns:vt="http://schemas.openxmlformats.org/officeDocument/2006/docPropsVTypes"/>
</file>