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【山语神往】庐山-景德镇-婺源-宏村-黄山六日游行程单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JX17177466197v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【优质住宿】全程四钻精品酒店，确保舒适睡眠
                <w:br/>
                【精品景点】一次畅游赣皖两省精华景区，不留遗憾
                <w:br/>
                庐山---匡庐奇秀甲天下，行走在诗词里的庐山
                <w:br/>
                黄山---五岳归来不看山，黄山归来不看岳。
                <w:br/>
                【超值赠送】赠送庐山“三石宴”、婺源“徽宴”，给您唇齿之间的感动
                <w:br/>
                赠送每人每天一瓶矿水泉; 赠送参团贵宾生日蛋糕或长寿面。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【高铁出行】游客请在高铁发车前1小时自行到南宁东/柳州/桂林/桂林北站候车，乘坐高铁前往江西南昌。
                <w:br/>
                【飞机出行】游客请在航班起飞前2小时自行前往南宁吴圩T2航站楼候机，乘坐航班飞往江西南昌。
                <w:br/>
                南昌：古称豫章、洪都。因“昌大南疆、南方昌盛”而得名。初唐四杰王勃在《滕王阁序》中称其为“物华天宝、人杰地灵”之地。南昌曾荣获国家创新型城市、国际花园城市、国家园林城市、国家卫生城市、被美国《新闻周刊》评选为“世界十大经济活力城市”。抵达后专人接站或接机前往酒店办理入住后自由活动。
                <w:br/>
                参考车次： 
                <w:br/>
                G2344 次（发车时间：南宁东 08:48分/柳州 10:03分/桂林 11:12分，16:27分抵达南昌西） 
                <w:br/>
                G1502 次（南宁东09:31分/柳州10:43分/桂林 11:51分，17:04分抵达南昌西） 
                <w:br/>
                G1504 次（南宁东10:10分/柳州11:03分/桂林北12:21分解，17:46分抵达南昌西） 
                <w:br/>
                G1506 次（南宁东11:03分/柳州12:21分/桂林北13:32分，18:43分抵达南昌西）
                <w:br/>
                参考航班：（07:20-09:05分ZH9393/10:30-12:50分3U3609/11:00-12:50分EU2411/135-15:30分HU7694）
                <w:br/>
                备注：根据抵达实间，晚上可自行前往参观游览秋水广场（搭乘地铁一号线至秋水广场站即可）：位于赣江之滨，与滕王阁隔江相望，再现了千古名篇《滕王阁序》中的"落霞与孤鹜齐飞，秋水共长天一色"的意境--秋水广场正是由此而得名。红谷滩秋水广场上音乐灯光喷泉引人注目，是亚洲的音乐喷泉群，喷水池面积1.2万平方米，主喷高度达128米，是南昌市一靓丽景观。人们可一边欣赏音乐一边观看滕王阁美景。
                <w:br/>
                ■带团导游、接站人员当天会与您取得联系，请保持电话通畅，注意查收电话或短信。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早餐：不含早餐，客人自理     午餐：不含中餐，客人自理     晚餐：不含晚餐，客人自理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“匡庐奇秀甲天下”且有“世界文化遗产”及“世界地质公园”之称的——庐山（车程约2.5小时）提示：庐山风景区上下山及景区游览需换乘当地观光车），抵达后换乘观光车游览四季景色变化万千，有“春如梦、夏如滴、秋如醉、冬如玉”之不同美丽风光的【含鄱口】（此为庐山观景地，海拔1211米，左为五老峰，右为太乙峰，山势高峻，对这鄱阳湖，像要把鄱阳湖一口吞掉似的，故名含鄱口，在此可眺望中国的淡水湖鄱阳湖及庐山雄伟的山峰五老峰的壮景；领略山险、峰高、路陡、石峻之美（游览约30分钟）；后游览【庐山大口瀑布】又名彩虹瀑布，古人赞曰:"大口景区风光好，阴天晴日频相邀；阴看云雾晴观水，雾自升腾水自娇"。这里视野开阔、风景秀丽。在这里，您可以仰观瀑布"飞流直下三千尺，疑是银河落九天" 的气势;俯看鄱阳湖"影落明湖青黛光，金阙前开二峰长"的妩媚;松涛阵阵、鸟鸣声声，应和着您与伴侣的窃窃私语;山深人寂、曲径通幽，陪伴着您在树荫中徘徊沉思。临石刻而发怀古之幽思，对胜迹而感世界之伟大，乘大好时光，享山水之清兴。（游览约1.5小时）。备注：鉴于大口瀑布缆车后仍有部分台阶，对体力要求较高，建议60岁以上游客或行动不便者根据个人体力情况酌情考虑，如不方便前往观瀑，可自行于含鄱口景区欣赏匡庐美景。
                <w:br/>
                后游览碧波荡漾、形如提琴的【如琴湖】，唐代诗人白居易循径赏花处-—【花径公园】，云雾弥漫、山水环抱的【白居易草堂】，体味诗人“长恨春归无觅处，不知转入此中来”的心声；充满神秘色彩的【天桥】、【锦绣谷景区】：谷中云雾缭绕、四季花开、灿烂如锦、石林挺秀、怪松覆壁，处处弥漫着鸟语花香；蒋介石与美国特使马歇尔秘密谈判处——【谈判台】；毛主席诗中的“天生一个仙人洞、无限风光在险峰”，庐山保存完好历史悠久的【御碑亭】（游览约1.5小时）；后参观【美庐别墅】（游览约1小时）在牯岭东谷的长冲河畔，1922年所建，是一栋精巧的英式别墅，是蒋介石和宋美龄在庐山的旧居。美庐在我国现代史上占有重要的位置，当年周恩来就是在这里同蒋介石进行国共合作的谈判。20世纪50年代的庐山会议期间，毛泽东也曾住过这里，所以，“美庐”是我国一栋国共两党都住过的别墅；晚餐后入住酒店休息。
                <w:br/>
                当天可品尝庐山特色“三石宴”“三石”是石鱼、石耳、石鸡三种山珍的简称。石鱼巢栖于庐山飞瀑深潭的石隙中，是一种名贵水产，。石耳，生长于庐山阴湿岩体之上，是一种地衣类植物，状似地耳，含有肝糖、胶质、铁、磷、钙及多种维生素，是一种高蛋白滋阴润肺的补品，具有清热解毒、止咳祛痰、平喘消炎等功效，石鸡，属蛙类一种，生长于庐山阴涧岩壁幽洞之中，体肥肉嫩，脂肪少，糖份低，臻选庐山山珍佐以三石成宴，为庐山旅游宴；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庐山=景德镇=黄山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以瓷器驰名中外的世界瓷都--景德镇（车程约2.5小时）——它有1700多年的历史，为我国古代四大名镇之一，宋代以景德镇瓷器闻名于世，因制瓷业发达，有“瓷都”之称。抵达后参观景德镇【官窑陶瓷文化创意产业园】（景区内有自主经营的购物店，请客人谨慎购物，理性消费。）：既有非物质文化遗产保护示范区的传统手工制瓷展示，也有现代工业的规模化生产线。在这里，能看到传统制瓷工艺与高科技产业的珠联璧合，手工业文明和后现代工业文明的交相辉映；这里远离闹市，却又牵系千年景德镇的瓷魂文脉（游览约1小时）。后乘车赴黄山【宏村】被誉为"画中的村庄"，在皖南众多风格独特的徽派民居村落中，宏村是具代表性的。从整个外观上说，宏村是古黟桃花源里一座奇特的牛形古村落，既有山林野趣，又有水乡风貌，素有"中国画里的乡村"之美誉。村中各户皆有水道相连，汩汩清泉从各户潺潺流过，层楼叠院与湖光山色交辉相映，处处是景，步步入画。闲庭兴步其间，悠然之情浓烈得让人心醉。晚餐后入住酒店休息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黄山风景区，抵达后换乘新国线景区巴士前往玉屏换乘索道登【黄山】（遇节假日人多时，有时需排队等候，敬请客人谅解，山上游览约5小时）：五岳归来不看山,黄山归来不看岳，黄山可以说无峰不石,无石不松,无松不奇,并以 奇松、怪石、云海、温泉四绝闻名于世.成为全人类的瑰宝.黄山除五绝外,瀑布、日出和佛光,也是十分壮观和奇丽的.其二湖,三瀑,十六泉,二十四溪相映争辉.春、夏、秋、冬四季景色各异，游客依次游览迎客松、陪客松、送客松、莲花峰、百步云梯、老鼠偷油、老僧人定、一线天、鳌鱼峰、鳌鱼洞、玉屏楼、天海、光明顶、飞来石、北海景区、丹霞峰、清凉台、排云亭、龙爪松、梦笔生花、始信峰、白鹅岭等；游毕下山，乘车前往中国乡村--婺源，晚餐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午餐：不含中餐，客人自理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早餐后，游览【梯云人家•梦幻田园、“挂在坡上山村” —篁岭】（游览时间约2.5小时）：乘观光索道上山，游览以“晒秋”闻名的婺源篁岭民俗景区，被誉为中国符号，周边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驿道文化为主题打造，在天然氧吧的田园中享受“乡村慢生活”的惬意。参观结束后乘车前往南昌（车程约3.5小时）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晚餐：不含晚餐，客人自理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早餐后，自由活动，高铁发车前2小时/飞机起飞前3小时以上在酒店大堂集合，由专业送站/送机师傅安排
                <w:br/>
                送往南昌西高铁站或南昌昌北机场返回广西各地，结束愉快江西之旅！
                <w:br/>
                参考车次： 
                <w:br/>
                G1503次（13:06分南昌西发车，17:57分桂林北/19:20分柳州/20:23分南宁东）
                <w:br/>
                G2343次（13:31分南昌西发车，18:39分桂林北/19:58分柳州/20:27分来宾北/21:12分南宁东） 
                <w:br/>
                G1501次（13:51分南昌西发车，18:49分桂林北/20:15分柳州/20:45分来宾北/21:30分南宁东）
                <w:br/>
                G2339次（15:10分南昌西发车，20:12分桂林/21:16分柳州/22:31分南宁东）
                <w:br/>
                参考航班：（15:20-17:25分ZH9394/18:50-21:10分EU2412/19:45-21:55分3U3610）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午餐：不含中餐，客人自理     晚餐：不含晚餐，客人自理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自行安排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广西各地-南昌西高铁二等座或南宁-南昌往返飞机经济舱
                <w:br/>
                当地正规空调旅游大巴（保证一人一座）。
                <w:br/>
                住宿	全程入住5晚商务型酒店（双人标准间），我社不提供自然单间，产生单房差由客人补差价；
                <w:br/>
                南昌酒店：凯美格兰德酒店/锦湖/格林东方/建国璞隐酒店或同级
                <w:br/>
                庐山酒店：熹庐/玥桐莊/芦林/鑫辉/锦江之星/牯岭大酒店/如琴湖/新吉伟/新世纪//锦绣或同级婺源酒店:东篱小隐/五悦/华逸/华都大酒店/星江湾假日酒店或同级
                <w:br/>
                黄山酒店：辰茂醉温泉酒店/蝶尚非经验酒店/黄山大观度假公寓/同聚楼徽州宴大酒店/茉莉花香江景酒店/国脉大酒店或同级
                <w:br/>
                用餐	团队用餐（含4早6正，正30元/人，正餐十人一围、八菜一汤，人数减少菜数则相应调整）
                <w:br/>
                门票	行程内景点门票：庐山大门票、婺源单点门票、黄山大门票，减少任何景点概不退门票。
                <w:br/>
                导游	包含当地持证中文导游服务。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1、自由活动期间或行程外个人一切费用。如：酒店内的酒水、洗衣、收费视讯节目等一切私人开支；
                <w:br/>
                2、景点内园中园门票、缆车费；
                <w:br/>
                3、如单男或单女参团出现无法安排拼住时，客人需补单人房差；
                <w:br/>
                4、因罢工、台风、交通延误等一切不可抗拒因素所引致的额外费用；
                <w:br/>
                5、国内旅游意外保险(建议客人购买)；
                <w:br/>
                6、小童收费（1.2米以下）：不含景区门票、缆车、观光车费等（如产生费用，家长根据景区规定自行购票，建议带上小童身份证、学生证或户口本购买优惠票）、当地不占床；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庐山大口瀑布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婺源篁岭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2025-04-25T17:01:38+08:00</dcterms:created>
  <dcterms:modified xsi:type="dcterms:W3CDTF">2025-04-25T17:01:38+08:00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