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7-8月【江西双仙记】望仙谷葛仙山庐山婺源景德镇6日游行程单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7-8月【江西双仙记】望仙谷葛仙山庐山婺源景德镇6日游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JX1717643000cp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▲【高铁出发】：贵宾们自行前往各地高铁站乘坐高铁二等座：(具体高铁车次及时间以出团通知书为准)前往江西南昌西站；接团后入住酒店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世界双遗产地—庐山（车程约2.5小时），庐山风景区上下山及景区游览需换乘当地观光车（客人自理景区观光车），参观蒋介石、宋美龄官邸--【美庐别墅】（如闭馆则外观，游览时间约30分钟），美庐曾作为蒋介石的“夏都官邸”、“主席行辕”，是当年“夫人”生活的“美的房子”。游【含鄱口】（时间约60分钟）此处为”湖光山色，可观中国大淡水湖鄱阳湖，可观庐山高峰--大汉阳峰，可远眺【五老峰】，李白曾有诗赞曰：“庐山东南五老峰，青天削出金芙蓉。九江秀色可揽结，吾将此地巢云松。参观【庐山瀑布】（大口景区）（往返缆车自理），从含鄱口坐索道直接到大口瀑布,大口瀑布又称彩虹瀑布,因为往往在雨过天晴过了以后,在这里往往可以从灿烂的阳光下看到五颜六色的彩虹，在这里，可以仰观瀑布“飞流直下三千尺，疑是银河落九天” 的气势；俯看鄱湖“影落明湖青黛光，金阙前开二峰长”的妩媚；念岁月之悠悠，觉人生之短暂，乘大好时光，享山水之清兴。参观游览形如提琴的--【如琴湖】，唐代诗人白居易咏诗《大林寺桃花》中“人间四月芳菲尽，山寺桃花始盛开”的地方--【花径】、【白居易草堂】，相传天降金龙化作虹桥助朱元璋兵马脱险的--【天桥】，晋代东方名僧慧远采撷花卉、草药处，四季如春、犹如锦绣的--【锦绣谷】，【观妙亭】、【谈判台】，自然风化天生石洞，洞顶为参差如手指的岩石覆盖，形似佛手，又名“佛手岩”的--【仙人洞】、【险峰】，明朝皇帝朱元璋所建刻着朱皇帝亲自撰写的《周颠仙人传》和《四仙诗》--【御碑亭】（全程游览时间约2小时）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庐山—景德镇—婺源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早餐后赴中国瓷都—景德镇，后赠送参观【古窑民俗博览区--国家AAAAA级景区】 “访历代瓷窑工艺”，访历代官窑、赏瓷乐神韵、祭窑神童宾、观古老制瓷生产线、带你探索千年窑火之谜。是集文化博览、陶瓷体验、娱乐休闲为一体的文化旅游景区，是全国一家以陶瓷文化为主题的旅游景区。2013年4月，景德镇古窑民俗博览区获得“国家AAAAA级旅游景区”荣誉称号。赠送游览【富玉陶瓷创意园】或【瓷海官窑】或【丝绸瓷路】（游览约1小时），官窑研究中心始建于公元1278年，世主忽必烈在浮梁县设立“浮梁瓷局”，至明清又在景德镇设立“御窑厂”，解放后成立“官窑御瓷研究中心”生产基地，专为中南海制作生产生活器具。现属于国家AAA级旅游文化遗产风景区。后乘车赴婺源车程约1小时，晚上可自费观看晚上观赏梦里老家大型山水实景演出《梦里老家》（观赏约 80 分钟），以千年徽州文化为背景，依托婺源自然山水，在春夏秋冬四季轮回中，演绎了徽商创富的艰辛历程、坚贞不渝的爱情绝唱、科举辉煌的的兴盛和睦、淡泊归隐的人生境界，是婺源之旅非看不可演出。参加自费套餐赠送参观•【国风古镇】（游览时间约 1 小时），挖掘徽州文化精髓，传承婺源民俗记忆，演艺小镇以市井街巷为载体，以演艺为灵魂，为游客提供穿越历史的新奇体验，自费观看【梦里老家·鱼龙舞】，流传 800 多年的民俗非遗鱼灯，伴随着铿锵的锣鼓和绚丽的烟火，数十条形态各异、大小不同的鱼灯跟随火把和灯引鱼贯而出，与非遗板凳龙相互穿插洄游，或上下舞动，或左右摇摆，或对嘴嬉闹，活灵活现，再现辛弃疾笔下“东风夜放花千树……凤箫声动，玉壶光转，一夜鱼龙舞”的至美与浪漫。身临其境，仿佛跨越尘世，共赏穹上繁灯，邂逅现实版“大鱼海棠”的视觉盛宴，让更多旅行者看见灯火里的中国。后入住酒店。
                <w:br/>
                备注：古窑民俗博览区为旅行社赠送景点，个人原因不参观及任何特殊人群均不退费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被誉为“全球十大美梯田”—篁岭车程约1小时，游览【篁岭景区】（游览时间约3小时，自理往返缆车）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。赴望仙谷车程约3小时，【夜游望仙谷】，是从悬崖顶上朝鹤楼的灯光闪烁开始。”“望仙谷的灯光秀不同别处，自带玉宇琼楼的仙气。仰望白鹤崖，从朝鹤楼上喷薄而出的光柱，冲破雨雾，散发光芒。丝丝光柱，缕缕如烟，似箭，似柱，指向夜空。朝鹤楼的灯光秀，也不总是保持一种姿态。她时而直射，时而平扫，变换不同身姿，也变换不同色彩，多彩的灯光，轻抚山岚，时而如彩带，时而如秀发，飘飞仙谷，轻抚楼宇，绕过山涧，拥抱林木，后将七彩余光照进瀑布，融入溪流，幻影成仙”。夜幕下的望仙谷灯火通明，从高处俯瞰，整个山谷流光溢彩，灯光亮起的一瞬间，一整个惊艳住，悬崖边的房子和夜晚灯火通明的夜景集市，仿佛一下带您进了动画里的世界。这里的民俗文化丰富多彩，桥灯、庙会、傩舞、板龙灯，稻米习俗 ....... 人文风情引人注目。返婺源入住酒店。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婺源或望仙谷外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葛仙村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后车赴灵宝山葛仙山车程约3.5小时，赠送索道上山【葛仙山、登山祈福】葛仙山位于江西省上饶市铅山县中部的葛仙山镇，地处武夷山北麓，主峰葛仙峰海拔1096.3米，葛仙山景区面积50平方千米，号称“中华灵宝山”葛仙山拔地而起，直冲云霄分不清天上人间，真是神仙住的地方，古往今来，有朱熹、陆九龄、辛弃疾等众多文豪在这片土地上留下传世佳作，李商隐赞葛仙山“日卧云霞窝,嵩华并五岳”,文化底蕴雄厚，令人心神向往。晚上赠送游览【观葛仙村夜景】免费体验穿汉服：葛仙山的夜景如同一幅水墨画，夜幕降临，华灯初上，整个山间都沉浸在柔和的灯光之中，仿佛被披上了一层神秘的面纱。山顶上，灯光璀璨，五彩缤纷，照亮了夜晚的山峦，让人仿佛置身于一个梦幻的世界。夜色中，一弯月牙挂在空中，如同被水冲刷过一般，显得格外明亮。山峦叠翠，云雾缭绕，仿佛仙雾缭绕，增添了一份神秘与宁静。月光下，一片片的云朵像一群群银羊在游移，增添了一份生机与活力。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葛仙村景区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上饶-广西各地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▲【安排送团】：早餐后退房，赴上饶火车站返广西，抵达广西各地，结束愉快旅途！ 
                <w:br/>
                ▲【高铁返程】：(具体高铁时间以出团通知书为准)
                <w:br/>
                交通：高铁-大巴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1、住宿：行程所列各地酒店双标间（若出现单人或单男单女时，0629-0710及0824-0830需补房差570元/人；0711-0823需补房差800元/人 ）；如酒店有三人房或加床，则不需补房差）
                <w:br/>
                参考酒店；
                <w:br/>
                南昌：三好酒店或格林酒店或同档次酒店
                <w:br/>
                庐山：山水庐驿 玥桐莊 熹庐国际度假山庄 芦林饭店 鑫辉国际大酒店或同档次
                <w:br/>
                婺源：东篱小隐臻品民宿  茶博府公馆  或同档次
                <w:br/>
                葛仙山：枕山宿酒店、竹隐山居民宿、思源居亲子酒店或同档次
                <w:br/>
                望仙谷外民宿：怡欣民宿 云桂客居、瑞枫民宿、清雅贤居民宿或同档次
                <w:br/>
                2、用餐：5早5正（正餐30元/人正，10人一桌8菜1汤，若人数不足10人,则减少菜的数量或调整菜单；如不用餐餐费不退）如成团人数不足8人餐费退还客人不做团餐；如因游客原因不吃团餐不退餐费;
                <w:br/>
                3、门票：行程所列景点首道大门票，赠送景点不去不退且任何证件不享受优惠；
                <w:br/>
                4、交通标准：当地全程空调旅游车（按人数定车型，保证一人一正座），此线路因山路较多且地理环境较特殊大巴只适用底盘高国产旅游车，不便之处，敬请谅解；
                <w:br/>
                5、当地中文导游服务费100元/人；
                <w:br/>
                6、广西-南昌西，上饶-广西往返高铁票二等座。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1、自由活动期间交通费、餐费、等私人费用。单人出发需另补接送站费用100元 
                <w:br/>
                2、行程中未提到包含的其它费用：如景区内二道门票、观光车、电瓶车、索道、租赁等费用。
                <w:br/>
                3、不提供自然单间，产生单房差或加床费用自理。酒店入住的匙牌押金，非免费餐饮费、洗衣、电话、饮料、烟酒、付费电视、行李搬运等费用。
                <w:br/>
                4、客人自选个人消费项目，及“旅游费用包含”内容以外的所有费用；
                <w:br/>
                5、儿童的“旅游费用包含”内容以外的所有费用。例如产生超高餐费、门票等需客人另付！
                <w:br/>
                6、因交通延误、取消等意外事件或不可抗力原因导致的额外费用，及个人所产生的费用等。
                <w:br/>
                7、航空保险、旅游意外保险；因旅游者违约、自身过错、自身疾病，导致的人身财产损失而额外支付的费用。
                <w:br/>
                8、因旅游者违约、自身过错、自身疾病导致的人身财产损失而额外支付的费用；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庐山景区观光车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大口瀑布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婺源篁岭往返索道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景德镇青花瓷宴+婺源大型山水实景演出《梦里老家》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景德镇青花瓷宴+婺源大型山水实景演出《梦里老家》+国风小镇+婺源非遗鱼龙舞+车费+司机导游服务费(如遇梦里老家演出停演，则改换成婺女洲景区+演出《遇见婺源》+光影+司机导游服务费）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●此团为散客当地拼团；有时会与我社其它线路互拼，但不影响原本线路的接待标准；
                <w:br/>
                ●以上行程、火车车次及酒店安排以出团通知书为准，当地接待旅行社会在全团客人签字并景点不减
                <w:br/>
                少的情况下，有权对行程先后次序作出相应调整，团友如有异议，请在报名时向销售人员做出了解。
                <w:br/>
                ●准确集合时间和地点，我社工作人员在出团前一天下午会以电话或短信方式通知客人，请注意确认
                <w:br/>
                查收，可以以短信回复方式确认收到。请客人耐心等待！
                <w:br/>
                ●不含景区上下山及景区游览需换乘景区观光车，环保车套车形式，统一由车队调配，无法专车专用，客人物品随身携带，期间有可能会出现排队等车的情况，请客人配合。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2025-06-27T18:22:52+08:00</dcterms:created>
  <dcterms:modified xsi:type="dcterms:W3CDTF">2025-06-27T18:22:52+08:00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