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240409悠时光-丽江、大理、泸沽湖双飞六日游行程单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YN1717641462CR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贵宾于始发地自行乘机前往丽江。抵达后，工作人员欢迎您的到来，随后前往酒店办理入住。待办理完酒店入住手续，贵宾尽可自由安排今日剩余时间
                <w:br/>
                夜晚时分，古城华灯初上，熠熠生辉，这个高原水乡充满了人间烟火的意境，漫步其中，可感受到古城不一样的氛围。当然，在美食街品尝当地风味小吃也是不错的选择。
                <w:br/>
                温馨提示：
                <w:br/>
                贵宾抵达丽江后，请根据本社发放的接应流程与工作人员接洽
                <w:br/>
                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丽江：玉龙雪山风景区→冰川大索道→《印象·丽江》→蓝月谷→《千古情》→丽江古城（自由活动）→入住丽江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乘车赴丽江纳西族神山➱玉龙雪山风景区：含冰川索道+《印象·丽江》（游玩约240分钟，赠送羽绒服租赁、氧气瓶。特别告知，如遇景区表演场次调整，场次安排与行程冲突，导致《印象•丽江》无法观赏，将更改为《丽水金沙》。）云南省级自然保护区，是我国低纬度离赤道较近的雪山之一，有南国生态园林，又有北国冰雪风光。有珠穆朗玛峰之雪域，又有兔耳岭高山草甸之美。以险、奇、美、秀著称于世，随着时令和阴晴的变化,雨雪新晴，雪格外的白，松格外的绿，掩映生态，移步换形，像白雪和绿松捉迷藏，蔚为奇观。登临4680米，欣赏北半球较近赤道雪山壮丽奇景-冰川公园，感受千年冰川所带来的的视觉冲击。
                <w:br/>
                ◉玉龙雪山索道管理处告知，至 2015 年起，丽江玉龙雪山风景区参观实行限流政策，游客乘坐玉龙雪山索道前往冰川公园执行实名制预约制度，我社尽量预约玉龙雪山索道门票。如遇预约不成功或者因天气、检修停运或限制游览人数等不可抗力原因不能上玉龙雪山索道，则将改为景区应急索道票（云杉坪索道或牦牛坪索道），并退差价 80 元/人。如三条索道皆限流或停运，将现退差价120 元/人不上索道。请知悉，敬请理解！
                <w:br/>
                午餐享用雪山雪厨小火锅，吃个热乎饭·····
                <w:br/>
                游览➱蓝月谷（游玩约60分钟，赠送景区电瓶车，不坐不退）一弯蓝色的月亮浅浅的镶嵌在玉龙雪山脚下，在青山绿树的环抱中看起来是那么的灵动，将玉龙雪山承托的更加美丽。
                <w:br/>
                雪山结束后，安排一生必看的一次演出➱《丽江千古情》（游玩约60分钟），大型歌舞《丽江千古情》是丽江文化的魂，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之后，贵宾自行游览世界文化遗产、国家AAAAA景区➱丽江古城 （自由活动）丽江古城内的街道依山傍水修建，以红色角砾岩铺就，有四方街、木府、白沙民居建筑群、 束河民居建筑群等景点,走过石板路，感受四方街的繁华和热闹，体会小桥流水人家的韵味,走进丽江古城，感受纳西风情。
                <w:br/>
                今日无晚餐安排，游览丽江古城时，可根据个人喜好选择美食。
                <w:br/>
                温馨提示：
                <w:br/>
                ◉关于儿童寒暑假、黄金周以及门票紧张的玉龙雪山儿童门票的告知： 
                <w:br/>
                ①身高范围在 1.4 米以上，则按成人团队套票报名时需购买：儿童只要超过 1.4 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 1.4 米的家庭务必报名时确认身高以免造成不必要的损失和不便）。 
                <w:br/>
                ②身高范围在：1.2-1.39 米的按景区现场优惠价补票，1.19 米以下免费【仅供参考，具体根据景区现场收费标准来】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丽江—大理：双廊古镇→洱海游船（摆渡船）→南诏风情岛→洱海生态廊道骑行+海舌公园旅拍（夫妻树+金花共舞）→喜洲古镇：有风的小院下午茶→大理古城→入住大理酒店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酒店享用早餐后，乘车前往大理。
                <w:br/>
                到达大理后，游览【双廊古镇】（游玩约60分钟）。青石板上露水依稀，听两旁玲音回荡，古色古香、时光漫漫……这是否是你想象中的小镇时光？在大理宜居的小镇双廊，沏上一杯清茶或咖啡，晒着懒懒的阳光，只叹声人生难得如此清闲。
                <w:br/>
                后在双廊码头，乘坐洱海游船（摆渡船）登【南诏风情岛】（游玩约60分钟）。郁郁葱葱的林木、水天一色的风光，让本来就四面环水的小岛更多了一份悠闲，可谓“山水人朗，水与情长”。
                <w:br/>
                午餐后，前往喜洲古镇（洱海生态廊道骑行+海舌公园旅拍（夫妻树+金花共舞））千年历史的喜洲古镇，那里青瓦白墙，稻香扑鼻，白族人民热情好客，让我们乘坐古镇的观光游览车一路往洱海边去，生态廊道已为我们准备好了随风骑行的小花车，一路吹着风，经过五百年相生相伴，风雨共济的网红夫妻树，那里的无人机航拍摄影师为我们留下美好的视频，一路骑行至那万亩大草坪中，有白族金花与我们共舞，到达海舌公园蜜月半岛，不经意间：你在沙滩上，海风吹起了你的长发，旅拍摄影师为你定格下那美丽的瞬间。
                <w:br/>
                游览完毕后，前往喜洲有风的小院，享用下午茶。在风和云之间小憩。享受沧源时光········
                <w:br/>
                随后前往游览4A级景区➱大理古城，在大理古城，逛街发呆，拈花把酒，悠闲地享受慢生活，幽静的古城，古朴的民风，浓厚的文化底蕴，使得古城别具特色，行走在古城里，一处风景，一处感受，高低不同的建筑，抬头就能看见的苍山山顶的积雪，都能够让你驻足，停留。
                <w:br/>
                今日晚餐，大理古城内自理。
                <w:br/>
                ◉ 温馨提示：由于旺季海景酒店资源有限，旺季海景酒店保证不了资源的情况下，我社在不降低酒店标准的情况下将调整为非海景酒店，谢谢谅解！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大理—丽江：新华小镇→蒗泸沽湖风景区→摩梭走婚宴/摩梭篝火晚会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早餐后，前往大理➱【新华小镇】（游玩约120分钟），新华小镇位于云南省大理白族自治州鹤庆县西北部凤凰山脚下，一个集田园风光、民居、民俗为一体的白族村寨;新华村依山旁水，可饱览鹤庆坝的绵绣田园风光。村寨中的黑龙潭清澈见底，水中密布着星星点点、洁白如玉的海菜花，小水鸭游弋其间。风平浪静时，四周景物和蓝天白云倒映潭中。每年夏季，荷花怒放，呈现一派难见的高原水乡景色。一年一度的荷花节，吸引着周围成千上万的群众。随着季节的转变新华村展现出不同的美景，犹如一卷画幅，让人们感受到高原水乡独特的风韵。
                <w:br/>
                中午享用团餐。
                <w:br/>
                P·M· 下 午
                <w:br/>
                乘车赴《中国国家旅游》评选的休闲旅游目的地➱泸沽湖。远离嚣市的地方，一个平静的与自己独处的世界。今晚为贵宾安排摩梭族文化体验➱摩梭走婚宴/摩梭篝火晚会了解摩梭人传承了 1500 多年的母系氏族风俗。行程第 5 日安排观赏泸沽湖日出，因日出时间较早，固此安排为非强制性的自愿参加！ 
                <w:br/>
                温馨提示：
                <w:br/>
                丽江至泸沽湖风景区乘车较长，请提前自备些许干粮或充饥食品。
                <w:br/>
                摩梭人独特的风俗和生活习性并非如网络传播的那样，走婚是当地人的婚姻风俗之一，在没有完全了     解之前，请勿以不当言论或行为冒犯当地民众。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摩梭家访→猪槽船→登里务比岛→丽江市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 午
                <w:br/>
                ➱泸沽湖日出：云南十大自然美景之一！（自愿早起观看）
                <w:br/>
                酒店享用早餐后，参观➱摩梭民居摩梭族是中国现存的母系氏族社会，走进摩梭人家，听听摩梭阿妈诉说这片土地上的故事与传说。
                <w:br/>
                乘坐摩梭人独特的交通工具➱猪槽船➱里务比岛/里务比寺候鸟的天堂、摩梭人的朝圣地！从原始森林的林荫下走过，聆听着摩梭人诉说阿云山的传奇故事。
                <w:br/>
                P·M· 下 午
                <w:br/>
                乘车返回丽江市后，今日无晚餐安排，可根据个人喜好选择美食。
                <w:br/>
                温馨提示：
                <w:br/>
                日出是泸沽湖有名美景，但泸沽湖早晨气候较冷，如有观赏需求，请注意防寒保暖。
                <w:br/>
                猪槽船是摩梭人原始的交通工具，乘坐时勿擅自脱下救生衣，请听从船夫的安全告知和安排。
                <w:br/>
                丽江自由活动期间，请贵宾注意安全，并妥善保管好个人随身物品及财物。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将安排贵宾游览➱黑龙潭（14点后返程交通可安排，赠送景点如因返程交通或不可抗力无法安排，无费用减免），峡谷里散落着春花、秋月、平沙、落雁、曲、叠、沉、悬潭等十八个名潭，以“新、奇、险”著称。 
                <w:br/>
                之后根据航班时间安排送机，把心中的留恋藏在心底，结束美妙的旅程。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1、交通：始发地丽江往返经济舱含税机票，当地空调旅游车，一人一座
                <w:br/>
                2、住宿：当地酒店标准双人间，参考酒店，以实际安排为准
                <w:br/>
                丽江：金林豪生、悦云别苑、复华丽朗、大港旺宝、丽江国际 、婕络芙 、官房大酒店、丽歌丽呈 、晶玺希尔顿、财祖度假酒店等同档次
                <w:br/>
                大理：悦云雅阁、海湾国际、维笙山海湾、庞业雅阁、六合云燕、麓悦酒店、太保家园等同档次
                <w:br/>
                泸沽湖：栖海听风漫月阁、匠心湖畔、清尘美宿、碧云居观云客栈（湖景房）等同档次
                <w:br/>
                3、用餐：5早5正，餐标40元/人，10人/桌。早餐均为酒店早餐，不用不退
                <w:br/>
                4、门票：行程中标注的景区景点首道门票
                <w:br/>
                5、服务：当地导游服务，导服30元/人
                <w:br/>
                6、儿童：2-12周岁（不含），含半正餐、旅游车车位费、含始发地丽江往返经济舱机票；不占床，不含早，不含景点门票（包括赠送项目），若超高产生费用请现询自理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1、行程中未标注的自费项目及活动：如景区内付费拍照、游乐设施等。
                <w:br/>
                2、行程中标注的酒店，因不占床儿童所产生的酒店早餐费用，须按酒店标注现付。
                <w:br/>
                3、行程中标注的酒店，在游客入住期间所产生的个人消费项目：酒店/客房自费餐饮、自费饮品、付费电视、付费电话、付费传真、付费日用品、付费洗衣、付费娱乐等因个人需求所产生的消费。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4、行程中标注的自由活动期间，因个人需求所产生的消费（包括自由活动期间的交通、餐饮）。
                <w:br/>
                5、因法律规定的不可抗力因素，所导致产生的额外交通、餐饮、住宿等费用。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，无费用退还。老人报名必须提供医院适宜高原旅游的健康证明以及免责书，需有直系家属陪同，未满18周岁出游的游客，出团前将签署未成年人旅游须知！
                <w:br/>
                2、回族维族因散客操作局限，无法单独安排餐饮，若报名参加此行程请提前说明。
                <w:br/>
                3、
                <w:br/>
                4、行程中标注的酒店，因游客个人原因需要单人入住1间客房或超过2人入住1间客房需要加床的，所产生的单房差和加床费，须由游客现场自行补齐。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参考相关旅游法条款，并考虑到云南地理和海拔的特殊性，单批客人60岁以上（含60岁）及单批客人中有65岁以上（含65岁）老人参团前需提供医院出具的身体健康证明以及《旅行社免责协议》并提前联系我社计调咨询。
                <w:br/>
                9、赠送项目发生优惠、免票、自愿放弃、或因航班时间、交通、天气等人力不可抗拒原因导致不能赠送的，无费用退还！
                <w:br/>
                10、失信人无法乘坐飞机、火车，如客人为失信人请提前告知，如知情不报产生损失或者因此无法参团由客人自行承担所有损失！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2025-07-07T18:08:57+08:00</dcterms:created>
  <dcterms:modified xsi:type="dcterms:W3CDTF">2025-07-07T18:08:57+08:00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